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dd410c5ee496e" w:history="1">
              <w:r>
                <w:rPr>
                  <w:rStyle w:val="Hyperlink"/>
                </w:rPr>
                <w:t>2025-2031年全球与中国烷基多苷（APG）行业发展分析及市场前景报告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dd410c5ee496e" w:history="1">
              <w:r>
                <w:rPr>
                  <w:rStyle w:val="Hyperlink"/>
                </w:rPr>
                <w:t>2025-2031年全球与中国烷基多苷（APG）行业发展分析及市场前景报告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fdd410c5ee496e" w:history="1">
                <w:r>
                  <w:rPr>
                    <w:rStyle w:val="Hyperlink"/>
                  </w:rPr>
                  <w:t>https://www.20087.com/1/16/WanJiDuoGan-APG-HangYeQianJing.html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基多苷（APG）是一种非离子表面活性剂，其发展体现了对温和、环保和个人护理产品的需求。近年来，随着消费者对皮肤健康和环境保护意识的提高，烷基多苷因其温和无刺激、易生物降解的特点，成为洗发水、沐浴露和洗手液等个人护理产品中的理想成分。目前，生产商致力于提高烷基多苷的生物基含量和生产效率，以降低生产成本，提高市场竞争力。</w:t>
      </w:r>
      <w:r>
        <w:rPr>
          <w:rFonts w:hint="eastAsia"/>
        </w:rPr>
        <w:br/>
      </w:r>
      <w:r>
        <w:rPr>
          <w:rFonts w:hint="eastAsia"/>
        </w:rPr>
        <w:t>　　未来，烷基多苷的发展将主要体现在：一是绿色化学，采用更环保的原料和生产工艺，减少废水和废气的排放，推动生物基表面活性剂的可持续发展。二是产品创新，开发具有特殊功能的烷基多苷衍生物，如抗菌、保湿和防晒性能，拓宽应用领域。三是配方优化，结合天然植物提取物和生物活性成分，提升个人护理产品的综合性能和消费者体验。四是法规适应，密切关注全球化妆品法规的更新，确保产品符合各国的安全标准和标签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fdd410c5ee496e" w:history="1">
        <w:r>
          <w:rPr>
            <w:rStyle w:val="Hyperlink"/>
          </w:rPr>
          <w:t>2025-2031年全球与中国烷基多苷（APG）行业发展分析及市场前景报告</w:t>
        </w:r>
      </w:hyperlink>
      <w:r>
        <w:rPr>
          <w:rFonts w:hint="eastAsia"/>
        </w:rPr>
        <w:t>》全面分析了烷基多苷（APG）行业的市场规模、供需状况及产业链结构，深入探讨了烷基多苷（APG）各细分市场的品牌竞争情况和价格动态，聚焦烷基多苷（APG）重点企业经营现状，揭示了行业的集中度和竞争格局。此外，烷基多苷（APG）报告对烷基多苷（APG）行业的市场前景进行了科学预测，揭示了行业未来的发展趋势、潜在风险和机遇。烷基多苷（APG）报告旨在为烷基多苷（APG）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烷基多苷（APG）市场概述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按照不同产品类型，烷基多苷（APG）主要可以分为如下几个类别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全球不同产品类型烷基多苷（APG）销售额增长趋势2020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C8 APG</w:t>
      </w:r>
      <w:r>
        <w:rPr>
          <w:rFonts w:hint="eastAsia"/>
        </w:rPr>
        <w:br/>
      </w:r>
      <w:r>
        <w:rPr>
          <w:rFonts w:hint="eastAsia"/>
        </w:rPr>
        <w:t>　　　　1.2.3 C10 APG</w:t>
      </w:r>
      <w:r>
        <w:rPr>
          <w:rFonts w:hint="eastAsia"/>
        </w:rPr>
        <w:br/>
      </w:r>
      <w:r>
        <w:rPr>
          <w:rFonts w:hint="eastAsia"/>
        </w:rPr>
        <w:t>　　　　1.2.4 C12 APG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从不同应用，烷基多苷（APG）主要包括如下几个方面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全球不同应用烷基多苷（APG）销售额增长趋势2020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家用洗涤剂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工业清洗剂</w:t>
      </w:r>
      <w:r>
        <w:rPr>
          <w:rFonts w:hint="eastAsia"/>
        </w:rPr>
        <w:br/>
      </w:r>
      <w:r>
        <w:rPr>
          <w:rFonts w:hint="eastAsia"/>
        </w:rPr>
        <w:t>　　　　1.3.5 塑料和建筑材料添加剂</w:t>
      </w:r>
      <w:r>
        <w:rPr>
          <w:rFonts w:hint="eastAsia"/>
        </w:rPr>
        <w:br/>
      </w:r>
      <w:r>
        <w:rPr>
          <w:rFonts w:hint="eastAsia"/>
        </w:rPr>
        <w:t>　　　　1.3.6 农药增效剂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烷基多苷（APG）行业背景、发展历史、现状及趋势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烷基多苷（APG）行业目前现状分析</w:t>
      </w:r>
      <w:r>
        <w:rPr>
          <w:rFonts w:hint="eastAsia"/>
        </w:rPr>
        <w:br/>
      </w:r>
      <w:r>
        <w:rPr>
          <w:rFonts w:hint="eastAsia"/>
        </w:rPr>
        <w:t>　　　　1.4.2 烷基多苷（APG）发展趋势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全球烷基多苷（APG）总体规模分析</w:t>
      </w:r>
      <w:r>
        <w:rPr>
          <w:rFonts w:hint="eastAsia"/>
        </w:rPr>
        <w:br/>
      </w:r>
      <w:r>
        <w:rPr>
          <w:rFonts w:hint="eastAsia"/>
        </w:rPr>
        <w:t>　　2.1 全球烷基多苷（APG）供需现状及预测（2020-2031）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全球烷基多苷（APG）产能、产量、产能利用率及发展趋势（2020-2031）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全球烷基多苷（APG）产量、需求量及发展趋势（2020-2031）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全球主要地区烷基多苷（APG）产量及发展趋势（2020-2031）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全球主要地区烷基多苷（APG）产量（2020-2025）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全球主要地区烷基多苷（APG）产量（2026-2031）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全球主要地区烷基多苷（APG）产量市场份额（2020-2031）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中国烷基多苷（APG）供需现状及预测（2020-2031）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中国烷基多苷（APG）产能、产量、产能利用率及发展趋势（2020-2031）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中国烷基多苷（APG）产量、市场需求量及发展趋势（2020-2031）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全球烷基多苷（APG）销量及销售额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全球市场烷基多苷（APG）销售额（2020-2031）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全球市场烷基多苷（APG）销量（2020-2031）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全球市场烷基多苷（APG）价格趋势（2020-2031）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全球烷基多苷（APG）主要地区分析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全球主要地区烷基多苷（APG）市场规模分析：2020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全球主要地区烷基多苷（APG）销售收入及市场份额（2020-2025年）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全球主要地区烷基多苷（APG）销售收入预测（2026-2031年）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全球主要地区烷基多苷（APG）销量分析：2020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全球主要地区烷基多苷（APG）销量及市场份额（2020-2025年）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全球主要地区烷基多苷（APG）销量及市场份额预测（2026-2031）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北美市场烷基多苷（APG）销量、收入及增长率（2020-2031）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欧洲市场烷基多苷（APG）销量、收入及增长率（2020-2031）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中国市场烷基多苷（APG）销量、收入及增长率（2020-2031）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日本市场烷基多苷（APG）销量、收入及增长率（2020-2031）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东南亚市场烷基多苷（APG）销量、收入及增长率（2020-2031）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印度市场烷基多苷（APG）销量、收入及增长率（2020-2031）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全球市场主要厂商烷基多苷（APG）产能市场份额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全球市场主要厂商烷基多苷（APG）销量（2020-2025）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全球市场主要厂商烷基多苷（APG）销量（2020-2025）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全球市场主要厂商烷基多苷（APG）销售收入（2020-2025）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全球市场主要厂商烷基多苷（APG）销售价格（2020-2025）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2024年全球主要生产商烷基多苷（APG）收入排名</w:t>
      </w:r>
      <w:r>
        <w:rPr>
          <w:rFonts w:hint="eastAsia"/>
        </w:rPr>
        <w:br/>
      </w:r>
      <w:r>
        <w:rPr>
          <w:rFonts w:hint="eastAsia"/>
        </w:rPr>
        <w:t>　　4.3 中国市场主要厂商烷基多苷（APG）销量（2020-2025）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中国市场主要厂商烷基多苷（APG）销量（2020-2025）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中国市场主要厂商烷基多苷（APG）销售收入（2020-2025）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2024年中国主要生产商烷基多苷（APG）收入排名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中国市场主要厂商烷基多苷（APG）销售价格（2020-2025）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全球主要厂商烷基多苷（APG）总部及产地分布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全球主要厂商成立时间及烷基多苷（APG）商业化日期</w:t>
      </w:r>
      <w:r>
        <w:rPr>
          <w:rFonts w:hint="eastAsia"/>
        </w:rPr>
        <w:br/>
      </w:r>
      <w:r>
        <w:rPr>
          <w:rFonts w:hint="eastAsia"/>
        </w:rPr>
        <w:t>　　4.6 全球主要厂商烷基多苷（APG）产品类型及应用</w:t>
      </w:r>
      <w:r>
        <w:rPr>
          <w:rFonts w:hint="eastAsia"/>
        </w:rPr>
        <w:br/>
      </w:r>
      <w:r>
        <w:rPr>
          <w:rFonts w:hint="eastAsia"/>
        </w:rPr>
        <w:t>　　4.7 烷基多苷（APG）行业集中度、竞争程度分析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烷基多苷（APG）行业集中度分析：2024年全球Top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全球烷基多苷（APG）第一梯队、第二梯队和第三梯队生产商（品牌）及市场份额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重点企业（1）基本信息、烷基多苷（APG）生产基地、销售区域、竞争对手及市场地位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烷基多苷（APG）产品规格、参数及市场应用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烷基多苷（APG）销量、收入、价格及毛利率（2020-2025）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重点企业（2）基本信息、烷基多苷（APG）生产基地、销售区域、竞争对手及市场地位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烷基多苷（APG）产品规格、参数及市场应用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烷基多苷（APG）销量、收入、价格及毛利率（2020-2025）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重点企业（3）基本信息、烷基多苷（APG）生产基地、销售区域、竞争对手及市场地位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烷基多苷（APG）产品规格、参数及市场应用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烷基多苷（APG）销量、收入、价格及毛利率（2020-2025）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重点企业（4）基本信息、烷基多苷（APG）生产基地、销售区域、竞争对手及市场地位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烷基多苷（APG）产品规格、参数及市场应用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烷基多苷（APG）销量、收入、价格及毛利率（2020-2025）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重点企业（5）基本信息、烷基多苷（APG）生产基地、销售区域、竞争对手及市场地位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烷基多苷（APG）产品规格、参数及市场应用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烷基多苷（APG）销量、收入、价格及毛利率（2020-2025）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重点企业（6）基本信息、烷基多苷（APG）生产基地、销售区域、竞争对手及市场地位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烷基多苷（APG）产品规格、参数及市场应用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烷基多苷（APG）销量、收入、价格及毛利率（2020-2025）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重点企业（7）基本信息、烷基多苷（APG）生产基地、销售区域、竞争对手及市场地位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烷基多苷（APG）产品规格、参数及市场应用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烷基多苷（APG）销量、收入、价格及毛利率（2020-2025）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重点企业（8）基本信息、烷基多苷（APG）生产基地、销售区域、竞争对手及市场地位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烷基多苷（APG）产品规格、参数及市场应用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烷基多苷（APG）销量、收入、价格及毛利率（2020-2025）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重点企业（9）基本信息、烷基多苷（APG）生产基地、销售区域、竞争对手及市场地位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烷基多苷（APG）产品规格、参数及市场应用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烷基多苷（APG）销量、收入、价格及毛利率（2020-2025）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重点企业（10）基本信息、烷基多苷（APG）生产基地、销售区域、竞争对手及市场地位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烷基多苷（APG）产品规格、参数及市场应用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烷基多苷（APG）销量、收入、价格及毛利率（2020-2025）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重点企业（11）基本信息、烷基多苷（APG）生产基地、销售区域、竞争对手及市场地位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烷基多苷（APG）产品规格、参数及市场应用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烷基多苷（APG）销量、收入、价格及毛利率（2020-2025）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不同产品类型烷基多苷（APG）分析</w:t>
      </w:r>
      <w:r>
        <w:rPr>
          <w:rFonts w:hint="eastAsia"/>
        </w:rPr>
        <w:br/>
      </w:r>
      <w:r>
        <w:rPr>
          <w:rFonts w:hint="eastAsia"/>
        </w:rPr>
        <w:t>　　6.1 全球不同产品类型烷基多苷（APG）销量（2020-2031）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全球不同产品类型烷基多苷（APG）销量及市场份额（2020-2025）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全球不同产品类型烷基多苷（APG）销量预测（2026-2031）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全球不同产品类型烷基多苷（APG）收入（2020-2031）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全球不同产品类型烷基多苷（APG）收入及市场份额（2020-2025）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全球不同产品类型烷基多苷（APG）收入预测（2026-2031）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全球不同产品类型烷基多苷（APG）价格走势（2020-2031）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不同应用烷基多苷（APG）分析</w:t>
      </w:r>
      <w:r>
        <w:rPr>
          <w:rFonts w:hint="eastAsia"/>
        </w:rPr>
        <w:br/>
      </w:r>
      <w:r>
        <w:rPr>
          <w:rFonts w:hint="eastAsia"/>
        </w:rPr>
        <w:t>　　7.1 全球不同应用烷基多苷（APG）销量（2020-2031）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全球不同应用烷基多苷（APG）销量及市场份额（2020-2025）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全球不同应用烷基多苷（APG）销量预测（2026-2031）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全球不同应用烷基多苷（APG）收入（2020-2031）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全球不同应用烷基多苷（APG）收入及市场份额（2020-2025）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全球不同应用烷基多苷（APG）收入预测（2026-2031）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全球不同应用烷基多苷（APG）价格走势（2020-2031）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烷基多苷（APG）产业链分析</w:t>
      </w:r>
      <w:r>
        <w:rPr>
          <w:rFonts w:hint="eastAsia"/>
        </w:rPr>
        <w:br/>
      </w:r>
      <w:r>
        <w:rPr>
          <w:rFonts w:hint="eastAsia"/>
        </w:rPr>
        <w:t>　　8.2 烷基多苷（APG）工艺制造技术分析</w:t>
      </w:r>
      <w:r>
        <w:rPr>
          <w:rFonts w:hint="eastAsia"/>
        </w:rPr>
        <w:br/>
      </w:r>
      <w:r>
        <w:rPr>
          <w:rFonts w:hint="eastAsia"/>
        </w:rPr>
        <w:t>　　8.3 烷基多苷（APG）产业上游供应分析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烷基多苷（APG）下游客户分析</w:t>
      </w:r>
      <w:r>
        <w:rPr>
          <w:rFonts w:hint="eastAsia"/>
        </w:rPr>
        <w:br/>
      </w:r>
      <w:r>
        <w:rPr>
          <w:rFonts w:hint="eastAsia"/>
        </w:rPr>
        <w:t>　　8.5 烷基多苷（APG）销售渠道分析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烷基多苷（APG）行业发展机遇及主要驱动因素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烷基多苷（APG）行业发展面临的风险</w:t>
      </w:r>
      <w:r>
        <w:rPr>
          <w:rFonts w:hint="eastAsia"/>
        </w:rPr>
        <w:br/>
      </w:r>
      <w:r>
        <w:rPr>
          <w:rFonts w:hint="eastAsia"/>
        </w:rPr>
        <w:t>　　9.3 烷基多苷（APG）行业政策分析</w:t>
      </w:r>
      <w:r>
        <w:rPr>
          <w:rFonts w:hint="eastAsia"/>
        </w:rPr>
        <w:br/>
      </w:r>
      <w:r>
        <w:rPr>
          <w:rFonts w:hint="eastAsia"/>
        </w:rPr>
        <w:t>　　9.4 烷基多苷（APG）中国企业SWOT分析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全球不同产品类型烷基多苷（APG）销售额增长（CAGR）趋势2020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烷基多苷（APG）行业目前发展现状</w:t>
      </w:r>
      <w:r>
        <w:rPr>
          <w:rFonts w:hint="eastAsia"/>
        </w:rPr>
        <w:br/>
      </w:r>
      <w:r>
        <w:rPr>
          <w:rFonts w:hint="eastAsia"/>
        </w:rPr>
        <w:t>　　表 4： 烷基多苷（APG）发展趋势</w:t>
      </w:r>
      <w:r>
        <w:rPr>
          <w:rFonts w:hint="eastAsia"/>
        </w:rPr>
        <w:br/>
      </w:r>
      <w:r>
        <w:rPr>
          <w:rFonts w:hint="eastAsia"/>
        </w:rPr>
        <w:t>　　表 5： 全球主要地区烷基多苷（APG）产量增速（CAGR）：（2020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全球主要地区烷基多苷（APG）产量（2020-2025）&amp;（千吨）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全球主要地区烷基多苷（APG）产量（2026-2031）&amp;（千吨）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全球主要地区烷基多苷（APG）产量市场份额（2020-2025）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全球主要地区烷基多苷（APG）产量（2026-2031）&amp;（千吨）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全球主要地区烷基多苷（APG）销售收入增速：（2020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全球主要地区烷基多苷（APG）销售收入（2020-2025）&amp;（百万美元）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全球主要地区烷基多苷（APG）销售收入市场份额（2020-2025）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全球主要地区烷基多苷（APG）收入（2026-2031）&amp;（百万美元）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全球主要地区烷基多苷（APG）收入市场份额（2026-2031）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全球主要地区烷基多苷（APG）销量（千吨）：2020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全球主要地区烷基多苷（APG）销量（2020-2025）&amp;（千吨）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全球主要地区烷基多苷（APG）销量市场份额（2020-2025）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全球主要地区烷基多苷（APG）销量（2026-2031）&amp;（千吨）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全球主要地区烷基多苷（APG）销量份额（2026-2031）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全球市场主要厂商烷基多苷（APG）产能（2024-2025）&amp;（千吨）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全球市场主要厂商烷基多苷（APG）销量（2020-2025）&amp;（千吨）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全球市场主要厂商烷基多苷（APG）销量市场份额（2020-2025）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全球市场主要厂商烷基多苷（APG）销售收入（2020-2025）&amp;（百万美元）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全球市场主要厂商烷基多苷（APG）销售收入市场份额（2020-2025）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全球市场主要厂商烷基多苷（APG）销售价格（2020-2025）&amp;（美元/吨）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2024年全球主要生产商烷基多苷（APG）收入排名（百万美元）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中国市场主要厂商烷基多苷（APG）销量（2020-2025）&amp;（千吨）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中国市场主要厂商烷基多苷（APG）销量市场份额（2020-2025）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中国市场主要厂商烷基多苷（APG）销售收入（2020-2025）&amp;（百万美元）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中国市场主要厂商烷基多苷（APG）销售收入市场份额（2020-2025）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2024年中国主要生产商烷基多苷（APG）收入排名（百万美元）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中国市场主要厂商烷基多苷（APG）销售价格（2020-2025）&amp;（美元/吨）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全球主要厂商烷基多苷（APG）总部及产地分布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全球主要厂商成立时间及烷基多苷（APG）商业化日期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全球主要厂商烷基多苷（APG）产品类型及应用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2024年全球烷基多苷（APG）主要厂商市场地位（第一梯队、第二梯队和第三梯队）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全球烷基多苷（APG）市场投资、并购等现状分析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烷基多苷（APG）生产基地、销售区域、竞争对手及市场地位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烷基多苷（APG）产品规格、参数及市场应用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烷基多苷（APG）销量（千吨）、收入（百万美元）、价格（美元/吨）及毛利率（2020-2025）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烷基多苷（APG）生产基地、销售区域、竞争对手及市场地位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烷基多苷（APG）产品规格、参数及市场应用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烷基多苷（APG）销量（千吨）、收入（百万美元）、价格（美元/吨）及毛利率（2020-2025）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烷基多苷（APG）生产基地、销售区域、竞争对手及市场地位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烷基多苷（APG）产品规格、参数及市场应用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烷基多苷（APG）销量（千吨）、收入（百万美元）、价格（美元/吨）及毛利率（2020-2025）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烷基多苷（APG）生产基地、销售区域、竞争对手及市场地位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烷基多苷（APG）产品规格、参数及市场应用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烷基多苷（APG）销量（千吨）、收入（百万美元）、价格（美元/吨）及毛利率（2020-2025）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烷基多苷（APG）生产基地、销售区域、竞争对手及市场地位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烷基多苷（APG）产品规格、参数及市场应用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烷基多苷（APG）销量（千吨）、收入（百万美元）、价格（美元/吨）及毛利率（2020-2025）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烷基多苷（APG）生产基地、销售区域、竞争对手及市场地位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烷基多苷（APG）产品规格、参数及市场应用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烷基多苷（APG）销量（千吨）、收入（百万美元）、价格（美元/吨）及毛利率（2020-2025）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烷基多苷（APG）生产基地、销售区域、竞争对手及市场地位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烷基多苷（APG）产品规格、参数及市场应用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烷基多苷（APG）销量（千吨）、收入（百万美元）、价格（美元/吨）及毛利率（2020-2025）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烷基多苷（APG）生产基地、销售区域、竞争对手及市场地位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烷基多苷（APG）产品规格、参数及市场应用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烷基多苷（APG）销量（千吨）、收入（百万美元）、价格（美元/吨）及毛利率（2020-2025）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烷基多苷（APG）生产基地、销售区域、竞争对手及市场地位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烷基多苷（APG）产品规格、参数及市场应用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烷基多苷（APG）销量（千吨）、收入（百万美元）、价格（美元/吨）及毛利率（2020-2025）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烷基多苷（APG）生产基地、销售区域、竞争对手及市场地位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烷基多苷（APG）产品规格、参数及市场应用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烷基多苷（APG）销量（千吨）、收入（百万美元）、价格（美元/吨）及毛利率（2020-2025）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烷基多苷（APG）生产基地、销售区域、竞争对手及市场地位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烷基多苷（APG）产品规格、参数及市场应用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烷基多苷（APG）销量（千吨）、收入（百万美元）、价格（美元/吨）及毛利率（2020-2025）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全球不同产品类型烷基多苷（APG）销量（2020-2025年）&amp;（千吨）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94： 全球不同产品类型烷基多苷（APG）销量市场份额（2020-2025）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全球不同产品类型烷基多苷（APG）销量预测（2026-2031）&amp;（千吨）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全球市场不同产品类型烷基多苷（APG）销量市场份额预测（2026-2031）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全球不同产品类型烷基多苷（APG）收入（2020-2025年）&amp;（百万美元）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全球不同产品类型烷基多苷（APG）收入市场份额（2020-2025）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全球不同产品类型烷基多苷（APG）收入预测（2026-2031）&amp;（百万美元）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全球不同产品类型烷基多苷（APG）收入市场份额预测（2026-2031）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全球不同应用烷基多苷（APG）销量（2020-2025年）&amp;（千吨）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102： 全球不同应用烷基多苷（APG）销量市场份额（2020-2025）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全球不同应用烷基多苷（APG）销量预测（2026-2031）&amp;（千吨）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104： 全球市场不同应用烷基多苷（APG）销量市场份额预测（2026-2031）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全球不同应用烷基多苷（APG）收入（2020-2025年）&amp;（百万美元）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全球不同应用烷基多苷（APG）收入市场份额（2020-2025）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全球不同应用烷基多苷（APG）收入预测（2026-2031）&amp;（百万美元）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全球不同应用烷基多苷（APG）收入市场份额预测（2026-2031）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烷基多苷（APG）上游原料供应商及联系方式列表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烷基多苷（APG）典型客户列表</w:t>
      </w:r>
      <w:r>
        <w:rPr>
          <w:rFonts w:hint="eastAsia"/>
        </w:rPr>
        <w:br/>
      </w:r>
      <w:r>
        <w:rPr>
          <w:rFonts w:hint="eastAsia"/>
        </w:rPr>
        <w:t>　　表 111： 烷基多苷（APG）主要销售模式及销售渠道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烷基多苷（APG）行业发展机遇及主要驱动因素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烷基多苷（APG）行业发展面临的风险</w:t>
      </w:r>
      <w:r>
        <w:rPr>
          <w:rFonts w:hint="eastAsia"/>
        </w:rPr>
        <w:br/>
      </w:r>
      <w:r>
        <w:rPr>
          <w:rFonts w:hint="eastAsia"/>
        </w:rPr>
        <w:t>　　表 114： 烷基多苷（APG）行业政策分析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烷基多苷（APG）产品图片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全球不同产品类型烷基多苷（APG）销售额2020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全球不同产品类型烷基多苷（APG）市场份额2024 &amp; 2031</w:t>
      </w:r>
      <w:r>
        <w:rPr>
          <w:rFonts w:hint="eastAsia"/>
        </w:rPr>
        <w:br/>
      </w:r>
      <w:r>
        <w:rPr>
          <w:rFonts w:hint="eastAsia"/>
        </w:rPr>
        <w:t>　　图 4： C8 APG产品图片</w:t>
      </w:r>
      <w:r>
        <w:rPr>
          <w:rFonts w:hint="eastAsia"/>
        </w:rPr>
        <w:br/>
      </w:r>
      <w:r>
        <w:rPr>
          <w:rFonts w:hint="eastAsia"/>
        </w:rPr>
        <w:t>　　图 5： C10 APG产品图片</w:t>
      </w:r>
      <w:r>
        <w:rPr>
          <w:rFonts w:hint="eastAsia"/>
        </w:rPr>
        <w:br/>
      </w:r>
      <w:r>
        <w:rPr>
          <w:rFonts w:hint="eastAsia"/>
        </w:rPr>
        <w:t>　　图 6： C12 APG产品图片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全球不同应用烷基多苷（APG）市场份额2024 &amp; 2031</w:t>
      </w:r>
      <w:r>
        <w:rPr>
          <w:rFonts w:hint="eastAsia"/>
        </w:rPr>
        <w:br/>
      </w:r>
      <w:r>
        <w:rPr>
          <w:rFonts w:hint="eastAsia"/>
        </w:rPr>
        <w:t>　　图 10： 家用洗涤剂</w:t>
      </w:r>
      <w:r>
        <w:rPr>
          <w:rFonts w:hint="eastAsia"/>
        </w:rPr>
        <w:br/>
      </w:r>
      <w:r>
        <w:rPr>
          <w:rFonts w:hint="eastAsia"/>
        </w:rPr>
        <w:t>　　图 11： 化妆品</w:t>
      </w:r>
      <w:r>
        <w:rPr>
          <w:rFonts w:hint="eastAsia"/>
        </w:rPr>
        <w:br/>
      </w:r>
      <w:r>
        <w:rPr>
          <w:rFonts w:hint="eastAsia"/>
        </w:rPr>
        <w:t>　　图 12： 工业清洗剂</w:t>
      </w:r>
      <w:r>
        <w:rPr>
          <w:rFonts w:hint="eastAsia"/>
        </w:rPr>
        <w:br/>
      </w:r>
      <w:r>
        <w:rPr>
          <w:rFonts w:hint="eastAsia"/>
        </w:rPr>
        <w:t>　　图 13： 塑料和建筑材料添加剂</w:t>
      </w:r>
      <w:r>
        <w:rPr>
          <w:rFonts w:hint="eastAsia"/>
        </w:rPr>
        <w:br/>
      </w:r>
      <w:r>
        <w:rPr>
          <w:rFonts w:hint="eastAsia"/>
        </w:rPr>
        <w:t>　　图 14： 农药增效剂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全球烷基多苷（APG）产能、产量、产能利用率及发展趋势（2020-2031）&amp;（千吨）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全球烷基多苷（APG）产量、需求量及发展趋势（2020-2031）&amp;（千吨）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全球主要地区烷基多苷（APG）产量（2020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全球主要地区烷基多苷（APG）产量市场份额（2020-2031）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中国烷基多苷（APG）产能、产量、产能利用率及发展趋势（2020-2031）&amp;（千吨）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中国烷基多苷（APG）产量、市场需求量及发展趋势（2020-2031）&amp;（千吨）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全球烷基多苷（APG）市场销售额及增长率：（2020-2031）&amp;（百万美元）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全球市场烷基多苷（APG）市场规模：2020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全球市场烷基多苷（APG）销量及增长率（2020-2031）&amp;（千吨）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全球市场烷基多苷（APG）价格趋势（2020-2031）&amp;（美元/吨）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全球主要地区烷基多苷（APG）销售收入（2020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全球主要地区烷基多苷（APG）销售收入市场份额（2020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北美市场烷基多苷（APG）销量及增长率（2020-2031）&amp;（千吨）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北美市场烷基多苷（APG）收入及增长率（2020-2031）&amp;（百万美元）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欧洲市场烷基多苷（APG）销量及增长率（2020-2031）&amp;（千吨）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欧洲市场烷基多苷（APG）收入及增长率（2020-2031）&amp;（百万美元）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中国市场烷基多苷（APG）销量及增长率（2020-2031）&amp;（千吨）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中国市场烷基多苷（APG）收入及增长率（2020-2031）&amp;（百万美元）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日本市场烷基多苷（APG）销量及增长率（2020-2031）&amp;（千吨）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日本市场烷基多苷（APG）收入及增长率（2020-2031）&amp;（百万美元）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东南亚市场烷基多苷（APG）销量及增长率（2020-2031）&amp;（千吨）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东南亚市场烷基多苷（APG）收入及增长率（2020-2031）&amp;（百万美元）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印度市场烷基多苷（APG）销量及增长率（2020-2031）&amp;（千吨）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印度市场烷基多苷（APG）收入及增长率（2020-2031）&amp;（百万美元）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2024年全球市场主要厂商烷基多苷（APG）销量市场份额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2024年全球市场主要厂商烷基多苷（APG）收入市场份额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2024年中国市场主要厂商烷基多苷（APG）销量市场份额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2024年中国市场主要厂商烷基多苷（APG）收入市场份额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2024年全球前五大生产商烷基多苷（APG）市场份额</w:t>
      </w:r>
      <w:r>
        <w:rPr>
          <w:rFonts w:hint="eastAsia"/>
        </w:rPr>
        <w:br/>
      </w:r>
      <w:r>
        <w:rPr>
          <w:rFonts w:hint="eastAsia"/>
        </w:rPr>
        <w:t>　　图 45： 2024年全球烷基多苷（APG）第一梯队、第二梯队和第三梯队厂商及市场份额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全球不同产品类型烷基多苷（APG）价格走势（2020-2031）&amp;（美元/吨）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全球不同应用烷基多苷（APG）价格走势（2020-2031）&amp;（美元/吨）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烷基多苷（APG）产业链</w:t>
      </w:r>
      <w:r>
        <w:rPr>
          <w:rFonts w:hint="eastAsia"/>
        </w:rPr>
        <w:br/>
      </w:r>
      <w:r>
        <w:rPr>
          <w:rFonts w:hint="eastAsia"/>
        </w:rPr>
        <w:t>　　图 49： 烷基多苷（APG）中国企业SWOT分析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dd410c5ee496e" w:history="1">
        <w:r>
          <w:rPr>
            <w:rStyle w:val="Hyperlink"/>
          </w:rPr>
          <w:t>2025-2031年全球与中国烷基多苷（APG）行业发展分析及市场前景报告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fdd410c5ee496e" w:history="1">
        <w:r>
          <w:rPr>
            <w:rStyle w:val="Hyperlink"/>
          </w:rPr>
          <w:t>https://www.20087.com/1/16/WanJiDuoGan-APG-HangYeQianJing.html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de6d66c07c41d1" w:history="1">
      <w:r>
        <w:rPr>
          <w:rStyle w:val="Hyperlink"/>
        </w:rPr>
        <w:t>2025-2031年全球与中国烷基多苷（APG）行业发展分析及市场前景报告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WanJiDuoGan-APG-HangYeQianJing.html" TargetMode="External" Id="R56fdd410c5ee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WanJiDuoGan-APG-HangYeQianJing.html" TargetMode="External" Id="R07de6d66c07c41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2024-12-26T05:09:13Z</dcterms:created>
  <dcterms:modified xsi:type="dcterms:W3CDTF">2024-12-26T06:09:13Z</dcterms:modified>
  <dc:subject>2025-2031年全球与中国烷基多苷（APG）行业发展分析及市场前景报告</dc:subject>
  <dc:title>2025-2031年全球与中国烷基多苷（APG）行业发展分析及市场前景报告</dc:title>
  <cp:keywords>2025-2031年全球与中国烷基多苷（APG）行业发展分析及市场前景报告</cp:keywords>
  <dc:description>2025-2031年全球与中国烷基多苷（APG）行业发展分析及市场前景报告</dc:description>
</cp:coreProperties>
</file>