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c02a1c7bf4937" w:history="1">
              <w:r>
                <w:rPr>
                  <w:rStyle w:val="Hyperlink"/>
                </w:rPr>
                <w:t>2025-2031年中国环烯烃聚合物市场研究分析与发展趋势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c02a1c7bf4937" w:history="1">
              <w:r>
                <w:rPr>
                  <w:rStyle w:val="Hyperlink"/>
                </w:rPr>
                <w:t>2025-2031年中国环烯烃聚合物市场研究分析与发展趋势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c02a1c7bf4937" w:history="1">
                <w:r>
                  <w:rPr>
                    <w:rStyle w:val="Hyperlink"/>
                  </w:rPr>
                  <w:t>https://www.20087.com/1/66/HuanXiTingJuHeWuHangYeQuShi.html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聚合物是一类具有优异性能的特种工程塑料，以其出色的透明度、耐化学性、耐热性和机械性能而著称。近年来，随着石油化工技术和催化剂技术的进步，环烯烃聚合物的生产成本不断下降，性能不断提升。目前，环烯烃聚合物不仅种类多样，涵盖了不同分子结构和性能特点的产品，而且在应用领域也不断扩展，如在医疗、光学、包装等行业得到广泛应用。</w:t>
      </w:r>
      <w:r>
        <w:rPr>
          <w:rFonts w:hint="eastAsia"/>
        </w:rPr>
        <w:br/>
      </w:r>
      <w:r>
        <w:rPr>
          <w:rFonts w:hint="eastAsia"/>
        </w:rPr>
        <w:t>　　未来，环烯烃聚合物的发展将更加侧重于技术创新和应用领域的拓展。一方面，将继续探索更高效的聚合技术和更先进的改性技术，以提高环烯烃聚合物的综合性能和生产效率；另一方面，随着可持续发展目标的推进，环烯烃聚合物将更加注重开发新的应用领域，如新型包装材料和生物相容性材料。此外，随着环保法规的趋严，环烯烃聚合物的生产和使用将更加注重节能减排和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c02a1c7bf4937" w:history="1">
        <w:r>
          <w:rPr>
            <w:rStyle w:val="Hyperlink"/>
          </w:rPr>
          <w:t>2025-2031年中国环烯烃聚合物市场研究分析与发展趋势</w:t>
        </w:r>
      </w:hyperlink>
      <w:r>
        <w:rPr>
          <w:rFonts w:hint="eastAsia"/>
        </w:rPr>
        <w:t>》基于国家统计局及相关协会的权威数据，系统研究了环烯烃聚合物行业的市场需求、市场规模及产业链现状，分析了环烯烃聚合物价格波动、细分市场动态及重点企业的经营表现，科学预测了环烯烃聚合物市场前景与发展趋势，揭示了潜在需求与投资机会，同时指出了环烯烃聚合物行业可能面临的风险。通过对环烯烃聚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环烯烃聚合物行业界定及应用</w:t>
      </w:r>
      <w:r>
        <w:rPr>
          <w:rFonts w:hint="eastAsia"/>
        </w:rPr>
        <w:br/>
      </w:r>
      <w:r>
        <w:rPr>
          <w:rFonts w:hint="eastAsia"/>
        </w:rPr>
        <w:t>　　第一节 环烯烃聚合物行业定义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环烯烃聚合物主要应用领域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2024-2025年中国环烯烃聚合物行业发展环境分析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环烯烃聚合物行业经济环境分析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环烯烃聚合物行业政策环境分析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一、环烯烃聚合物行业政策影响分析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二、相关环烯烃聚合物行业标准分析</w:t>
      </w:r>
      <w:r>
        <w:rPr>
          <w:rFonts w:hint="eastAsia"/>
        </w:rPr>
        <w:br/>
      </w:r>
      <w:r>
        <w:rPr>
          <w:rFonts w:hint="eastAsia"/>
        </w:rPr>
        <w:t>　　第三节 环烯烃聚合物行业社会环境分析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2024-2025年环烯烃聚合物行业技术发展现状及趋势分析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环烯烃聚合物行业技术发展现状分析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国内外环烯烃聚合物行业技术差异与原因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环烯烃聚合物行业技术发展方向、趋势预测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提升环烯烃聚合物行业技术能力策略建议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2024-2025年全球环烯烃聚合物行业发展状况分析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2019-2024年全球环烯烃聚合物行业运行概况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2019-2024年全球环烯烃聚合物行业市场规模分析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全球主要地区环烯烃聚合物行业运行情况分析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2025-2031年全球环烯烃聚合物行业发展趋势预测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中国环烯烃聚合物行业现状调研分析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中国环烯烃聚合物行业发展现状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一、2024-2025年环烯烃聚合物行业品牌发展现状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二、2024-2025年环烯烃聚合物行业需求市场现状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三、2024-2025年环烯烃聚合物市场需求层次分析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四、2024-2025年中国环烯烃聚合物市场走向分析</w:t>
      </w:r>
      <w:r>
        <w:rPr>
          <w:rFonts w:hint="eastAsia"/>
        </w:rPr>
        <w:br/>
      </w:r>
      <w:r>
        <w:rPr>
          <w:rFonts w:hint="eastAsia"/>
        </w:rPr>
        <w:t>　　第二节 中国环烯烃聚合物行业存在的问题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一、2024-2025年环烯烃聚合物产品市场存在的主要问题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二、2024-2025年国内环烯烃聚合物产品市场的三大瓶颈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三、2024-2025年环烯烃聚合物产品市场遭遇的规模难题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对中国环烯烃聚合物市场的分析及思考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一、环烯烃聚合物市场特点</w:t>
      </w:r>
      <w:r>
        <w:rPr>
          <w:rFonts w:hint="eastAsia"/>
        </w:rPr>
        <w:br/>
      </w:r>
      <w:r>
        <w:rPr>
          <w:rFonts w:hint="eastAsia"/>
        </w:rPr>
        <w:t>　　　　二、环烯烃聚合物市场分析</w:t>
      </w:r>
      <w:r>
        <w:rPr>
          <w:rFonts w:hint="eastAsia"/>
        </w:rPr>
        <w:br/>
      </w:r>
      <w:r>
        <w:rPr>
          <w:rFonts w:hint="eastAsia"/>
        </w:rPr>
        <w:t>　　　　三、环烯烃聚合物市场变化的方向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四、中国环烯烃聚合物行业发展的新思路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五、对中国环烯烃聚合物行业发展的思考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中国环烯烃聚合物行业市场供需现状调研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中国环烯烃聚合物市场现状分析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中国环烯烃聚合物行业产量情况分析及预测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一、环烯烃聚合物总体产能规模</w:t>
      </w:r>
      <w:r>
        <w:rPr>
          <w:rFonts w:hint="eastAsia"/>
        </w:rPr>
        <w:br/>
      </w:r>
      <w:r>
        <w:rPr>
          <w:rFonts w:hint="eastAsia"/>
        </w:rPr>
        <w:t>　　　　二、环烯烃聚合物生产区域分布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三、2019-2024年中国环烯烃聚合物产量统计分析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四、2025-2031年中国环烯烃聚合物产量预测分析</w:t>
      </w:r>
      <w:r>
        <w:rPr>
          <w:rFonts w:hint="eastAsia"/>
        </w:rPr>
        <w:br/>
      </w:r>
      <w:r>
        <w:rPr>
          <w:rFonts w:hint="eastAsia"/>
        </w:rPr>
        <w:t>　　第三节 中国环烯烃聚合物市场需求分析及预测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一、中国环烯烃聚合物市场需求特点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二、2019-2024年中国环烯烃聚合物市场需求量统计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三、2025-2031年中国环烯烃聚合物市场需求量预测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中国环烯烃聚合物价格趋势分析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一、2019-2024年中国环烯烃聚合物市场价格趋势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二、2025-2031年中国环烯烃聚合物市场价格走势预测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环烯烃聚合物细分市场深度分析</w:t>
      </w:r>
      <w:r>
        <w:rPr>
          <w:rFonts w:hint="eastAsia"/>
        </w:rPr>
        <w:br/>
      </w:r>
      <w:r>
        <w:rPr>
          <w:rFonts w:hint="eastAsia"/>
        </w:rPr>
        <w:t>　　第一节 环烯烃聚合物细分市场（一）发展研究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环烯烃聚合物细分市场（二）发展研究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中国环烯烃聚合物进出口分析</w:t>
      </w:r>
      <w:r>
        <w:rPr>
          <w:rFonts w:hint="eastAsia"/>
        </w:rPr>
        <w:br/>
      </w:r>
      <w:r>
        <w:rPr>
          <w:rFonts w:hint="eastAsia"/>
        </w:rPr>
        <w:t>　　第一节 环烯烃聚合物进口情况分析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环烯烃聚合物出口情况分析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影响环烯烃聚合物进出口因素分析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中国环烯烃聚合物行业主要指标监测分析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2019-2024年中国环烯烃聚合物行业规模情况分析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2019-2024年中国环烯烃聚合物行业财务能力分析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环烯烃聚合物行业上下游发展情况分析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环烯烃聚合物行业上游产业发展分析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环烯烃聚合物行业下游产业发展分析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中国环烯烃聚合物行业重点地区发展分析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环烯烃聚合物行业重点区域市场结构调研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**地区环烯烃聚合物市场容量分析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**地区环烯烃聚合物市场容量分析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**地区环烯烃聚合物市场容量分析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**地区环烯烃聚合物市场容量分析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**地区环烯烃聚合物市场容量分析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环烯烃聚合物行业重点企业竞争力分析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环烯烃聚合物行业企业经营策略研究分析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环烯烃聚合物企业多样化经营策略分析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一、环烯烃聚合物企业多样化经营情况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二、现行环烯烃聚合物行业多样化经营的方向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大型环烯烃聚合物企业集团未来发展策略分析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对中小环烯烃聚合物企业生产经营的建议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环烯烃聚合物行业前景及投资风险预警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2025年环烯烃聚合物市场前景分析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2025年环烯烃聚合物行业发展趋势预测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影响环烯烃聚合物行业发展的主要因素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一、2025年影响环烯烃聚合物行业运行的有利因素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二、2025年影响环烯烃聚合物行业运行的稳定因素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三、2025年影响环烯烃聚合物行业运行的不利因素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四、2025年中国环烯烃聚合物行业发展面临的挑战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五、2025年中国环烯烃聚合物行业发展面临的机遇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环烯烃聚合物行业投资风险预警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一、环烯烃聚合物行业市场风险预测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二、环烯烃聚合物行业政策风险预测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三、环烯烃聚合物行业经营风险预测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四、环烯烃聚合物行业技术风险预测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五、环烯烃聚合物行业竞争风险预测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六、环烯烃聚合物行业其他风险预测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环烯烃聚合物投资建议</w:t>
      </w:r>
      <w:r>
        <w:rPr>
          <w:rFonts w:hint="eastAsia"/>
        </w:rPr>
        <w:br/>
      </w:r>
      <w:r>
        <w:rPr>
          <w:rFonts w:hint="eastAsia"/>
        </w:rPr>
        <w:t>　　第一节 环烯烃聚合物行业投资环境分析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环烯烃聚合物行业投资进入壁垒分析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环烯烃聚合物行业类别</w:t>
      </w:r>
      <w:r>
        <w:rPr>
          <w:rFonts w:hint="eastAsia"/>
        </w:rPr>
        <w:br/>
      </w:r>
      <w:r>
        <w:rPr>
          <w:rFonts w:hint="eastAsia"/>
        </w:rPr>
        <w:t>　　图表 环烯烃聚合物行业产业链调研</w:t>
      </w:r>
      <w:r>
        <w:rPr>
          <w:rFonts w:hint="eastAsia"/>
        </w:rPr>
        <w:br/>
      </w:r>
      <w:r>
        <w:rPr>
          <w:rFonts w:hint="eastAsia"/>
        </w:rPr>
        <w:t>　　图表 环烯烃聚合物行业现状</w:t>
      </w:r>
      <w:r>
        <w:rPr>
          <w:rFonts w:hint="eastAsia"/>
        </w:rPr>
        <w:br/>
      </w:r>
      <w:r>
        <w:rPr>
          <w:rFonts w:hint="eastAsia"/>
        </w:rPr>
        <w:t>　　图表 环烯烃聚合物行业标准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2024年中国环烯烃聚合物行业产能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2019-2024年中国环烯烃聚合物行业产量统计</w:t>
      </w:r>
      <w:r>
        <w:rPr>
          <w:rFonts w:hint="eastAsia"/>
        </w:rPr>
        <w:br/>
      </w:r>
      <w:r>
        <w:rPr>
          <w:rFonts w:hint="eastAsia"/>
        </w:rPr>
        <w:t>　　图表 环烯烃聚合物行业动态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2019-2024年中国环烯烃聚合物市场需求量</w:t>
      </w:r>
      <w:r>
        <w:rPr>
          <w:rFonts w:hint="eastAsia"/>
        </w:rPr>
        <w:br/>
      </w:r>
      <w:r>
        <w:rPr>
          <w:rFonts w:hint="eastAsia"/>
        </w:rPr>
        <w:t>　　图表 2024年中国环烯烃聚合物行业需求区域调研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2019-2024年中国环烯烃聚合物行情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**地区环烯烃聚合物市场规模</w:t>
      </w:r>
      <w:r>
        <w:rPr>
          <w:rFonts w:hint="eastAsia"/>
        </w:rPr>
        <w:br/>
      </w:r>
      <w:r>
        <w:rPr>
          <w:rFonts w:hint="eastAsia"/>
        </w:rPr>
        <w:t>　　图表 **地区环烯烃聚合物行业市场需求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**地区环烯烃聚合物市场调研</w:t>
      </w:r>
      <w:r>
        <w:rPr>
          <w:rFonts w:hint="eastAsia"/>
        </w:rPr>
        <w:br/>
      </w:r>
      <w:r>
        <w:rPr>
          <w:rFonts w:hint="eastAsia"/>
        </w:rPr>
        <w:t>　　图表 **地区环烯烃聚合物行业市场需求分析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**地区环烯烃聚合物市场规模</w:t>
      </w:r>
      <w:r>
        <w:rPr>
          <w:rFonts w:hint="eastAsia"/>
        </w:rPr>
        <w:br/>
      </w:r>
      <w:r>
        <w:rPr>
          <w:rFonts w:hint="eastAsia"/>
        </w:rPr>
        <w:t>　　图表 **地区环烯烃聚合物行业市场需求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**地区环烯烃聚合物市场调研</w:t>
      </w:r>
      <w:r>
        <w:rPr>
          <w:rFonts w:hint="eastAsia"/>
        </w:rPr>
        <w:br/>
      </w:r>
      <w:r>
        <w:rPr>
          <w:rFonts w:hint="eastAsia"/>
        </w:rPr>
        <w:t>　　图表 **地区环烯烃聚合物行业市场需求分析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环烯烃聚合物行业竞争对手分析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环烯烃聚合物重点企业（三）成长能力情况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2025-2031年中国环烯烃聚合物行业市场规模预测</w:t>
      </w:r>
      <w:r>
        <w:rPr>
          <w:rFonts w:hint="eastAsia"/>
        </w:rPr>
        <w:br/>
      </w:r>
      <w:r>
        <w:rPr>
          <w:rFonts w:hint="eastAsia"/>
        </w:rPr>
        <w:t>　　图表 环烯烃聚合物行业准入条件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2025-2031年中国环烯烃聚合物行业发展趋势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c02a1c7bf4937" w:history="1">
        <w:r>
          <w:rPr>
            <w:rStyle w:val="Hyperlink"/>
          </w:rPr>
          <w:t>2025-2031年中国环烯烃聚合物市场研究分析与发展趋势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c02a1c7bf4937" w:history="1">
        <w:r>
          <w:rPr>
            <w:rStyle w:val="Hyperlink"/>
          </w:rPr>
          <w:t>https://www.20087.com/1/66/HuanXiTingJuHeWuHangYeQuShi.html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烃命名规则、coc环烯烃聚合物、COC环烯烃共聚HS编码、环烯烃聚合物(COP)、光学级环烯烃单体、环烯烃聚合物coc/cop、环烯烃怎么开环、环烯烃聚合物、环烯烃聚合物单体和光学制品的制作方法、烯烃包括环烯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4d1f25ec43a3" w:history="1">
      <w:r>
        <w:rPr>
          <w:rStyle w:val="Hyperlink"/>
        </w:rPr>
        <w:t>2025-2031年中国环烯烃聚合物市场研究分析与发展趋势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anXiTingJuHeWuHangYeQuShi.html" TargetMode="External" Id="R3b5c02a1c7b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anXiTingJuHeWuHangYeQuShi.html" TargetMode="External" Id="Rcdd44d1f25ec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2024-08-22T05:46:00Z</dcterms:created>
  <dcterms:modified xsi:type="dcterms:W3CDTF">2024-08-22T06:46:00Z</dcterms:modified>
  <dc:subject>2025-2031年中国环烯烃聚合物市场研究分析与发展趋势</dc:subject>
  <dc:title>2025-2031年中国环烯烃聚合物市场研究分析与发展趋势</dc:title>
  <cp:keywords>2025-2031年中国环烯烃聚合物市场研究分析与发展趋势</cp:keywords>
  <dc:description>2025-2031年中国环烯烃聚合物市场研究分析与发展趋势</dc:description>
</cp:coreProperties>
</file>