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206b87f48d4077" w:history="1">
              <w:r>
                <w:rPr>
                  <w:rStyle w:val="Hyperlink"/>
                </w:rPr>
                <w:t>2025-2031年中国珠光颜料行业现状研究分析及市场前景预测报告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206b87f48d4077" w:history="1">
              <w:r>
                <w:rPr>
                  <w:rStyle w:val="Hyperlink"/>
                </w:rPr>
                <w:t>2025-2031年中国珠光颜料行业现状研究分析及市场前景预测报告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206b87f48d4077" w:history="1">
                <w:r>
                  <w:rPr>
                    <w:rStyle w:val="Hyperlink"/>
                  </w:rPr>
                  <w:t>https://www.20087.com/M_ShiYouHuaGong/61/ZhuGuangYanLiaoDeXianZhuangHeFaZhanQuShi.html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光颜料以其独特的光学效果，被广泛应用于涂料、塑料、化妆品和包装材料中，为产品增添视觉吸引力。近年来，随着消费者对个性化和高档次产品的需求增加，珠光颜料的市场需求持续增长。同时，环保法规的趋严促使行业转向更安全、更环保的珠光颜料生产方法。</w:t>
      </w:r>
      <w:r>
        <w:rPr>
          <w:rFonts w:hint="eastAsia"/>
        </w:rPr>
        <w:br/>
      </w:r>
      <w:r>
        <w:rPr>
          <w:rFonts w:hint="eastAsia"/>
        </w:rPr>
        <w:t>　　未来，珠光颜料行业将更加注重创新和可持续性。一方面，通过纳米技术和新材料的开发，创造具有特殊光学效果和功能性的珠光颜料，如变色、温敏和光敏效果，以满足市场对差异化产品的需求。另一方面，采用生物基材料和清洁生产技术，减少对环境的影响，推动行业向绿色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206b87f48d4077" w:history="1">
        <w:r>
          <w:rPr>
            <w:rStyle w:val="Hyperlink"/>
          </w:rPr>
          <w:t>2025-2031年中国珠光颜料行业现状研究分析及市场前景预测报告</w:t>
        </w:r>
      </w:hyperlink>
      <w:r>
        <w:rPr>
          <w:rFonts w:hint="eastAsia"/>
        </w:rPr>
        <w:t>》基于多年市场监测与行业研究，全面分析了珠光颜料行业的现状、市场需求及市场规模，详细解读了珠光颜料产业链结构、价格趋势及细分市场特点。报告科学预测了行业前景与发展方向，重点剖析了品牌竞争格局、市场集中度及主要企业的经营表现，并通过SWOT分析揭示了珠光颜料行业机遇与风险。为投资者和决策者提供专业、客观的战略建议，是把握珠光颜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珠光颜料相关概述</w:t>
      </w:r>
      <w:r>
        <w:rPr>
          <w:rFonts w:hint="eastAsia"/>
        </w:rPr>
        <w:br/>
      </w:r>
      <w:r>
        <w:rPr>
          <w:rFonts w:hint="eastAsia"/>
        </w:rPr>
        <w:t>　　第一节 颜料阐述</w:t>
      </w:r>
      <w:r>
        <w:rPr>
          <w:rFonts w:hint="eastAsia"/>
        </w:rPr>
        <w:br/>
      </w:r>
      <w:r>
        <w:rPr>
          <w:rFonts w:hint="eastAsia"/>
        </w:rPr>
        <w:t>　　　　一、无机颜料</w:t>
      </w:r>
      <w:r>
        <w:rPr>
          <w:rFonts w:hint="eastAsia"/>
        </w:rPr>
        <w:br/>
      </w:r>
      <w:r>
        <w:rPr>
          <w:rFonts w:hint="eastAsia"/>
        </w:rPr>
        <w:t>　　　　二、有机颜料</w:t>
      </w:r>
      <w:r>
        <w:rPr>
          <w:rFonts w:hint="eastAsia"/>
        </w:rPr>
        <w:br/>
      </w:r>
      <w:r>
        <w:rPr>
          <w:rFonts w:hint="eastAsia"/>
        </w:rPr>
        <w:t>　　第二节 珠光颜料的特性</w:t>
      </w:r>
      <w:r>
        <w:rPr>
          <w:rFonts w:hint="eastAsia"/>
        </w:rPr>
        <w:br/>
      </w:r>
      <w:r>
        <w:rPr>
          <w:rFonts w:hint="eastAsia"/>
        </w:rPr>
        <w:t>　　第三节 珠光颜料的主要类型有</w:t>
      </w:r>
      <w:r>
        <w:rPr>
          <w:rFonts w:hint="eastAsia"/>
        </w:rPr>
        <w:br/>
      </w:r>
      <w:r>
        <w:rPr>
          <w:rFonts w:hint="eastAsia"/>
        </w:rPr>
        <w:t>　　　　一、天然鱼鳞珠光颜料</w:t>
      </w:r>
      <w:r>
        <w:rPr>
          <w:rFonts w:hint="eastAsia"/>
        </w:rPr>
        <w:br/>
      </w:r>
      <w:r>
        <w:rPr>
          <w:rFonts w:hint="eastAsia"/>
        </w:rPr>
        <w:t>　　　　二、氯氧化铋结晶珠光颜料</w:t>
      </w:r>
      <w:r>
        <w:rPr>
          <w:rFonts w:hint="eastAsia"/>
        </w:rPr>
        <w:br/>
      </w:r>
      <w:r>
        <w:rPr>
          <w:rFonts w:hint="eastAsia"/>
        </w:rPr>
        <w:t>　　　　三、云母涂覆珠光颜料</w:t>
      </w:r>
      <w:r>
        <w:rPr>
          <w:rFonts w:hint="eastAsia"/>
        </w:rPr>
        <w:br/>
      </w:r>
      <w:r>
        <w:rPr>
          <w:rFonts w:hint="eastAsia"/>
        </w:rPr>
        <w:t>　　第四节 浅谈珠光颜料的性能改善的问题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2024-2025年世界珠光颜料行业整体运营状况分析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2024-2025年世界颜料产业运行环境浅析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二、国际色母粒用颜料技术现状</w:t>
      </w:r>
      <w:r>
        <w:rPr>
          <w:rFonts w:hint="eastAsia"/>
        </w:rPr>
        <w:br/>
      </w:r>
      <w:r>
        <w:rPr>
          <w:rFonts w:hint="eastAsia"/>
        </w:rPr>
        <w:t>　　　　三、印度降低颜料关税使油漆业受益巨大</w:t>
      </w:r>
      <w:r>
        <w:rPr>
          <w:rFonts w:hint="eastAsia"/>
        </w:rPr>
        <w:br/>
      </w:r>
      <w:r>
        <w:rPr>
          <w:rFonts w:hint="eastAsia"/>
        </w:rPr>
        <w:t>　　第二节 2024-2025年世界珠光颜料市场运行透析</w:t>
      </w:r>
      <w:r>
        <w:rPr>
          <w:rFonts w:hint="eastAsia"/>
        </w:rPr>
        <w:br/>
      </w:r>
      <w:r>
        <w:rPr>
          <w:rFonts w:hint="eastAsia"/>
        </w:rPr>
        <w:t>　　　　一、世界珠光颜料市场特征分析</w:t>
      </w:r>
      <w:r>
        <w:rPr>
          <w:rFonts w:hint="eastAsia"/>
        </w:rPr>
        <w:br/>
      </w:r>
      <w:r>
        <w:rPr>
          <w:rFonts w:hint="eastAsia"/>
        </w:rPr>
        <w:t>　　　　二、全球染料和有机颜料需求持续增长</w:t>
      </w:r>
      <w:r>
        <w:rPr>
          <w:rFonts w:hint="eastAsia"/>
        </w:rPr>
        <w:br/>
      </w:r>
      <w:r>
        <w:rPr>
          <w:rFonts w:hint="eastAsia"/>
        </w:rPr>
        <w:t>　　　　三、国外着色型云母钛珠光颜料的研究进展</w:t>
      </w:r>
      <w:r>
        <w:rPr>
          <w:rFonts w:hint="eastAsia"/>
        </w:rPr>
        <w:br/>
      </w:r>
      <w:r>
        <w:rPr>
          <w:rFonts w:hint="eastAsia"/>
        </w:rPr>
        <w:t>　　　　四、珠光颜料市场动态分析</w:t>
      </w:r>
      <w:r>
        <w:rPr>
          <w:rFonts w:hint="eastAsia"/>
        </w:rPr>
        <w:br/>
      </w:r>
      <w:r>
        <w:rPr>
          <w:rFonts w:hint="eastAsia"/>
        </w:rPr>
        <w:t>　　第三节 2024-2025年世界主要国家珠光颜料运行分析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1、美国新型珠光颜料市场分析</w:t>
      </w:r>
      <w:r>
        <w:rPr>
          <w:rFonts w:hint="eastAsia"/>
        </w:rPr>
        <w:br/>
      </w:r>
      <w:r>
        <w:rPr>
          <w:rFonts w:hint="eastAsia"/>
        </w:rPr>
        <w:t>　　　　　　2、美国FDA批准药品加入珠光颜料增添珍珠光泽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2025-2031年世界珠光颜料市场前景预测分析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2024-2025年中国珠光颜料行业市场运行环境解析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2024-2025年中国珠光颜料市场政策环境分析</w:t>
      </w:r>
      <w:r>
        <w:rPr>
          <w:rFonts w:hint="eastAsia"/>
        </w:rPr>
        <w:br/>
      </w:r>
      <w:r>
        <w:rPr>
          <w:rFonts w:hint="eastAsia"/>
        </w:rPr>
        <w:t>　　　　一、我国颜料标准化现状分析</w:t>
      </w:r>
      <w:r>
        <w:rPr>
          <w:rFonts w:hint="eastAsia"/>
        </w:rPr>
        <w:br/>
      </w:r>
      <w:r>
        <w:rPr>
          <w:rFonts w:hint="eastAsia"/>
        </w:rPr>
        <w:t>　　　　二、珠光颜料浆合成技术要求及测定标准</w:t>
      </w:r>
      <w:r>
        <w:rPr>
          <w:rFonts w:hint="eastAsia"/>
        </w:rPr>
        <w:br/>
      </w:r>
      <w:r>
        <w:rPr>
          <w:rFonts w:hint="eastAsia"/>
        </w:rPr>
        <w:t>　　　　三、“十四五”规划对颜料标准化的利好</w:t>
      </w:r>
      <w:r>
        <w:rPr>
          <w:rFonts w:hint="eastAsia"/>
        </w:rPr>
        <w:br/>
      </w:r>
      <w:r>
        <w:rPr>
          <w:rFonts w:hint="eastAsia"/>
        </w:rPr>
        <w:t>　　　　四、出口退税政策调整对化工行业影响大</w:t>
      </w:r>
      <w:r>
        <w:rPr>
          <w:rFonts w:hint="eastAsia"/>
        </w:rPr>
        <w:br/>
      </w:r>
      <w:r>
        <w:rPr>
          <w:rFonts w:hint="eastAsia"/>
        </w:rPr>
        <w:t>　　　　五、调整关税对钛白粉等涂料原料的影响</w:t>
      </w:r>
      <w:r>
        <w:rPr>
          <w:rFonts w:hint="eastAsia"/>
        </w:rPr>
        <w:br/>
      </w:r>
      <w:r>
        <w:rPr>
          <w:rFonts w:hint="eastAsia"/>
        </w:rPr>
        <w:t>　　　　六、废钢铁增值税使氧化铁颜料的影响</w:t>
      </w:r>
      <w:r>
        <w:rPr>
          <w:rFonts w:hint="eastAsia"/>
        </w:rPr>
        <w:br/>
      </w:r>
      <w:r>
        <w:rPr>
          <w:rFonts w:hint="eastAsia"/>
        </w:rPr>
        <w:t>　　第三节 2024-2025年中国珠光颜料市场技术环境分析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2024-2025年中国珠光颜料行业市场运行态势剖析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2024-2025年中国珠光颜料市场发展现状分析</w:t>
      </w:r>
      <w:r>
        <w:rPr>
          <w:rFonts w:hint="eastAsia"/>
        </w:rPr>
        <w:br/>
      </w:r>
      <w:r>
        <w:rPr>
          <w:rFonts w:hint="eastAsia"/>
        </w:rPr>
        <w:t>　　　　一、颜料产业所处阶段分析</w:t>
      </w:r>
      <w:r>
        <w:rPr>
          <w:rFonts w:hint="eastAsia"/>
        </w:rPr>
        <w:br/>
      </w:r>
      <w:r>
        <w:rPr>
          <w:rFonts w:hint="eastAsia"/>
        </w:rPr>
        <w:t>　　　　二、我国高档有机颜料的发展状况</w:t>
      </w:r>
      <w:r>
        <w:rPr>
          <w:rFonts w:hint="eastAsia"/>
        </w:rPr>
        <w:br/>
      </w:r>
      <w:r>
        <w:rPr>
          <w:rFonts w:hint="eastAsia"/>
        </w:rPr>
        <w:t>　　　　三、中国成无机颜料主要生产国</w:t>
      </w:r>
      <w:r>
        <w:rPr>
          <w:rFonts w:hint="eastAsia"/>
        </w:rPr>
        <w:br/>
      </w:r>
      <w:r>
        <w:rPr>
          <w:rFonts w:hint="eastAsia"/>
        </w:rPr>
        <w:t>　　第二节 2024-2025年中国珠光颜料技术新进展</w:t>
      </w:r>
      <w:r>
        <w:rPr>
          <w:rFonts w:hint="eastAsia"/>
        </w:rPr>
        <w:br/>
      </w:r>
      <w:r>
        <w:rPr>
          <w:rFonts w:hint="eastAsia"/>
        </w:rPr>
        <w:t>　　　　一、云母钛珠光颜料的改性技术研究</w:t>
      </w:r>
      <w:r>
        <w:rPr>
          <w:rFonts w:hint="eastAsia"/>
        </w:rPr>
        <w:br/>
      </w:r>
      <w:r>
        <w:rPr>
          <w:rFonts w:hint="eastAsia"/>
        </w:rPr>
        <w:t>　　　　二、白色绢云母珠光颜料制备及表征</w:t>
      </w:r>
      <w:r>
        <w:rPr>
          <w:rFonts w:hint="eastAsia"/>
        </w:rPr>
        <w:br/>
      </w:r>
      <w:r>
        <w:rPr>
          <w:rFonts w:hint="eastAsia"/>
        </w:rPr>
        <w:t>　　第三节 2024-2025年中国珠光颜料产业热点问题探讨与策略应对</w:t>
      </w:r>
      <w:r>
        <w:rPr>
          <w:rFonts w:hint="eastAsia"/>
        </w:rPr>
        <w:br/>
      </w:r>
      <w:r>
        <w:rPr>
          <w:rFonts w:hint="eastAsia"/>
        </w:rPr>
        <w:t>　　　　一、中国颜料行业健康发展的矛盾</w:t>
      </w:r>
      <w:r>
        <w:rPr>
          <w:rFonts w:hint="eastAsia"/>
        </w:rPr>
        <w:br/>
      </w:r>
      <w:r>
        <w:rPr>
          <w:rFonts w:hint="eastAsia"/>
        </w:rPr>
        <w:t>　　　　二、我国颜料生产技术和工艺相对落后</w:t>
      </w:r>
      <w:r>
        <w:rPr>
          <w:rFonts w:hint="eastAsia"/>
        </w:rPr>
        <w:br/>
      </w:r>
      <w:r>
        <w:rPr>
          <w:rFonts w:hint="eastAsia"/>
        </w:rPr>
        <w:t>　　　　三、中国颜料工业改变粗放型单向增长方式的战略</w:t>
      </w:r>
      <w:r>
        <w:rPr>
          <w:rFonts w:hint="eastAsia"/>
        </w:rPr>
        <w:br/>
      </w:r>
      <w:r>
        <w:rPr>
          <w:rFonts w:hint="eastAsia"/>
        </w:rPr>
        <w:t>　　　　四、我国颜料企业发展的对策措施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2020-2025年中国珠光颜料制造行业数据监测分析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2020-2025年中国我国珠光颜料制造行业规模分析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2025年中国我国珠光颜料制造行业结构分析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（一）、不同类型分析</w:t>
      </w:r>
      <w:r>
        <w:rPr>
          <w:rFonts w:hint="eastAsia"/>
        </w:rPr>
        <w:br/>
      </w:r>
      <w:r>
        <w:rPr>
          <w:rFonts w:hint="eastAsia"/>
        </w:rPr>
        <w:t>　　　　　　（二）、不同所有制分析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（一）、不同类型分析</w:t>
      </w:r>
      <w:r>
        <w:rPr>
          <w:rFonts w:hint="eastAsia"/>
        </w:rPr>
        <w:br/>
      </w:r>
      <w:r>
        <w:rPr>
          <w:rFonts w:hint="eastAsia"/>
        </w:rPr>
        <w:t>　　　　　　（二）、不同所有制分析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2020-2025年中国我国珠光颜料制造行业产值分析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2020-2025年中国我国珠光颜料制造行业成本费用分析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2020-2025年中国我国珠光颜料制造行业盈利能力分析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2024-2025年中国珠光颜料产量及所占比分析</w:t>
      </w:r>
      <w:r>
        <w:rPr>
          <w:rFonts w:hint="eastAsia"/>
        </w:rPr>
        <w:br/>
      </w:r>
      <w:r>
        <w:rPr>
          <w:rFonts w:hint="eastAsia"/>
        </w:rPr>
        <w:t>　　第一节 2025年中国颜料产量数据统计分析</w:t>
      </w:r>
      <w:r>
        <w:rPr>
          <w:rFonts w:hint="eastAsia"/>
        </w:rPr>
        <w:br/>
      </w:r>
      <w:r>
        <w:rPr>
          <w:rFonts w:hint="eastAsia"/>
        </w:rPr>
        <w:t>　　　　一、2025年中国颜料产量数据分析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三、2025年中国颜料产量增长性分析</w:t>
      </w:r>
      <w:r>
        <w:rPr>
          <w:rFonts w:hint="eastAsia"/>
        </w:rPr>
        <w:br/>
      </w:r>
      <w:r>
        <w:rPr>
          <w:rFonts w:hint="eastAsia"/>
        </w:rPr>
        <w:t>　　第二节 近几年中国珠光颜料产能、产量分析</w:t>
      </w:r>
      <w:r>
        <w:rPr>
          <w:rFonts w:hint="eastAsia"/>
        </w:rPr>
        <w:br/>
      </w:r>
      <w:r>
        <w:rPr>
          <w:rFonts w:hint="eastAsia"/>
        </w:rPr>
        <w:t>　　　　一、中国珠光颜料生产企业规模</w:t>
      </w:r>
      <w:r>
        <w:rPr>
          <w:rFonts w:hint="eastAsia"/>
        </w:rPr>
        <w:br/>
      </w:r>
      <w:r>
        <w:rPr>
          <w:rFonts w:hint="eastAsia"/>
        </w:rPr>
        <w:t>　　　　二、中国珠光颜料产量及增长幅度</w:t>
      </w:r>
      <w:r>
        <w:rPr>
          <w:rFonts w:hint="eastAsia"/>
        </w:rPr>
        <w:br/>
      </w:r>
      <w:r>
        <w:rPr>
          <w:rFonts w:hint="eastAsia"/>
        </w:rPr>
        <w:t>　　　　三、中国珠光颜料生产力占全球比重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2024-2025年中国珠光颜料市场运营态势分析</w:t>
      </w:r>
      <w:r>
        <w:rPr>
          <w:rFonts w:hint="eastAsia"/>
        </w:rPr>
        <w:br/>
      </w:r>
      <w:r>
        <w:rPr>
          <w:rFonts w:hint="eastAsia"/>
        </w:rPr>
        <w:t>　　第一节 2024-2025年中国珠光颜料市场运行特点分析</w:t>
      </w:r>
      <w:r>
        <w:rPr>
          <w:rFonts w:hint="eastAsia"/>
        </w:rPr>
        <w:br/>
      </w:r>
      <w:r>
        <w:rPr>
          <w:rFonts w:hint="eastAsia"/>
        </w:rPr>
        <w:t>　　第二节 2024-2025年中国珠光颜料市场运行状况分析</w:t>
      </w:r>
      <w:r>
        <w:rPr>
          <w:rFonts w:hint="eastAsia"/>
        </w:rPr>
        <w:br/>
      </w:r>
      <w:r>
        <w:rPr>
          <w:rFonts w:hint="eastAsia"/>
        </w:rPr>
        <w:t>　　　　一、浙江瑞成推出绿相金色珠光颜料</w:t>
      </w:r>
      <w:r>
        <w:rPr>
          <w:rFonts w:hint="eastAsia"/>
        </w:rPr>
        <w:br/>
      </w:r>
      <w:r>
        <w:rPr>
          <w:rFonts w:hint="eastAsia"/>
        </w:rPr>
        <w:t>　　　　二、华源颜料弥补内贸营销短板抢占国内市场</w:t>
      </w:r>
      <w:r>
        <w:rPr>
          <w:rFonts w:hint="eastAsia"/>
        </w:rPr>
        <w:br/>
      </w:r>
      <w:r>
        <w:rPr>
          <w:rFonts w:hint="eastAsia"/>
        </w:rPr>
        <w:t>　　　　三、珠光颜料的应用领域及发展阻力探讨</w:t>
      </w:r>
      <w:r>
        <w:rPr>
          <w:rFonts w:hint="eastAsia"/>
        </w:rPr>
        <w:br/>
      </w:r>
      <w:r>
        <w:rPr>
          <w:rFonts w:hint="eastAsia"/>
        </w:rPr>
        <w:t>　　　　四、巴斯夫用于彩妆的珠光效果颜料亮相广州</w:t>
      </w:r>
      <w:r>
        <w:rPr>
          <w:rFonts w:hint="eastAsia"/>
        </w:rPr>
        <w:br/>
      </w:r>
      <w:r>
        <w:rPr>
          <w:rFonts w:hint="eastAsia"/>
        </w:rPr>
        <w:t>　　　　五、珠光颜料市场在推广中遇到阻力</w:t>
      </w:r>
      <w:r>
        <w:rPr>
          <w:rFonts w:hint="eastAsia"/>
        </w:rPr>
        <w:br/>
      </w:r>
      <w:r>
        <w:rPr>
          <w:rFonts w:hint="eastAsia"/>
        </w:rPr>
        <w:t>　　第三节 2024-2025年中国珠光颜料重点需求消费领域分析</w:t>
      </w:r>
      <w:r>
        <w:rPr>
          <w:rFonts w:hint="eastAsia"/>
        </w:rPr>
        <w:br/>
      </w:r>
      <w:r>
        <w:rPr>
          <w:rFonts w:hint="eastAsia"/>
        </w:rPr>
        <w:t>　　　　一、珠光颜料在汽车面漆应用</w:t>
      </w:r>
      <w:r>
        <w:rPr>
          <w:rFonts w:hint="eastAsia"/>
        </w:rPr>
        <w:br/>
      </w:r>
      <w:r>
        <w:rPr>
          <w:rFonts w:hint="eastAsia"/>
        </w:rPr>
        <w:t>　　　　二、珠光颜料在玩具领域应用</w:t>
      </w:r>
      <w:r>
        <w:rPr>
          <w:rFonts w:hint="eastAsia"/>
        </w:rPr>
        <w:br/>
      </w:r>
      <w:r>
        <w:rPr>
          <w:rFonts w:hint="eastAsia"/>
        </w:rPr>
        <w:t>　　　　三、珠光颜料在塑料中的应用</w:t>
      </w:r>
      <w:r>
        <w:rPr>
          <w:rFonts w:hint="eastAsia"/>
        </w:rPr>
        <w:br/>
      </w:r>
      <w:r>
        <w:rPr>
          <w:rFonts w:hint="eastAsia"/>
        </w:rPr>
        <w:t>　　　　四、珠光颜料在化妆品中的应用</w:t>
      </w:r>
      <w:r>
        <w:rPr>
          <w:rFonts w:hint="eastAsia"/>
        </w:rPr>
        <w:br/>
      </w:r>
      <w:r>
        <w:rPr>
          <w:rFonts w:hint="eastAsia"/>
        </w:rPr>
        <w:t>　　　　五、珠光颜料在涂料中的应用</w:t>
      </w:r>
      <w:r>
        <w:rPr>
          <w:rFonts w:hint="eastAsia"/>
        </w:rPr>
        <w:br/>
      </w:r>
      <w:r>
        <w:rPr>
          <w:rFonts w:hint="eastAsia"/>
        </w:rPr>
        <w:t>　　　　六、珠光颜料在印刷油墨中的应用</w:t>
      </w:r>
      <w:r>
        <w:rPr>
          <w:rFonts w:hint="eastAsia"/>
        </w:rPr>
        <w:br/>
      </w:r>
      <w:r>
        <w:rPr>
          <w:rFonts w:hint="eastAsia"/>
        </w:rPr>
        <w:t>　　第四节 2024-2025年中国珠光颜料市场价格分析</w:t>
      </w:r>
      <w:r>
        <w:rPr>
          <w:rFonts w:hint="eastAsia"/>
        </w:rPr>
        <w:br/>
      </w:r>
      <w:r>
        <w:rPr>
          <w:rFonts w:hint="eastAsia"/>
        </w:rPr>
        <w:t>　　　　一、珠光颜料价格走势分析</w:t>
      </w:r>
      <w:r>
        <w:rPr>
          <w:rFonts w:hint="eastAsia"/>
        </w:rPr>
        <w:br/>
      </w:r>
      <w:r>
        <w:rPr>
          <w:rFonts w:hint="eastAsia"/>
        </w:rPr>
        <w:t>　　　　二、影响珠光颜料价格波动的因素分析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2024-2025年中国珠光颜料进出口数据监测分析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2024-2025年中国珠光颜料进口数据分析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2024-2025年中国珠光颜料出口数据分析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2024-2025年中国珠光颜料进出口平均单价分析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2024-2025年中国珠光颜料进出口国家及地区分析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2024-2025年中国珠光颜料市场竞争格局透析</w:t>
      </w:r>
      <w:r>
        <w:rPr>
          <w:rFonts w:hint="eastAsia"/>
        </w:rPr>
        <w:br/>
      </w:r>
      <w:r>
        <w:rPr>
          <w:rFonts w:hint="eastAsia"/>
        </w:rPr>
        <w:t>　　第一节 2024-2025年中国珠光颜料行业竞争现状</w:t>
      </w:r>
      <w:r>
        <w:rPr>
          <w:rFonts w:hint="eastAsia"/>
        </w:rPr>
        <w:br/>
      </w:r>
      <w:r>
        <w:rPr>
          <w:rFonts w:hint="eastAsia"/>
        </w:rPr>
        <w:t>　　　　一、珠光印刷"兵"家必争之地</w:t>
      </w:r>
      <w:r>
        <w:rPr>
          <w:rFonts w:hint="eastAsia"/>
        </w:rPr>
        <w:br/>
      </w:r>
      <w:r>
        <w:rPr>
          <w:rFonts w:hint="eastAsia"/>
        </w:rPr>
        <w:t>　　　　二、华源颜料另辟蹊径节能降耗保竞争</w:t>
      </w:r>
      <w:r>
        <w:rPr>
          <w:rFonts w:hint="eastAsia"/>
        </w:rPr>
        <w:br/>
      </w:r>
      <w:r>
        <w:rPr>
          <w:rFonts w:hint="eastAsia"/>
        </w:rPr>
        <w:t>　　　　三、华意陶瓷颜料转战中国市场</w:t>
      </w:r>
      <w:r>
        <w:rPr>
          <w:rFonts w:hint="eastAsia"/>
        </w:rPr>
        <w:br/>
      </w:r>
      <w:r>
        <w:rPr>
          <w:rFonts w:hint="eastAsia"/>
        </w:rPr>
        <w:t>　　　　四、高端金属效果颜料的中国扩张</w:t>
      </w:r>
      <w:r>
        <w:rPr>
          <w:rFonts w:hint="eastAsia"/>
        </w:rPr>
        <w:br/>
      </w:r>
      <w:r>
        <w:rPr>
          <w:rFonts w:hint="eastAsia"/>
        </w:rPr>
        <w:t>　　第二节 2024-2025年中国珠光颜料产业集中度分析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2024-2025年中国珠光颜料场竞争优势分析</w:t>
      </w:r>
      <w:r>
        <w:rPr>
          <w:rFonts w:hint="eastAsia"/>
        </w:rPr>
        <w:br/>
      </w:r>
      <w:r>
        <w:rPr>
          <w:rFonts w:hint="eastAsia"/>
        </w:rPr>
        <w:t>　　第四节 2025-2031年中国珠光颜料行业竞争趋势分析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2024-2025年世界重点珠光颜料企业营运状况浅析</w:t>
      </w:r>
      <w:r>
        <w:rPr>
          <w:rFonts w:hint="eastAsia"/>
        </w:rPr>
        <w:br/>
      </w:r>
      <w:r>
        <w:rPr>
          <w:rFonts w:hint="eastAsia"/>
        </w:rPr>
        <w:t>　　第一节 默克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二、企业新产品研究与投入情况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安格</w:t>
      </w:r>
      <w:r>
        <w:rPr>
          <w:rFonts w:hint="eastAsia"/>
        </w:rPr>
        <w:br/>
      </w:r>
      <w:r>
        <w:rPr>
          <w:rFonts w:hint="eastAsia"/>
        </w:rPr>
        <w:t>　　第三节 太阳化学</w:t>
      </w:r>
      <w:r>
        <w:rPr>
          <w:rFonts w:hint="eastAsia"/>
        </w:rPr>
        <w:br/>
      </w:r>
      <w:r>
        <w:rPr>
          <w:rFonts w:hint="eastAsia"/>
        </w:rPr>
        <w:t>　　第四节 DIC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2024-2025年中国珠光颜料顶尖企业运行关键性指标分析</w:t>
      </w:r>
      <w:r>
        <w:rPr>
          <w:rFonts w:hint="eastAsia"/>
        </w:rPr>
        <w:br/>
      </w:r>
      <w:r>
        <w:rPr>
          <w:rFonts w:hint="eastAsia"/>
        </w:rPr>
        <w:t>　　第一节 安徽安纳达钛业股份有限公司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中核华原钛白股份有限公司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攀钢集团重庆钛业股份有限公司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2024-2025年中国珠光颜料典型企业竞争力及关键性数据分析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温州坤彩珠光颜料有限公司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山东亿纳珠光颜料有限公司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温州泰珠集团有限公司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浙江瑞成珠光颜料有限公司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河北欧克精细化工股份有限公司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浙江奥克珠光颜料有限公司（奥克）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南阳市凌宝珠光颜料有限公司（凌宝）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江苏贝丽得珠光颜料有限公司（贝丽得）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浙江华克精细化工有限公司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上海一品颜料有限公司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江苏太白集团有限公司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福州坤彩精化有限公司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2025-2031年中国珠光颜料产业前景展望与趋势预测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2025-2031年中国珠光颜料行业前景预测分析</w:t>
      </w:r>
      <w:r>
        <w:rPr>
          <w:rFonts w:hint="eastAsia"/>
        </w:rPr>
        <w:br/>
      </w:r>
      <w:r>
        <w:rPr>
          <w:rFonts w:hint="eastAsia"/>
        </w:rPr>
        <w:t>　　　　一、颜料产业前景分析</w:t>
      </w:r>
      <w:r>
        <w:rPr>
          <w:rFonts w:hint="eastAsia"/>
        </w:rPr>
        <w:br/>
      </w:r>
      <w:r>
        <w:rPr>
          <w:rFonts w:hint="eastAsia"/>
        </w:rPr>
        <w:t>　　　　二、中国珠光颜料展望</w:t>
      </w:r>
      <w:r>
        <w:rPr>
          <w:rFonts w:hint="eastAsia"/>
        </w:rPr>
        <w:br/>
      </w:r>
      <w:r>
        <w:rPr>
          <w:rFonts w:hint="eastAsia"/>
        </w:rPr>
        <w:t>　　　　三、沉淀碳酸钙用于涂布颜料市场前景广阔</w:t>
      </w:r>
      <w:r>
        <w:rPr>
          <w:rFonts w:hint="eastAsia"/>
        </w:rPr>
        <w:br/>
      </w:r>
      <w:r>
        <w:rPr>
          <w:rFonts w:hint="eastAsia"/>
        </w:rPr>
        <w:t>　　　　四、珠光颜料印刷领域应用前景分析</w:t>
      </w:r>
      <w:r>
        <w:rPr>
          <w:rFonts w:hint="eastAsia"/>
        </w:rPr>
        <w:br/>
      </w:r>
      <w:r>
        <w:rPr>
          <w:rFonts w:hint="eastAsia"/>
        </w:rPr>
        <w:t>　　第二节 2025-2031年中国珠光颜料发展趋势分析</w:t>
      </w:r>
      <w:r>
        <w:rPr>
          <w:rFonts w:hint="eastAsia"/>
        </w:rPr>
        <w:br/>
      </w:r>
      <w:r>
        <w:rPr>
          <w:rFonts w:hint="eastAsia"/>
        </w:rPr>
        <w:t>　　　　一、中国珠光颜料产业化发展趋势探讨</w:t>
      </w:r>
      <w:r>
        <w:rPr>
          <w:rFonts w:hint="eastAsia"/>
        </w:rPr>
        <w:br/>
      </w:r>
      <w:r>
        <w:rPr>
          <w:rFonts w:hint="eastAsia"/>
        </w:rPr>
        <w:t>　　　　二、珠光颜料以低碳为发展方向</w:t>
      </w:r>
      <w:r>
        <w:rPr>
          <w:rFonts w:hint="eastAsia"/>
        </w:rPr>
        <w:br/>
      </w:r>
      <w:r>
        <w:rPr>
          <w:rFonts w:hint="eastAsia"/>
        </w:rPr>
        <w:t>　　第三节 2025-2031年中国珠光颜料行业市场预测分析</w:t>
      </w:r>
      <w:r>
        <w:rPr>
          <w:rFonts w:hint="eastAsia"/>
        </w:rPr>
        <w:br/>
      </w:r>
      <w:r>
        <w:rPr>
          <w:rFonts w:hint="eastAsia"/>
        </w:rPr>
        <w:t>　　　　一、颜料产量预测分析</w:t>
      </w:r>
      <w:r>
        <w:rPr>
          <w:rFonts w:hint="eastAsia"/>
        </w:rPr>
        <w:br/>
      </w:r>
      <w:r>
        <w:rPr>
          <w:rFonts w:hint="eastAsia"/>
        </w:rPr>
        <w:t>　　　　二、珠光颜料需求情况预测分析</w:t>
      </w:r>
      <w:r>
        <w:rPr>
          <w:rFonts w:hint="eastAsia"/>
        </w:rPr>
        <w:br/>
      </w:r>
      <w:r>
        <w:rPr>
          <w:rFonts w:hint="eastAsia"/>
        </w:rPr>
        <w:t>　　　　三、颜料进出口贸易预测分析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2025-2031年中国珠光颜料市场盈利预测分析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2025-2031年中国珠光颜料行业投资战略研究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2025-2031年中国珠光颜料行业投资机会分析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二、我国染颜料中间体投资热点分析</w:t>
      </w:r>
      <w:r>
        <w:rPr>
          <w:rFonts w:hint="eastAsia"/>
        </w:rPr>
        <w:br/>
      </w:r>
      <w:r>
        <w:rPr>
          <w:rFonts w:hint="eastAsia"/>
        </w:rPr>
        <w:t>　　第二节 2025-2031年中国珠光颜料行业投资风险预警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四、环境风险</w:t>
      </w:r>
      <w:r>
        <w:rPr>
          <w:rFonts w:hint="eastAsia"/>
        </w:rPr>
        <w:br/>
      </w:r>
      <w:r>
        <w:rPr>
          <w:rFonts w:hint="eastAsia"/>
        </w:rPr>
        <w:t>　　第三节 (中智林)专家投资建议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光化反应的主要反应式</w:t>
      </w:r>
      <w:r>
        <w:rPr>
          <w:rFonts w:hint="eastAsia"/>
        </w:rPr>
        <w:br/>
      </w:r>
      <w:r>
        <w:rPr>
          <w:rFonts w:hint="eastAsia"/>
        </w:rPr>
        <w:t>　　图表 2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4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5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10 存款准备金率调整表</w:t>
      </w:r>
      <w:r>
        <w:rPr>
          <w:rFonts w:hint="eastAsia"/>
        </w:rPr>
        <w:br/>
      </w:r>
      <w:r>
        <w:rPr>
          <w:rFonts w:hint="eastAsia"/>
        </w:rPr>
        <w:t>　　图表 11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12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13 合成珠光颜料要求</w:t>
      </w:r>
      <w:r>
        <w:rPr>
          <w:rFonts w:hint="eastAsia"/>
        </w:rPr>
        <w:br/>
      </w:r>
      <w:r>
        <w:rPr>
          <w:rFonts w:hint="eastAsia"/>
        </w:rPr>
        <w:t>　　图表 14 粒度对绢云母珠光颜料的影响</w:t>
      </w:r>
      <w:r>
        <w:rPr>
          <w:rFonts w:hint="eastAsia"/>
        </w:rPr>
        <w:br/>
      </w:r>
      <w:r>
        <w:rPr>
          <w:rFonts w:hint="eastAsia"/>
        </w:rPr>
        <w:t>　　图表 15 PH值对绢云母珠光颜料的影响</w:t>
      </w:r>
      <w:r>
        <w:rPr>
          <w:rFonts w:hint="eastAsia"/>
        </w:rPr>
        <w:br/>
      </w:r>
      <w:r>
        <w:rPr>
          <w:rFonts w:hint="eastAsia"/>
        </w:rPr>
        <w:t>　　图表 16 四氯化钛溶液浓度影响</w:t>
      </w:r>
      <w:r>
        <w:rPr>
          <w:rFonts w:hint="eastAsia"/>
        </w:rPr>
        <w:br/>
      </w:r>
      <w:r>
        <w:rPr>
          <w:rFonts w:hint="eastAsia"/>
        </w:rPr>
        <w:t>　　图表 17 XRD图谱</w:t>
      </w:r>
      <w:r>
        <w:rPr>
          <w:rFonts w:hint="eastAsia"/>
        </w:rPr>
        <w:br/>
      </w:r>
      <w:r>
        <w:rPr>
          <w:rFonts w:hint="eastAsia"/>
        </w:rPr>
        <w:t>　　图表 18 扫描观察结果</w:t>
      </w:r>
      <w:r>
        <w:rPr>
          <w:rFonts w:hint="eastAsia"/>
        </w:rPr>
        <w:br/>
      </w:r>
      <w:r>
        <w:rPr>
          <w:rFonts w:hint="eastAsia"/>
        </w:rPr>
        <w:t>　　图表 19 能谱分析结果</w:t>
      </w:r>
      <w:r>
        <w:rPr>
          <w:rFonts w:hint="eastAsia"/>
        </w:rPr>
        <w:br/>
      </w:r>
      <w:r>
        <w:rPr>
          <w:rFonts w:hint="eastAsia"/>
        </w:rPr>
        <w:t>　　图表 20 2020-2025年我国珠光颜料制造行业规模企业个数及增长情况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21 2020-2025年我国珠光颜料制造行业规模企业个数及增长对比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22 2020-2025年我国珠光颜料制造行业从业人员及增长情况</w:t>
      </w:r>
      <w:r>
        <w:rPr>
          <w:rFonts w:hint="eastAsia"/>
        </w:rPr>
        <w:br/>
      </w:r>
      <w:r>
        <w:rPr>
          <w:rFonts w:hint="eastAsia"/>
        </w:rPr>
        <w:t>　　图表 23 2020-2025年我国珠光颜料制造行业从业人员及增长对比</w:t>
      </w:r>
      <w:r>
        <w:rPr>
          <w:rFonts w:hint="eastAsia"/>
        </w:rPr>
        <w:br/>
      </w:r>
      <w:r>
        <w:rPr>
          <w:rFonts w:hint="eastAsia"/>
        </w:rPr>
        <w:t>　　图表 24 2020-2025年我国珠光颜料制造行业资产合计及增长情况</w:t>
      </w:r>
      <w:r>
        <w:rPr>
          <w:rFonts w:hint="eastAsia"/>
        </w:rPr>
        <w:br/>
      </w:r>
      <w:r>
        <w:rPr>
          <w:rFonts w:hint="eastAsia"/>
        </w:rPr>
        <w:t>　　图表 25 2020-2025年我国珠光颜料制造行业资产合计及增长对比</w:t>
      </w:r>
      <w:r>
        <w:rPr>
          <w:rFonts w:hint="eastAsia"/>
        </w:rPr>
        <w:br/>
      </w:r>
      <w:r>
        <w:rPr>
          <w:rFonts w:hint="eastAsia"/>
        </w:rPr>
        <w:t>　　图表 26 2024-2025年我国珠光颜料制造行业不同规模企业数量对比</w:t>
      </w:r>
      <w:r>
        <w:rPr>
          <w:rFonts w:hint="eastAsia"/>
        </w:rPr>
        <w:br/>
      </w:r>
      <w:r>
        <w:rPr>
          <w:rFonts w:hint="eastAsia"/>
        </w:rPr>
        <w:t>　　图表 27 2024-2025年我国珠光颜料制造行业不同所有制企业数量对比</w:t>
      </w:r>
      <w:r>
        <w:rPr>
          <w:rFonts w:hint="eastAsia"/>
        </w:rPr>
        <w:br/>
      </w:r>
      <w:r>
        <w:rPr>
          <w:rFonts w:hint="eastAsia"/>
        </w:rPr>
        <w:t>　　图表 28 2024-2025年我国珠光颜料制造行业不同规模企业销售收入对比</w:t>
      </w:r>
      <w:r>
        <w:rPr>
          <w:rFonts w:hint="eastAsia"/>
        </w:rPr>
        <w:br/>
      </w:r>
      <w:r>
        <w:rPr>
          <w:rFonts w:hint="eastAsia"/>
        </w:rPr>
        <w:t>　　图表 29 2024-2025年我国珠光颜料制造行业不同所有制企业销售收入对比</w:t>
      </w:r>
      <w:r>
        <w:rPr>
          <w:rFonts w:hint="eastAsia"/>
        </w:rPr>
        <w:br/>
      </w:r>
      <w:r>
        <w:rPr>
          <w:rFonts w:hint="eastAsia"/>
        </w:rPr>
        <w:t>　　图表 30 2020-2025年我国珠光颜料制造行业产成品及增长情况</w:t>
      </w:r>
      <w:r>
        <w:rPr>
          <w:rFonts w:hint="eastAsia"/>
        </w:rPr>
        <w:br/>
      </w:r>
      <w:r>
        <w:rPr>
          <w:rFonts w:hint="eastAsia"/>
        </w:rPr>
        <w:t>　　图表 31 2020-2025年我国珠光颜料制造行业产成品及增长对比</w:t>
      </w:r>
      <w:r>
        <w:rPr>
          <w:rFonts w:hint="eastAsia"/>
        </w:rPr>
        <w:br/>
      </w:r>
      <w:r>
        <w:rPr>
          <w:rFonts w:hint="eastAsia"/>
        </w:rPr>
        <w:t>　　图表 32 2020-2025年我国珠光颜料制造行业工业销售产值及增长情况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33 2020-2025年我国珠光颜料制造行业工业销售产值及增长对比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34 2020-2025年我国珠光颜料制造行业出口交货值及增长情况</w:t>
      </w:r>
      <w:r>
        <w:rPr>
          <w:rFonts w:hint="eastAsia"/>
        </w:rPr>
        <w:br/>
      </w:r>
      <w:r>
        <w:rPr>
          <w:rFonts w:hint="eastAsia"/>
        </w:rPr>
        <w:t>　　图表 35 2020-2025年我国珠光颜料制造行业出口交货值及增长对比</w:t>
      </w:r>
      <w:r>
        <w:rPr>
          <w:rFonts w:hint="eastAsia"/>
        </w:rPr>
        <w:br/>
      </w:r>
      <w:r>
        <w:rPr>
          <w:rFonts w:hint="eastAsia"/>
        </w:rPr>
        <w:t>　　图表 36 2020-2025年我国珠光颜料制造行业主营业务成本及增长情况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37 2020-2025年我国珠光颜料制造行业主营业务成本及增长对比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38 2020-2025年我国珠光颜料制造行业营业费用及增长情况</w:t>
      </w:r>
      <w:r>
        <w:rPr>
          <w:rFonts w:hint="eastAsia"/>
        </w:rPr>
        <w:br/>
      </w:r>
      <w:r>
        <w:rPr>
          <w:rFonts w:hint="eastAsia"/>
        </w:rPr>
        <w:t>　　图表 39 2020-2025年我国珠光颜料制造行业营业费用及增长对比</w:t>
      </w:r>
      <w:r>
        <w:rPr>
          <w:rFonts w:hint="eastAsia"/>
        </w:rPr>
        <w:br/>
      </w:r>
      <w:r>
        <w:rPr>
          <w:rFonts w:hint="eastAsia"/>
        </w:rPr>
        <w:t>　　图表 40 2020-2025年我国珠光颜料制造行业利润总额及增长情况</w:t>
      </w:r>
      <w:r>
        <w:rPr>
          <w:rFonts w:hint="eastAsia"/>
        </w:rPr>
        <w:br/>
      </w:r>
      <w:r>
        <w:rPr>
          <w:rFonts w:hint="eastAsia"/>
        </w:rPr>
        <w:t>　　图表 41 2020-2025年我国珠光颜料制造行业利润总额及增长对比</w:t>
      </w:r>
      <w:r>
        <w:rPr>
          <w:rFonts w:hint="eastAsia"/>
        </w:rPr>
        <w:br/>
      </w:r>
      <w:r>
        <w:rPr>
          <w:rFonts w:hint="eastAsia"/>
        </w:rPr>
        <w:t>　　图表 42 2020-2025年我国珠光颜料制造行业销售收入及增长情况</w:t>
      </w:r>
      <w:r>
        <w:rPr>
          <w:rFonts w:hint="eastAsia"/>
        </w:rPr>
        <w:br/>
      </w:r>
      <w:r>
        <w:rPr>
          <w:rFonts w:hint="eastAsia"/>
        </w:rPr>
        <w:t>　　图表 43 2020-2025年我国珠光颜料制造行业销售收入及增长对比</w:t>
      </w:r>
      <w:r>
        <w:rPr>
          <w:rFonts w:hint="eastAsia"/>
        </w:rPr>
        <w:br/>
      </w:r>
      <w:r>
        <w:rPr>
          <w:rFonts w:hint="eastAsia"/>
        </w:rPr>
        <w:t>　　图表 44 2020-2025年我国珠光颜料制造行业产量及增长情况</w:t>
      </w:r>
      <w:r>
        <w:rPr>
          <w:rFonts w:hint="eastAsia"/>
        </w:rPr>
        <w:br/>
      </w:r>
      <w:r>
        <w:rPr>
          <w:rFonts w:hint="eastAsia"/>
        </w:rPr>
        <w:t>　　图表 45 2020-2025年我国珠光颜料制造行业产量及增长对比</w:t>
      </w:r>
      <w:r>
        <w:rPr>
          <w:rFonts w:hint="eastAsia"/>
        </w:rPr>
        <w:br/>
      </w:r>
      <w:r>
        <w:rPr>
          <w:rFonts w:hint="eastAsia"/>
        </w:rPr>
        <w:t>　　图表 46 2025年我国珠光颜料市场不同因素的价格影响力对比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47 2020-2025年我国珠光颜料进口金额</w:t>
      </w:r>
      <w:r>
        <w:rPr>
          <w:rFonts w:hint="eastAsia"/>
        </w:rPr>
        <w:br/>
      </w:r>
      <w:r>
        <w:rPr>
          <w:rFonts w:hint="eastAsia"/>
        </w:rPr>
        <w:t>　　图表 48 2020-2025年我国珠光颜料出口金额</w:t>
      </w:r>
      <w:r>
        <w:rPr>
          <w:rFonts w:hint="eastAsia"/>
        </w:rPr>
        <w:br/>
      </w:r>
      <w:r>
        <w:rPr>
          <w:rFonts w:hint="eastAsia"/>
        </w:rPr>
        <w:t>　　图表 49 2024-2025年我国珠光颜料进口来源</w:t>
      </w:r>
      <w:r>
        <w:rPr>
          <w:rFonts w:hint="eastAsia"/>
        </w:rPr>
        <w:br/>
      </w:r>
      <w:r>
        <w:rPr>
          <w:rFonts w:hint="eastAsia"/>
        </w:rPr>
        <w:t>　　图表 50 2024-2025年我国珠光颜料行业出口去向</w:t>
      </w:r>
      <w:r>
        <w:rPr>
          <w:rFonts w:hint="eastAsia"/>
        </w:rPr>
        <w:br/>
      </w:r>
      <w:r>
        <w:rPr>
          <w:rFonts w:hint="eastAsia"/>
        </w:rPr>
        <w:t>　　图表 51 近3年安徽安纳达钛业股份有限公司销售毛利率变化情况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近3年安徽安纳达钛业股份有限公司资产负债率变化情况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近3年安徽安纳达钛业股份有限公司产权比率变化情况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近3年安徽安纳达钛业股份有限公司固定资产周转次数情况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近3年安徽安纳达钛业股份有限公司流动资产周转次数变化情况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近3年安徽安纳达钛业股份有限公司总资产周转次数变化情况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近3年中核华原钛白股份有限公司销售毛利率变化情况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近3年中核华原钛白股份有限公司资产负债率变化情况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近3年中核华原钛白股份有限公司产权比率变化情况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近3年中核华原钛白股份有限公司固定资产周转次数情况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近3年中核华原钛白股份有限公司流动资产周转次数变化情况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近3年中核华原钛白股份有限公司总资产周转次数变化情况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近3年攀钢集团重庆钛业股份有限公司销售毛利率变化情况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近3年攀钢集团重庆钛业股份有限公司资产负债率变化情况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近3年攀钢集团重庆钛业股份有限公司产权比率变化情况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近3年攀钢集团重庆钛业股份有限公司固定资产周转次数情况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近3年攀钢集团重庆钛业股份有限公司流动资产周转次数变化情况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近3年攀钢集团重庆钛业股份有限公司总资产周转次数变化情况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近3年温州坤彩珠光颜料有限公司销售毛利率变化情况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近3年温州坤彩珠光颜料有限公司资产负债率变化情况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近3年温州坤彩珠光颜料有限公司产权比率变化情况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近3年温州坤彩珠光颜料有限公司固定资产周转次数情况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近3年温州坤彩珠光颜料有限公司流动资产周转次数变化情况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近3年温州坤彩珠光颜料有限公司总资产周转次数变化情况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近3年山东亿纳珠光颜料有限公司销售毛利率变化情况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近3年山东亿纳珠光颜料有限公司资产负债率变化情况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近3年山东亿纳珠光颜料有限公司产权比率变化情况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近3年山东亿纳珠光颜料有限公司固定资产周转次数情况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近3年山东亿纳珠光颜料有限公司流动资产周转次数变化情况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近3年山东亿纳珠光颜料有限公司总资产周转次数变化情况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近3年温州泰珠集团有限公司销售毛利率变化情况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近3年温州泰珠集团有限公司资产负债率变化情况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近3年温州泰珠集团有限公司产权比率变化情况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近3年温州泰珠集团有限公司固定资产周转次数情况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近3年温州泰珠集团有限公司流动资产周转次数变化情况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近3年温州泰珠集团有限公司总资产周转次数变化情况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近3年浙江瑞成珠光颜料有限公司销售毛利率变化情况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近3年浙江瑞成珠光颜料有限公司资产负债率变化情况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近3年浙江瑞成珠光颜料有限公司产权比率变化情况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 近3年浙江瑞成珠光颜料有限公司固定资产周转次数情况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近3年浙江瑞成珠光颜料有限公司流动资产周转次数变化情况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近3年浙江瑞成珠光颜料有限公司总资产周转次数变化情况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近3年河北欧克精细化工股份有限公司销售毛利率变化情况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近3年河北欧克精细化工股份有限公司资产负债率变化情况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近3年河北欧克精细化工股份有限公司产权比率变化情况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96 近3年河北欧克精细化工股份有限公司固定资产周转次数情况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近3年河北欧克精细化工股份有限公司流动资产周转次数变化情况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近3年河北欧克精细化工股份有限公司总资产周转次数变化情况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近3年浙江奥克珠光颜料有限公司销售毛利率变化情况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 近3年浙江奥克珠光颜料有限公司资产负债率变化情况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101 近3年浙江奥克珠光颜料有限公司产权比率变化情况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102 近3年浙江奥克珠光颜料有限公司固定资产周转次数情况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103 近3年浙江奥克珠光颜料有限公司流动资产周转次数变化情况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近3年浙江奥克珠光颜料有限公司总资产周转次数变化情况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近3年南阳市凌宝珠光颜料有限公司销售毛利率变化情况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106 近3年南阳市凌宝珠光颜料有限公司资产负债率变化情况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107 近3年南阳市凌宝珠光颜料有限公司产权比率变化情况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108 近3年南阳市凌宝珠光颜料有限公司固定资产周转次数情况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109 近3年南阳市凌宝珠光颜料有限公司流动资产周转次数变化情况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近3年南阳市凌宝珠光颜料有限公司总资产周转次数变化情况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近3年江苏贝丽得珠光颜料有限公司销售毛利率变化情况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112 近3年江苏贝丽得珠光颜料有限公司资产负债率变化情况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113 近3年江苏贝丽得珠光颜料有限公司产权比率变化情况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114 近3年江苏贝丽得珠光颜料有限公司固定资产周转次数情况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115 近3年江苏贝丽得珠光颜料有限公司流动资产周转次数变化情况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近3年江苏贝丽得珠光颜料有限公司总资产周转次数变化情况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近3年浙江华克精细化工有限公司销售毛利率变化情况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118 近3年浙江华克精细化工有限公司资产负债率变化情况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119 近3年浙江华克精细化工有限公司产权比率变化情况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120 近3年浙江华克精细化工有限公司固定资产周转次数情况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121 近3年浙江华克精细化工有限公司流动资产周转次数变化情况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近3年浙江华克精细化工有限公司总资产周转次数变化情况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近3年上海一品颜料有限公司销售毛利率变化情况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124 近3年上海一品颜料有限公司资产负债率变化情况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125 近3年上海一品颜料有限公司产权比率变化情况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126 近3年上海一品颜料有限公司固定资产周转次数情况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127 近3年上海一品颜料有限公司流动资产周转次数变化情况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128 近3年上海一品颜料有限公司总资产周转次数变化情况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近3年江苏太白集团有限公司销售毛利率变化情况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130 近3年江苏太白集团有限公司资产负债率变化情况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131 近3年江苏太白集团有限公司产权比率变化情况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132 近3年江苏太白集团有限公司固定资产周转次数情况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133 近3年江苏太白集团有限公司流动资产周转次数变化情况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134 近3年江苏太白集团有限公司总资产周转次数变化情况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135 近3年福州坤彩精化有限公司销售毛利率变化情况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136 近3年福州坤彩精化有限公司资产负债率变化情况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137 近3年福州坤彩精化有限公司产权比率变化情况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138 近3年福州坤彩精化有限公司固定资产周转次数情况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139 近3年福州坤彩精化有限公司流动资产周转次数变化情况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140 近3年福州坤彩精化有限公司总资产周转次数变化情况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141？ 2025-2031年我国珠光颜料行业利润总额预测图</w:t>
      </w:r>
      <w:r>
        <w:rPr>
          <w:rFonts w:hint="eastAsia"/>
        </w:rPr>
        <w:br/>
      </w:r>
      <w:r>
        <w:rPr>
          <w:rFonts w:hint="eastAsia"/>
        </w:rPr>
        <w:t>　　图表 142 2025-2031年珠光颜料行业同业竞争风险及控制策略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143 珠光颜料项目投资注意事项图</w:t>
      </w:r>
      <w:r>
        <w:rPr>
          <w:rFonts w:hint="eastAsia"/>
        </w:rPr>
        <w:br/>
      </w:r>
      <w:r>
        <w:rPr>
          <w:rFonts w:hint="eastAsia"/>
        </w:rPr>
        <w:t>　　表格 1 近4年安徽安纳达钛业股份有限公司销售毛利率变化情况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 近4年安徽安纳达钛业股份有限公司资产负债率变化情况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近4年安徽安纳达钛业股份有限公司产权比率变化情况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 近4年安徽安纳达钛业股份有限公司固定资产周转次数情况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近4年安徽安纳达钛业股份有限公司流动资产周转次数变化情况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近4年安徽安纳达钛业股份有限公司总资产周转次数变化情况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近4年中核华原钛白股份有限公司销售毛利率变化情况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近4年中核华原钛白股份有限公司资产负债率变化情况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近4年中核华原钛白股份有限公司产权比率变化情况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近4年中核华原钛白股份有限公司固定资产周转次数情况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 近4年中核华原钛白股份有限公司流动资产周转次数变化情况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近4年中核华原钛白股份有限公司总资产周转次数变化情况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近4年攀钢集团重庆钛业股份有限公司销售毛利率变化情况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 近4年攀钢集团重庆钛业股份有限公司资产负债率变化情况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 近4年攀钢集团重庆钛业股份有限公司产权比率变化情况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 近4年攀钢集团重庆钛业股份有限公司固定资产周转次数情况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 近4年攀钢集团重庆钛业股份有限公司流动资产周转次数变化情况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近4年攀钢集团重庆钛业股份有限公司总资产周转次数变化情况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近4年温州坤彩珠光颜料有限公司销售毛利率变化情况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 近4年温州坤彩珠光颜料有限公司资产负债率变化情况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近4年温州坤彩珠光颜料有限公司产权比率变化情况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 近4年温州坤彩珠光颜料有限公司固定资产周转次数情况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近4年温州坤彩珠光颜料有限公司流动资产周转次数变化情况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近4年温州坤彩珠光颜料有限公司总资产周转次数变化情况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近4年山东亿纳珠光颜料有限公司销售毛利率变化情况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近4年山东亿纳珠光颜料有限公司资产负债率变化情况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近4年山东亿纳珠光颜料有限公司产权比率变化情况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 近4年山东亿纳珠光颜料有限公司固定资产周转次数情况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近4年山东亿纳珠光颜料有限公司流动资产周转次数变化情况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近4年山东亿纳珠光颜料有限公司总资产周转次数变化情况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近4年温州泰珠集团有限公司销售毛利率变化情况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 近4年温州泰珠集团有限公司资产负债率变化情况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33 近4年温州泰珠集团有限公司产权比率变化情况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34 近4年温州泰珠集团有限公司固定资产周转次数情况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近4年温州泰珠集团有限公司流动资产周转次数变化情况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近4年温州泰珠集团有限公司总资产周转次数变化情况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近4年浙江瑞成珠光颜料有限公司销售毛利率变化情况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38 近4年浙江瑞成珠光颜料有限公司资产负债率变化情况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39 近4年浙江瑞成珠光颜料有限公司产权比率变化情况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40 近4年浙江瑞成珠光颜料有限公司固定资产周转次数情况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41 近4年浙江瑞成珠光颜料有限公司流动资产周转次数变化情况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近4年浙江瑞成珠光颜料有限公司总资产周转次数变化情况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近4年河北欧克精细化工股份有限公司销售毛利率变化情况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44 近4年河北欧克精细化工股份有限公司资产负债率变化情况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45 近4年河北欧克精细化工股份有限公司产权比率变化情况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46 近4年河北欧克精细化工股份有限公司固定资产周转次数情况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47 近4年河北欧克精细化工股份有限公司流动资产周转次数变化情况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近4年河北欧克精细化工股份有限公司总资产周转次数变化情况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近4年浙江奥克珠光颜料有限公司销售毛利率变化情况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50 近4年浙江奥克珠光颜料有限公司资产负债率变化情况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51 近4年浙江奥克珠光颜料有限公司产权比率变化情况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52 近4年浙江奥克珠光颜料有限公司固定资产周转次数情况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53 近4年浙江奥克珠光颜料有限公司流动资产周转次数变化情况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近4年浙江奥克珠光颜料有限公司总资产周转次数变化情况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近4年南阳市凌宝珠光颜料有限公司销售毛利率变化情况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56 近4年南阳市凌宝珠光颜料有限公司资产负债率变化情况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57 近4年南阳市凌宝珠光颜料有限公司产权比率变化情况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58 近4年南阳市凌宝珠光颜料有限公司固定资产周转次数情况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59 近4年南阳市凌宝珠光颜料有限公司流动资产周转次数变化情况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近4年南阳市凌宝珠光颜料有限公司总资产周转次数变化情况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61 近4年江苏贝丽得珠光颜料有限公司销售毛利率变化情况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62 近4年江苏贝丽得珠光颜料有限公司资产负债率变化情况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63 近4年江苏贝丽得珠光颜料有限公司产权比率变化情况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64 近4年江苏贝丽得珠光颜料有限公司固定资产周转次数情况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65 近4年江苏贝丽得珠光颜料有限公司流动资产周转次数变化情况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66 近4年江苏贝丽得珠光颜料有限公司总资产周转次数变化情况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67 近4年浙江华克精细化工有限公司销售毛利率变化情况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68 近4年浙江华克精细化工有限公司资产负债率变化情况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69 近4年浙江华克精细化工有限公司产权比率变化情况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70 近4年浙江华克精细化工有限公司固定资产周转次数情况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71 近4年浙江华克精细化工有限公司流动资产周转次数变化情况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72 近4年浙江华克精细化工有限公司总资产周转次数变化情况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73 近4年上海一品颜料有限公司销售毛利率变化情况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74 近4年上海一品颜料有限公司资产负债率变化情况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75 近4年上海一品颜料有限公司产权比率变化情况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76 近4年上海一品颜料有限公司固定资产周转次数情况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77 近4年上海一品颜料有限公司流动资产周转次数变化情况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78 近4年上海一品颜料有限公司总资产周转次数变化情况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79 近4年江苏太白集团有限公司销售毛利率变化情况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80 近4年江苏太白集团有限公司资产负债率变化情况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81 近4年江苏太白集团有限公司产权比率变化情况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82 近4年江苏太白集团有限公司固定资产周转次数情况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83 近4年江苏太白集团有限公司流动资产周转次数变化情况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84 近4年江苏太白集团有限公司总资产周转次数变化情况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85 近4年福州坤彩精化有限公司销售毛利率变化情况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86 近4年福州坤彩精化有限公司资产负债率变化情况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87 近4年福州坤彩精化有限公司产权比率变化情况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88 近4年福州坤彩精化有限公司固定资产周转次数情况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89 近4年福州坤彩精化有限公司流动资产周转次数变化情况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90 近4年福州坤彩精化有限公司总资产周转次数变化情况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91 2025-2031年我国珠光颜料行业利润总额预测结果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206b87f48d4077" w:history="1">
        <w:r>
          <w:rPr>
            <w:rStyle w:val="Hyperlink"/>
          </w:rPr>
          <w:t>2025-2031年中国珠光颜料行业现状研究分析及市场前景预测报告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206b87f48d4077" w:history="1">
        <w:r>
          <w:rPr>
            <w:rStyle w:val="Hyperlink"/>
          </w:rPr>
          <w:t>https://www.20087.com/M_ShiYouHuaGong/61/ZhuGuangYanLiaoDeXianZhuangHeFaZhanQuShi.html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热点：珠光颜料怎么制作、珠光颜料怎么制作、浙江瑞成珠光颜料有限公司、珠光颜料的用途、珠光油墨、凯色丽珠光颜料、珠光颜料的用途、珠光颜料画、珠光颜料画的图片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e67f00d9c74939" w:history="1">
      <w:r>
        <w:rPr>
          <w:rStyle w:val="Hyperlink"/>
        </w:rPr>
        <w:t>2025-2031年中国珠光颜料行业现状研究分析及市场前景预测报告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1/ZhuGuangYanLiaoDeXianZhuangHeFaZhanQuShi.html" TargetMode="External" Id="R8f206b87f48d40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1/ZhuGuangYanLiaoDeXianZhuangHeFaZhanQuShi.html" TargetMode="External" Id="R2ce67f00d9c749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2025-03-07T05:58:00Z</dcterms:created>
  <dcterms:modified xsi:type="dcterms:W3CDTF">2025-03-07T06:58:00Z</dcterms:modified>
  <dc:subject>2025-2031年中国珠光颜料行业现状研究分析及市场前景预测报告</dc:subject>
  <dc:title>2025-2031年中国珠光颜料行业现状研究分析及市场前景预测报告</dc:title>
  <cp:keywords>2025-2031年中国珠光颜料行业现状研究分析及市场前景预测报告</cp:keywords>
  <dc:description>2025-2031年中国珠光颜料行业现状研究分析及市场前景预测报告</dc:description>
</cp:coreProperties>
</file>