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49c0139154398" w:history="1">
              <w:r>
                <w:rPr>
                  <w:rStyle w:val="Hyperlink"/>
                </w:rPr>
                <w:t>2025-2031年全球与中国生物光子材料市场调研及行业前景分析报告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49c0139154398" w:history="1">
              <w:r>
                <w:rPr>
                  <w:rStyle w:val="Hyperlink"/>
                </w:rPr>
                <w:t>2025-2031年全球与中国生物光子材料市场调研及行业前景分析报告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49c0139154398" w:history="1">
                <w:r>
                  <w:rPr>
                    <w:rStyle w:val="Hyperlink"/>
                  </w:rPr>
                  <w:t>https://www.20087.com/1/86/ShengWuGuangZiCaiLiaoDeXianZhuangYuFaZhanQianJing.html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光子材料是一类能够与生物系统相互作用的材料，它们通常具有光吸收、发射或传输的特性。近年来，随着生物医学工程和材料科学的发展，生物光子材料的应用范围不断扩大，涵盖了从疾病诊断到治疗的各种领域。例如，在荧光成像中，生物光子材料可以作为标记物，帮助医生观察生物体内的情况；在光动力疗法中，则可以作为光敏剂，用于癌症治疗。随着纳米技术和合成生物学的进步，生物光子材料的种类和性能也在不断提升。</w:t>
      </w:r>
      <w:r>
        <w:rPr>
          <w:rFonts w:hint="eastAsia"/>
        </w:rPr>
        <w:br/>
      </w:r>
      <w:r>
        <w:rPr>
          <w:rFonts w:hint="eastAsia"/>
        </w:rPr>
        <w:t>　　未来，生物光子材料的发展将受到多个因素的影响。一方面，随着对生物体内分子和细胞机制理解的加深，将会有更多针对特定疾病和生物过程的生物光子材料被开发出来。另一方面，随着材料科学的进步，新型生物光子材料将具备更好的生物相容性和功能性，例如可以通过外部刺激激活的智能材料。此外，随着生物打印和组织工程技术的发展，生物光子材料将在构建复杂生物结构和组织修复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49c0139154398" w:history="1">
        <w:r>
          <w:rPr>
            <w:rStyle w:val="Hyperlink"/>
          </w:rPr>
          <w:t>2025-2031年全球与中国生物光子材料市场调研及行业前景分析报告</w:t>
        </w:r>
      </w:hyperlink>
      <w:r>
        <w:rPr>
          <w:rFonts w:hint="eastAsia"/>
        </w:rPr>
        <w:t>》主要基于统计局、相关协会等机构的详实数据，全面分析生物光子材料市场规模、价格走势及需求特征，梳理生物光子材料产业链各环节发展现状。报告客观评估生物光子材料行业技术演进方向与市场格局变化，对生物光子材料未来发展趋势作出合理预测，并分析生物光子材料不同细分领域的成长空间与潜在风险。通过对生物光子材料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生物光子材料市场概述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按照不同产品类型，生物光子材料主要可以分为如下几个类别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全球不同产品类型生物光子材料销售额增长趋势2020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UV</w:t>
      </w:r>
      <w:r>
        <w:rPr>
          <w:rFonts w:hint="eastAsia"/>
        </w:rPr>
        <w:br/>
      </w:r>
      <w:r>
        <w:rPr>
          <w:rFonts w:hint="eastAsia"/>
        </w:rPr>
        <w:t>　　　　1.2.3 MC</w:t>
      </w:r>
      <w:r>
        <w:rPr>
          <w:rFonts w:hint="eastAsia"/>
        </w:rPr>
        <w:br/>
      </w:r>
      <w:r>
        <w:rPr>
          <w:rFonts w:hint="eastAsia"/>
        </w:rPr>
        <w:t>　　1.3 从不同应用，生物光子材料主要包括如下几个方面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全球不同应用生物光子材料销售额增长趋势2020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医学</w:t>
      </w:r>
      <w:r>
        <w:rPr>
          <w:rFonts w:hint="eastAsia"/>
        </w:rPr>
        <w:br/>
      </w:r>
      <w:r>
        <w:rPr>
          <w:rFonts w:hint="eastAsia"/>
        </w:rPr>
        <w:t>　　　　1.3.3 生物传感</w:t>
      </w:r>
      <w:r>
        <w:rPr>
          <w:rFonts w:hint="eastAsia"/>
        </w:rPr>
        <w:br/>
      </w:r>
      <w:r>
        <w:rPr>
          <w:rFonts w:hint="eastAsia"/>
        </w:rPr>
        <w:t>　　　　1.3.4 光遗传学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生物光子材料行业背景、发展历史、现状及趋势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生物光子材料行业目前现状分析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生物光子材料发展趋势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全球生物光子材料总体规模分析</w:t>
      </w:r>
      <w:r>
        <w:rPr>
          <w:rFonts w:hint="eastAsia"/>
        </w:rPr>
        <w:br/>
      </w:r>
      <w:r>
        <w:rPr>
          <w:rFonts w:hint="eastAsia"/>
        </w:rPr>
        <w:t>　　2.1 全球生物光子材料供需现状及预测（2020-2031）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全球生物光子材料产能、产量、产能利用率及发展趋势（2020-2031）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全球生物光子材料产量、需求量及发展趋势（2020-2031）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全球主要地区生物光子材料产量及发展趋势（2020-2031）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全球主要地区生物光子材料产量（2020-2025）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全球主要地区生物光子材料产量（2025-2031）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全球主要地区生物光子材料产量市场份额（2020-2031）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中国生物光子材料供需现状及预测（2020-2031）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中国生物光子材料产能、产量、产能利用率及发展趋势（2020-2031）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中国生物光子材料产量、市场需求量及发展趋势（2020-2031）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全球生物光子材料销量及销售额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全球市场生物光子材料销售额（2020-2031）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全球市场生物光子材料销量（2020-2031）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全球市场生物光子材料价格趋势（2020-2031）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全球市场主要厂商生物光子材料产能市场份额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全球市场主要厂商生物光子材料销量（2020-2025）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全球市场主要厂商生物光子材料销量（2020-2025）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全球市场主要厂商生物光子材料销售收入（2020-2025）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全球市场主要厂商生物光子材料销售价格（2020-2025）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2025年全球主要生产商生物光子材料收入排名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中国市场主要厂商生物光子材料销量（2020-2025）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中国市场主要厂商生物光子材料销量（2020-2025）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中国市场主要厂商生物光子材料销售收入（2020-2025）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2025年中国主要生产商生物光子材料收入排名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中国市场主要厂商生物光子材料销售价格（2020-2025）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全球主要厂商生物光子材料总部及产地分布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全球主要厂商成立时间及生物光子材料商业化日期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全球主要厂商生物光子材料产品类型及应用</w:t>
      </w:r>
      <w:r>
        <w:rPr>
          <w:rFonts w:hint="eastAsia"/>
        </w:rPr>
        <w:br/>
      </w:r>
      <w:r>
        <w:rPr>
          <w:rFonts w:hint="eastAsia"/>
        </w:rPr>
        <w:t>　　3.7 生物光子材料行业集中度、竞争程度分析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生物光子材料行业集中度分析：2025年全球Top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全球生物光子材料第一梯队、第二梯队和第三梯队生产商（品牌）及市场份额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全球生物光子材料主要地区分析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全球主要地区生物光子材料市场规模分析：2020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全球主要地区生物光子材料销售收入及市场份额（2020-2025年）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全球主要地区生物光子材料销售收入预测（2025-2031年）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全球主要地区生物光子材料销量分析：2020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全球主要地区生物光子材料销量及市场份额（2020-2025年）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全球主要地区生物光子材料销量及市场份额预测（2025-2031）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北美市场生物光子材料销量、收入及增长率（2020-2031）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欧洲市场生物光子材料销量、收入及增长率（2020-2031）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中国市场生物光子材料销量、收入及增长率（2020-2031）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日本市场生物光子材料销量、收入及增长率（2020-2031）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东南亚市场生物光子材料销量、收入及增长率（2020-2031）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印度市场生物光子材料销量、收入及增长率（2020-2031）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重点企业（1）基本信息、生物光子材料生产基地、销售区域、竞争对手及市场地位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生物光子材料产品规格、参数及市场应用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生物光子材料销量、收入、价格及毛利率（2020-2025）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不同产品类型生物光子材料分析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全球不同产品类型生物光子材料销量（2020-2031）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全球不同产品类型生物光子材料销量及市场份额（2020-2025）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全球不同产品类型生物光子材料销量预测（2025-2031）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全球不同产品类型生物光子材料收入（2020-2031）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全球不同产品类型生物光子材料收入及市场份额（2020-2025）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全球不同产品类型生物光子材料收入预测（2025-2031）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全球不同产品类型生物光子材料价格走势（2020-2031）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不同应用生物光子材料分析</w:t>
      </w:r>
      <w:r>
        <w:rPr>
          <w:rFonts w:hint="eastAsia"/>
        </w:rPr>
        <w:br/>
      </w:r>
      <w:r>
        <w:rPr>
          <w:rFonts w:hint="eastAsia"/>
        </w:rPr>
        <w:t>　　7.1 全球不同应用生物光子材料销量（2020-2031）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全球不同应用生物光子材料销量及市场份额（2020-2025）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全球不同应用生物光子材料销量预测（2025-2031）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全球不同应用生物光子材料收入（2020-2031）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全球不同应用生物光子材料收入及市场份额（2020-2025）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全球不同应用生物光子材料收入预测（2025-2031）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全球不同应用生物光子材料价格走势（2020-2031）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生物光子材料产业链分析</w:t>
      </w:r>
      <w:r>
        <w:rPr>
          <w:rFonts w:hint="eastAsia"/>
        </w:rPr>
        <w:br/>
      </w:r>
      <w:r>
        <w:rPr>
          <w:rFonts w:hint="eastAsia"/>
        </w:rPr>
        <w:t>　　8.2 生物光子材料产业上游供应分析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生物光子材料下游典型客户</w:t>
      </w:r>
      <w:r>
        <w:rPr>
          <w:rFonts w:hint="eastAsia"/>
        </w:rPr>
        <w:br/>
      </w:r>
      <w:r>
        <w:rPr>
          <w:rFonts w:hint="eastAsia"/>
        </w:rPr>
        <w:t>　　8.4 生物光子材料销售渠道分析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生物光子材料行业发展机遇及主要驱动因素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生物光子材料行业发展面临的风险</w:t>
      </w:r>
      <w:r>
        <w:rPr>
          <w:rFonts w:hint="eastAsia"/>
        </w:rPr>
        <w:br/>
      </w:r>
      <w:r>
        <w:rPr>
          <w:rFonts w:hint="eastAsia"/>
        </w:rPr>
        <w:t>　　9.3 生物光子材料行业政策分析</w:t>
      </w:r>
      <w:r>
        <w:rPr>
          <w:rFonts w:hint="eastAsia"/>
        </w:rPr>
        <w:br/>
      </w:r>
      <w:r>
        <w:rPr>
          <w:rFonts w:hint="eastAsia"/>
        </w:rPr>
        <w:t>　　9.4 生物光子材料中国企业SWOT分析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全球不同产品类型生物光子材料销售额增长（CAGR）趋势2020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生物光子材料行业目前发展现状</w:t>
      </w:r>
      <w:r>
        <w:rPr>
          <w:rFonts w:hint="eastAsia"/>
        </w:rPr>
        <w:br/>
      </w:r>
      <w:r>
        <w:rPr>
          <w:rFonts w:hint="eastAsia"/>
        </w:rPr>
        <w:t>　　表 4： 生物光子材料发展趋势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全球主要地区生物光子材料产量增速（CAGR）：（2020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全球主要地区生物光子材料产量（2020-2025）&amp;（吨）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全球主要地区生物光子材料产量（2025-2031）&amp;（吨）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全球主要地区生物光子材料产量市场份额（2020-2025）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全球主要地区生物光子材料产量（2025-2031）&amp;（吨）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全球市场主要厂商生物光子材料产能（2024-2025）&amp;（吨）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全球市场主要厂商生物光子材料销量（2020-2025）&amp;（吨）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全球市场主要厂商生物光子材料销量市场份额（2020-2025）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全球市场主要厂商生物光子材料销售收入（2020-2025）&amp;（百万美元）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全球市场主要厂商生物光子材料销售收入市场份额（2020-2025）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全球市场主要厂商生物光子材料销售价格（2020-2025）&amp;（美元/吨）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2025年全球主要生产商生物光子材料收入排名（百万美元）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中国市场主要厂商生物光子材料销量（2020-2025）&amp;（吨）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中国市场主要厂商生物光子材料销量市场份额（2020-2025）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中国市场主要厂商生物光子材料销售收入（2020-2025）&amp;（百万美元）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中国市场主要厂商生物光子材料销售收入市场份额（2020-2025）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2025年中国主要生产商生物光子材料收入排名（百万美元）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中国市场主要厂商生物光子材料销售价格（2020-2025）&amp;（美元/吨）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全球主要厂商生物光子材料总部及产地分布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全球主要厂商成立时间及生物光子材料商业化日期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全球主要厂商生物光子材料产品类型及应用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2025年全球生物光子材料主要厂商市场地位（第一梯队、第二梯队和第三梯队）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全球生物光子材料市场投资、并购等现状分析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全球主要地区生物光子材料销售收入增速：（2020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全球主要地区生物光子材料销售收入（2020-2025）&amp;（百万美元）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全球主要地区生物光子材料销售收入市场份额（2020-2025）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全球主要地区生物光子材料收入（2025-2031）&amp;（百万美元）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全球主要地区生物光子材料收入市场份额（2025-2031）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全球主要地区生物光子材料销量（吨）：2020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全球主要地区生物光子材料销量（2020-2025）&amp;（吨）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全球主要地区生物光子材料销量市场份额（2020-2025）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全球主要地区生物光子材料销量（2025-2031）&amp;（吨）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全球主要地区生物光子材料销量份额（2025-2031）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生物光子材料生产基地、销售区域、竞争对手及市场地位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生物光子材料产品规格、参数及市场应用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生物光子材料销量（吨）、收入（百万美元）、价格（美元/吨）及毛利率（2020-2025）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全球不同产品类型生物光子材料销量（2020-2025年）&amp;（吨）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44： 全球不同产品类型生物光子材料销量市场份额（2020-2025）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45： 全球不同产品类型生物光子材料销量预测（2025-2031）&amp;（吨）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46： 全球市场不同产品类型生物光子材料销量市场份额预测（2025-2031）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47： 全球不同产品类型生物光子材料收入（2020-2025年）&amp;（百万美元）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48： 全球不同产品类型生物光子材料收入市场份额（2020-2025）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49： 全球不同产品类型生物光子材料收入预测（2025-2031）&amp;（百万美元）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50： 全球不同产品类型生物光子材料收入市场份额预测（2025-2031）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51： 全球不同应用生物光子材料销量（2020-2025年）&amp;（吨）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52： 全球不同应用生物光子材料销量市场份额（2020-2025）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53： 全球不同应用生物光子材料销量预测（2025-2031）&amp;（吨）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54： 全球市场不同应用生物光子材料销量市场份额预测（2025-2031）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55： 全球不同应用生物光子材料收入（2020-2025年）&amp;（百万美元）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56： 全球不同应用生物光子材料收入市场份额（2020-2025）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57： 全球不同应用生物光子材料收入预测（2025-2031）&amp;（百万美元）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全球不同应用生物光子材料收入市场份额预测（2025-2031）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59： 生物光子材料上游原料供应商及联系方式列表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60： 生物光子材料典型客户列表</w:t>
      </w:r>
      <w:r>
        <w:rPr>
          <w:rFonts w:hint="eastAsia"/>
        </w:rPr>
        <w:br/>
      </w:r>
      <w:r>
        <w:rPr>
          <w:rFonts w:hint="eastAsia"/>
        </w:rPr>
        <w:t>　　表 61： 生物光子材料主要销售模式及销售渠道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62： 生物光子材料行业发展机遇及主要驱动因素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63： 生物光子材料行业发展面临的风险</w:t>
      </w:r>
      <w:r>
        <w:rPr>
          <w:rFonts w:hint="eastAsia"/>
        </w:rPr>
        <w:br/>
      </w:r>
      <w:r>
        <w:rPr>
          <w:rFonts w:hint="eastAsia"/>
        </w:rPr>
        <w:t>　　表 64： 生物光子材料行业政策分析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生物光子材料产品图片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全球不同产品类型生物光子材料销售额2020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全球不同产品类型生物光子材料市场份额2024 VS 2025</w:t>
      </w:r>
      <w:r>
        <w:rPr>
          <w:rFonts w:hint="eastAsia"/>
        </w:rPr>
        <w:br/>
      </w:r>
      <w:r>
        <w:rPr>
          <w:rFonts w:hint="eastAsia"/>
        </w:rPr>
        <w:t>　　图 4： UV产品图片</w:t>
      </w:r>
      <w:r>
        <w:rPr>
          <w:rFonts w:hint="eastAsia"/>
        </w:rPr>
        <w:br/>
      </w:r>
      <w:r>
        <w:rPr>
          <w:rFonts w:hint="eastAsia"/>
        </w:rPr>
        <w:t>　　图 5： MC产品图片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全球不同应用生物光子材料市场份额2024 VS 2025</w:t>
      </w:r>
      <w:r>
        <w:rPr>
          <w:rFonts w:hint="eastAsia"/>
        </w:rPr>
        <w:br/>
      </w:r>
      <w:r>
        <w:rPr>
          <w:rFonts w:hint="eastAsia"/>
        </w:rPr>
        <w:t>　　图 8： 医学</w:t>
      </w:r>
      <w:r>
        <w:rPr>
          <w:rFonts w:hint="eastAsia"/>
        </w:rPr>
        <w:br/>
      </w:r>
      <w:r>
        <w:rPr>
          <w:rFonts w:hint="eastAsia"/>
        </w:rPr>
        <w:t>　　图 9： 生物传感</w:t>
      </w:r>
      <w:r>
        <w:rPr>
          <w:rFonts w:hint="eastAsia"/>
        </w:rPr>
        <w:br/>
      </w:r>
      <w:r>
        <w:rPr>
          <w:rFonts w:hint="eastAsia"/>
        </w:rPr>
        <w:t>　　图 10： 光遗传学</w:t>
      </w:r>
      <w:r>
        <w:rPr>
          <w:rFonts w:hint="eastAsia"/>
        </w:rPr>
        <w:br/>
      </w:r>
      <w:r>
        <w:rPr>
          <w:rFonts w:hint="eastAsia"/>
        </w:rPr>
        <w:t>　　图 11： 环境监测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全球生物光子材料产能、产量、产能利用率及发展趋势（2020-2031）&amp;（吨）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全球生物光子材料产量、需求量及发展趋势（2020-2031）&amp;（吨）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全球主要地区生物光子材料产量（2020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全球主要地区生物光子材料产量市场份额（2020-2031）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中国生物光子材料产能、产量、产能利用率及发展趋势（2020-2031）&amp;（吨）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中国生物光子材料产量、市场需求量及发展趋势（2020-2031）&amp;（吨）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全球生物光子材料市场销售额及增长率：（2020-2031）&amp;（百万美元）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全球市场生物光子材料市场规模：2020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全球市场生物光子材料销量及增长率（2020-2031）&amp;（吨）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全球市场生物光子材料价格趋势（2020-2031）&amp;（美元/吨）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2025年全球市场主要厂商生物光子材料销量市场份额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2025年全球市场主要厂商生物光子材料收入市场份额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2025年中国市场主要厂商生物光子材料销量市场份额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2025年中国市场主要厂商生物光子材料收入市场份额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2025年全球前五大生产商生物光子材料市场份额</w:t>
      </w:r>
      <w:r>
        <w:rPr>
          <w:rFonts w:hint="eastAsia"/>
        </w:rPr>
        <w:br/>
      </w:r>
      <w:r>
        <w:rPr>
          <w:rFonts w:hint="eastAsia"/>
        </w:rPr>
        <w:t>　　图 28： 2025年全球生物光子材料第一梯队、第二梯队和第三梯队厂商及市场份额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全球主要地区生物光子材料销售收入（2020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全球主要地区生物光子材料销售收入市场份额（2024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北美市场生物光子材料销量及增长率（2020-2031）&amp;（吨）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北美市场生物光子材料收入及增长率（2020-2031）&amp;（百万美元）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欧洲市场生物光子材料销量及增长率（2020-2031）&amp;（吨）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欧洲市场生物光子材料收入及增长率（2020-2031）&amp;（百万美元）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中国市场生物光子材料销量及增长率（2020-2031）&amp;（吨）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中国市场生物光子材料收入及增长率（2020-2031）&amp;（百万美元）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日本市场生物光子材料销量及增长率（2020-2031）&amp;（吨）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日本市场生物光子材料收入及增长率（2020-2031）&amp;（百万美元）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东南亚市场生物光子材料销量及增长率（2020-2031）&amp;（吨）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东南亚市场生物光子材料收入及增长率（2020-2031）&amp;（百万美元）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印度市场生物光子材料销量及增长率（2020-2031）&amp;（吨）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印度市场生物光子材料收入及增长率（2020-2031）&amp;（百万美元）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全球不同产品类型生物光子材料价格走势（2020-2031）&amp;（美元/吨）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全球不同应用生物光子材料价格走势（2020-2031）&amp;（美元/吨）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生物光子材料产业链</w:t>
      </w:r>
      <w:r>
        <w:rPr>
          <w:rFonts w:hint="eastAsia"/>
        </w:rPr>
        <w:br/>
      </w:r>
      <w:r>
        <w:rPr>
          <w:rFonts w:hint="eastAsia"/>
        </w:rPr>
        <w:t>　　图 46： 生物光子材料中国企业SWOT分析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49c0139154398" w:history="1">
        <w:r>
          <w:rPr>
            <w:rStyle w:val="Hyperlink"/>
          </w:rPr>
          <w:t>2025-2031年全球与中国生物光子材料市场调研及行业前景分析报告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49c0139154398" w:history="1">
        <w:r>
          <w:rPr>
            <w:rStyle w:val="Hyperlink"/>
          </w:rPr>
          <w:t>https://www.20087.com/1/86/ShengWuGuangZiCaiLiaoDeXianZhuangYuFaZhanQianJing.html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热点：生物光子材料是什么、生物光子的作用、生物光子芯片、生物光子是什么东西、生物光子对人体的功效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8fa77b46794f5e" w:history="1">
      <w:r>
        <w:rPr>
          <w:rStyle w:val="Hyperlink"/>
        </w:rPr>
        <w:t>2025-2031年全球与中国生物光子材料市场调研及行业前景分析报告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engWuGuangZiCaiLiaoDeXianZhuangYuFaZhanQianJing.html" TargetMode="External" Id="R9c249c013915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engWuGuangZiCaiLiaoDeXianZhuangYuFaZhanQianJing.html" TargetMode="External" Id="R468fa77b46794f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2025-01-23T07:17:00Z</dcterms:created>
  <dcterms:modified xsi:type="dcterms:W3CDTF">2025-01-23T08:17:00Z</dcterms:modified>
  <dc:subject>2025-2031年全球与中国生物光子材料市场调研及行业前景分析报告</dc:subject>
  <dc:title>2025-2031年全球与中国生物光子材料市场调研及行业前景分析报告</dc:title>
  <cp:keywords>2025-2031年全球与中国生物光子材料市场调研及行业前景分析报告</cp:keywords>
  <dc:description>2025-2031年全球与中国生物光子材料市场调研及行业前景分析报告</dc:description>
</cp:coreProperties>
</file>