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262d099394c01" w:history="1">
              <w:r>
                <w:rPr>
                  <w:rStyle w:val="Hyperlink"/>
                </w:rPr>
                <w:t>中国甲基三乙氧基硅烷市场调研与发展前景分析报告（2024-2030年）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262d099394c01" w:history="1">
              <w:r>
                <w:rPr>
                  <w:rStyle w:val="Hyperlink"/>
                </w:rPr>
                <w:t>中国甲基三乙氧基硅烷市场调研与发展前景分析报告（2024-2030年）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262d099394c01" w:history="1">
                <w:r>
                  <w:rPr>
                    <w:rStyle w:val="Hyperlink"/>
                  </w:rPr>
                  <w:t>https://www.20087.com/1/86/JiaJiSanYiYangJiGuiWanDeXianZhuangYuFaZhanQianJing.html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乙氧基硅烷是一种重要的有机硅化合物，广泛应用于表面处理、粘合剂、密封剂等领域。近年来，随着材料科学和纳米技术的发展，甲基三乙氧基硅烷的应用领域不断扩大。当前市场上，该产品不仅用于提高材料的疏水性和耐候性，还在电子封装、生物医药等领域找到了新的用途。此外，随着对环境友好型材料的需求增加，甲基三乙氧基硅烷的绿色生产和应用也受到了更多关注。</w:t>
      </w:r>
      <w:r>
        <w:rPr>
          <w:rFonts w:hint="eastAsia"/>
        </w:rPr>
        <w:br/>
      </w:r>
      <w:r>
        <w:rPr>
          <w:rFonts w:hint="eastAsia"/>
        </w:rPr>
        <w:t>　　未来，甲基三乙氧基硅烷的发展将更加注重功能化和可持续性。一方面，随着纳米技术的进步，甲基三乙氧基硅烷将被用于更多新型功能材料的制备，如智能材料、光电器件等。另一方面，随着环保法规的趋严，甲基三乙氧基硅烷的生产将更加注重减少有害物质的排放，采用更清洁的生产工艺。此外，随着对可持续发展的重视，甲基三乙氧基硅烷的应用将更加注重生物降解性和循环利用性，推动行业向更加绿色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262d099394c01" w:history="1">
        <w:r>
          <w:rPr>
            <w:rStyle w:val="Hyperlink"/>
          </w:rPr>
          <w:t>中国甲基三乙氧基硅烷市场调研与发展前景分析报告（2024-2030年）</w:t>
        </w:r>
      </w:hyperlink>
      <w:r>
        <w:rPr>
          <w:rFonts w:hint="eastAsia"/>
        </w:rPr>
        <w:t>》专业、系统地分析了甲基三乙氧基硅烷行业现状，包括市场需求、市场规模及价格动态，全面梳理了甲基三乙氧基硅烷产业链结构，并对甲基三乙氧基硅烷细分市场进行了探究。甲基三乙氧基硅烷报告基于详实数据，科学预测了甲基三乙氧基硅烷市场发展前景和发展趋势，同时剖析了甲基三乙氧基硅烷品牌竞争、市场集中度以及重点企业的市场地位。在识别风险与机遇的基础上，甲基三乙氧基硅烷报告提出了针对性的发展策略和建议。甲基三乙氧基硅烷报告为甲基三乙氧基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甲基三乙氧基硅烷产品概述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甲基三乙氧基硅烷市场特点分析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甲基三乙氧基硅烷行业发展周期特征分析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2023-2024年中国甲基三乙氧基硅烷行业发展环境分析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中国甲基三乙氧基硅烷行业发展经济环境分析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二、相关甲基三乙氧基硅烷行业标准分析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全球甲基三乙氧基硅烷行业市场发展调研分析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全球甲基三乙氧基硅烷行业市场运行环境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全球甲基三乙氧基硅烷行业市场发展情况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一、全球甲基三乙氧基硅烷行业市场供给分析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三、全球甲基三乙氧基硅烷行业主要国家地区发展情况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2024-2030年全球甲基三乙氧基硅烷行业市场规模趋势预测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中国甲基三乙氧基硅烷行业市场供需现状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中国甲基三乙氧基硅烷市场现状</w:t>
      </w:r>
      <w:r>
        <w:rPr>
          <w:rFonts w:hint="eastAsia"/>
        </w:rPr>
        <w:br/>
      </w:r>
      <w:r>
        <w:rPr>
          <w:rFonts w:hint="eastAsia"/>
        </w:rPr>
        <w:t>　　第二节 中国甲基三乙氧基硅烷产量分析及预测</w:t>
      </w:r>
      <w:r>
        <w:rPr>
          <w:rFonts w:hint="eastAsia"/>
        </w:rPr>
        <w:br/>
      </w:r>
      <w:r>
        <w:rPr>
          <w:rFonts w:hint="eastAsia"/>
        </w:rPr>
        <w:t>　　　　一、甲基三乙氧基硅烷总体产能规模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二、2019-2024年中国甲基三乙氧基硅烷产量统计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四、2024-2030年中国甲基三乙氧基硅烷产量预测</w:t>
      </w:r>
      <w:r>
        <w:rPr>
          <w:rFonts w:hint="eastAsia"/>
        </w:rPr>
        <w:br/>
      </w:r>
      <w:r>
        <w:rPr>
          <w:rFonts w:hint="eastAsia"/>
        </w:rPr>
        <w:t>　　第三节 中国甲基三乙氧基硅烷市场需求分析及预测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一、2019-2024年中国甲基三乙氧基硅烷市场需求统计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三、2024-2030年中国甲基三乙氧基硅烷市场需求量预测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中国甲基三乙氧基硅烷行业现状调研分析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中国甲基三乙氧基硅烷行业发展现状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一、2023-2024年甲基三乙氧基硅烷行业品牌发展现状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二、2023-2024年甲基三乙氧基硅烷行业需求市场现状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三、2023-2024年甲基三乙氧基硅烷市场需求层次分析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四、2023-2024年中国甲基三乙氧基硅烷市场走向分析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中国甲基三乙氧基硅烷产品技术分析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一、2023-2024年甲基三乙氧基硅烷产品技术变化特点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二、2023-2024年甲基三乙氧基硅烷产品市场的新技术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三、2023-2024年甲基三乙氧基硅烷产品市场现状分析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中国甲基三乙氧基硅烷行业存在的问题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一、2023-2024年甲基三乙氧基硅烷产品市场存在的主要问题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二、2023-2024年国内甲基三乙氧基硅烷产品市场的三大瓶颈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三、2023-2024年甲基三乙氧基硅烷产品市场遭遇的规模难题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对中国甲基三乙氧基硅烷市场的分析及思考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一、甲基三乙氧基硅烷市场特点</w:t>
      </w:r>
      <w:r>
        <w:rPr>
          <w:rFonts w:hint="eastAsia"/>
        </w:rPr>
        <w:br/>
      </w:r>
      <w:r>
        <w:rPr>
          <w:rFonts w:hint="eastAsia"/>
        </w:rPr>
        <w:t>　　　　二、甲基三乙氧基硅烷市场分析</w:t>
      </w:r>
      <w:r>
        <w:rPr>
          <w:rFonts w:hint="eastAsia"/>
        </w:rPr>
        <w:br/>
      </w:r>
      <w:r>
        <w:rPr>
          <w:rFonts w:hint="eastAsia"/>
        </w:rPr>
        <w:t>　　　　三、甲基三乙氧基硅烷市场变化的方向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四、中国甲基三乙氧基硅烷行业发展的新思路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五、对中国甲基三乙氧基硅烷行业发展的思考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2019-2024年中国甲基三乙氧基硅烷产品市场进出口数据分析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2019-2024年中国甲基三乙氧基硅烷产品出口统计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2019-2024年中国甲基三乙氧基硅烷产品进口统计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2019-2024年中国甲基三乙氧基硅烷产品进出口价格对比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中国甲基三乙氧基硅烷主要进口来源地及出口目的地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甲基三乙氧基硅烷行业细分产品调研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甲基三乙氧基硅烷细分产品结构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2019-2024年中国甲基三乙氧基硅烷行业竞争态势分析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2024年甲基三乙氧基硅烷行业集中度分析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二、甲基三乙氧基硅烷企业分布区域集中度分析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三、甲基三乙氧基硅烷区域消费集中度分析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2019-2024年甲基三乙氧基硅烷主要企业竞争力分析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2024年甲基三乙氧基硅烷行业竞争格局分析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二、中外甲基三乙氧基硅烷产品竞争分析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三、国内甲基三乙氧基硅烷行业重点企业发展动向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甲基三乙氧基硅烷行业上下游产业链发展情况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甲基三乙氧基硅烷上游产业发展分析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甲基三乙氧基硅烷下游产业发展分析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甲基三乙氧基硅烷行业重点企业竞争力分析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甲基三乙氧基硅烷企业管理策略建议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提高甲基三乙氧基硅烷企业竞争力的策略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一、提高中国甲基三乙氧基硅烷企业核心竞争力的对策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二、甲基三乙氧基硅烷企业提升竞争力的主要方向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三、影响甲基三乙氧基硅烷企业核心竞争力的因素及提升途径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四、提高甲基三乙氧基硅烷企业竞争力的策略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对中国甲基三乙氧基硅烷品牌的战略思考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一、甲基三乙氧基硅烷实施品牌战略的意义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二、甲基三乙氧基硅烷企业品牌的现状分析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三、中国甲基三乙氧基硅烷企业的品牌战略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四、甲基三乙氧基硅烷品牌战略管理的策略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甲基三乙氧基硅烷行业发展趋势及投资风险预警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2024年甲基三乙氧基硅烷行业发展趋势预测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影响甲基三乙氧基硅烷行业发展的主要因素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一、2024年影响甲基三乙氧基硅烷行业运行的有利因素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二、2024年影响甲基三乙氧基硅烷行业运行的稳定因素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三、2024年影响甲基三乙氧基硅烷行业运行的不利因素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四、2024年中国甲基三乙氧基硅烷行业发展面临的挑战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五、2024年中国甲基三乙氧基硅烷行业发展面临的机遇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一、2024年甲基三乙氧基硅烷行业市场风险及控制策略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二、2024年甲基三乙氧基硅烷行业政策风险及控制策略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三、2024年甲基三乙氧基硅烷行业经营风险及控制策略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四、2024年甲基三乙氧基硅烷同业竞争风险及控制策略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五、2024年甲基三乙氧基硅烷行业其他风险及控制策略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甲基三乙氧基硅烷市场研究结论</w:t>
      </w:r>
      <w:r>
        <w:rPr>
          <w:rFonts w:hint="eastAsia"/>
        </w:rPr>
        <w:br/>
      </w:r>
      <w:r>
        <w:rPr>
          <w:rFonts w:hint="eastAsia"/>
        </w:rPr>
        <w:t>　　第二节 甲基三乙氧基硅烷子行业研究结论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中:智:林:－甲基三乙氧基硅烷市场发展建议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甲基三乙氧基硅烷行业类别</w:t>
      </w:r>
      <w:r>
        <w:rPr>
          <w:rFonts w:hint="eastAsia"/>
        </w:rPr>
        <w:br/>
      </w:r>
      <w:r>
        <w:rPr>
          <w:rFonts w:hint="eastAsia"/>
        </w:rPr>
        <w:t>　　图表 甲基三乙氧基硅烷行业产业链调研</w:t>
      </w:r>
      <w:r>
        <w:rPr>
          <w:rFonts w:hint="eastAsia"/>
        </w:rPr>
        <w:br/>
      </w:r>
      <w:r>
        <w:rPr>
          <w:rFonts w:hint="eastAsia"/>
        </w:rPr>
        <w:t>　　图表 甲基三乙氧基硅烷行业现状</w:t>
      </w:r>
      <w:r>
        <w:rPr>
          <w:rFonts w:hint="eastAsia"/>
        </w:rPr>
        <w:br/>
      </w:r>
      <w:r>
        <w:rPr>
          <w:rFonts w:hint="eastAsia"/>
        </w:rPr>
        <w:t>　　图表 甲基三乙氧基硅烷行业标准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2024年中国甲基三乙氧基硅烷行业产能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2019-2024年中国甲基三乙氧基硅烷产量</w:t>
      </w:r>
      <w:r>
        <w:rPr>
          <w:rFonts w:hint="eastAsia"/>
        </w:rPr>
        <w:br/>
      </w:r>
      <w:r>
        <w:rPr>
          <w:rFonts w:hint="eastAsia"/>
        </w:rPr>
        <w:t>　　图表 甲基三乙氧基硅烷行业动态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2024年中国甲基三乙氧基硅烷行业需求区域调研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2019-2024年中国甲基三乙氧基硅烷行情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甲基三乙氧基硅烷行业竞争对手分析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2024-2030年中国甲基三乙氧基硅烷市场规模预测</w:t>
      </w:r>
      <w:r>
        <w:rPr>
          <w:rFonts w:hint="eastAsia"/>
        </w:rPr>
        <w:br/>
      </w:r>
      <w:r>
        <w:rPr>
          <w:rFonts w:hint="eastAsia"/>
        </w:rPr>
        <w:t>　　图表 甲基三乙氧基硅烷行业准入条件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2024-2030年中国甲基三乙氧基硅烷行业信息化</w:t>
      </w:r>
      <w:r>
        <w:rPr>
          <w:rFonts w:hint="eastAsia"/>
        </w:rPr>
        <w:br/>
      </w:r>
      <w:r>
        <w:rPr>
          <w:rFonts w:hint="eastAsia"/>
        </w:rPr>
        <w:t>　　图表 2024年中国甲基三乙氧基硅烷市场前景分析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2024-2030年中国甲基三乙氧基硅烷行业发展趋势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262d099394c01" w:history="1">
        <w:r>
          <w:rPr>
            <w:rStyle w:val="Hyperlink"/>
          </w:rPr>
          <w:t>中国甲基三乙氧基硅烷市场调研与发展前景分析报告（2024-2030年）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262d099394c01" w:history="1">
        <w:r>
          <w:rPr>
            <w:rStyle w:val="Hyperlink"/>
          </w:rPr>
          <w:t>https://www.20087.com/1/86/JiaJiSanYiYangJiGuiWanDeXianZhuangYuFaZhanQianJing.html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bbdc5c47d4d61" w:history="1">
      <w:r>
        <w:rPr>
          <w:rStyle w:val="Hyperlink"/>
        </w:rPr>
        <w:t>中国甲基三乙氧基硅烷市场调研与发展前景分析报告（2024-2030年）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JiSanYiYangJiGuiWanDeXianZhuangYuFaZhanQianJing.html" TargetMode="External" Id="R81c262d0993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JiSanYiYangJiGuiWanDeXianZhuangYuFaZhanQianJing.html" TargetMode="External" Id="R467bbdc5c47d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2023-12-08T08:43:00Z</dcterms:created>
  <dcterms:modified xsi:type="dcterms:W3CDTF">2023-12-08T09:43:00Z</dcterms:modified>
  <dc:subject>中国甲基三乙氧基硅烷市场调研与发展前景分析报告（2024-2030年）</dc:subject>
  <dc:title>中国甲基三乙氧基硅烷市场调研与发展前景分析报告（2024-2030年）</dc:title>
  <cp:keywords>中国甲基三乙氧基硅烷市场调研与发展前景分析报告（2024-2030年）</cp:keywords>
  <dc:description>中国甲基三乙氧基硅烷市场调研与发展前景分析报告（2024-2030年）</dc:description>
</cp:coreProperties>
</file>