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adcad20584572" w:history="1">
              <w:r>
                <w:rPr>
                  <w:rStyle w:val="Hyperlink"/>
                </w:rPr>
                <w:t>2026-2032年中国甲硫四氮唑市场现状与发展前景分析报告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adcad20584572" w:history="1">
              <w:r>
                <w:rPr>
                  <w:rStyle w:val="Hyperlink"/>
                </w:rPr>
                <w:t>2026-2032年中国甲硫四氮唑市场现状与发展前景分析报告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adcad20584572" w:history="1">
                <w:r>
                  <w:rPr>
                    <w:rStyle w:val="Hyperlink"/>
                  </w:rPr>
                  <w:t>https://www.20087.com/1/16/JiaLiuSiDanZuoFaZhanQianJingFenXi.html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四氮唑是一种重要的精细化工中间体与医药原料，在头孢类抗生素的合成中发挥着重要作用。作为提升抗生素药物疗效与药代动力学性能的关键侧链，甲硫四氮唑衍生物被广泛应用于多种临床主流抗生素的生产制造中。随着全球医药产业链的整合与环保法规的日益严苛，甲硫四氮唑行业正加速向绿色化、集约化生产转型。国内生产企业通过持续的技术研发与工艺升级，不断优化合成路线，在提高产品收率与纯度的同时，有效降低了生产过程中的“三废”排放。具备完善环境健康安全管理体系与规模化生产能力的头部企业，凭借稳定的产品质量与供应链优势，牢牢占据了国内外医药中间体市场的核心份额。</w:t>
      </w:r>
      <w:r>
        <w:rPr>
          <w:rFonts w:hint="eastAsia"/>
        </w:rPr>
        <w:br/>
      </w:r>
      <w:r>
        <w:rPr>
          <w:rFonts w:hint="eastAsia"/>
        </w:rPr>
        <w:t>　　未来，甲硫四氮唑行业将紧扣绿色化学与医药创新趋势，向酶法生物催化、连续流微反应技术及高附加值衍生物开发方向升级。市场调研网指出，为了彻底解决传统化学合成工艺中的高污染与高能耗问题，基于合成生物学的酶法催化工艺将成为研发重点，通过生物酶的高效专一性，实现甲硫四氮唑的清洁制造与原子经济性的大幅提升。在工艺安全层面，采用连续流微反应技术替代传统釜式反应，将精准控制反应温度与物料配比，显著提升生产过程的本质安全水平。此外，随着新型抗生素与抗肿瘤药物的研发推进，具备特定手性结构与功能基团的甲硫四氮唑高端衍生物，将在创新药领域展现出更广阔的应用潜力，推动医药中间体产业向更加绿色、安全且高附加值的精细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6adcad20584572" w:history="1">
        <w:r>
          <w:rPr>
            <w:rStyle w:val="Hyperlink"/>
          </w:rPr>
          <w:t>2026-2032年中国甲硫四氮唑市场现状与发展前景分析报告</w:t>
        </w:r>
      </w:hyperlink>
      <w:r>
        <w:rPr>
          <w:rFonts w:hint="eastAsia"/>
        </w:rPr>
        <w:t>》，2025年甲硫四氮唑行业市场规模达 亿元，预计2032年市场规模将达 亿元，期间年均复合增长率（CAGR）达 %。报告依托国家统计局、相关行业协会及科研机构的权威数据，系统分析了甲硫四氮唑行业现状。报告从甲硫四氮唑市场规模、供需关系、竞争格局等维度展开研究，重点评估了主要甲硫四氮唑企业的市场表现。通过对甲硫四氮唑行业技术发展水平和市场环境的分析，客观预测了未来发展趋势，并指出值得关注的机遇与风险。报告为甲硫四氮唑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甲硫四氮唑行业概述</w:t>
      </w:r>
      <w:r>
        <w:rPr>
          <w:rFonts w:hint="eastAsia"/>
        </w:rPr>
        <w:br/>
      </w:r>
      <w:r>
        <w:rPr>
          <w:rFonts w:hint="eastAsia"/>
        </w:rPr>
        <w:t>　　第一节 甲硫四氮唑定义与分类</w:t>
      </w:r>
      <w:r>
        <w:rPr>
          <w:rFonts w:hint="eastAsia"/>
        </w:rPr>
        <w:br/>
      </w:r>
      <w:r>
        <w:rPr>
          <w:rFonts w:hint="eastAsia"/>
        </w:rPr>
        <w:t>　　第二节 甲硫四氮唑应用领域</w:t>
      </w:r>
      <w:r>
        <w:rPr>
          <w:rFonts w:hint="eastAsia"/>
        </w:rPr>
        <w:br/>
      </w:r>
      <w:r>
        <w:rPr>
          <w:rFonts w:hint="eastAsia"/>
        </w:rPr>
        <w:t>　　第三节 甲硫四氮唑行业经济指标分析</w:t>
      </w:r>
      <w:r>
        <w:rPr>
          <w:rFonts w:hint="eastAsia"/>
        </w:rPr>
        <w:br/>
      </w:r>
      <w:r>
        <w:rPr>
          <w:rFonts w:hint="eastAsia"/>
        </w:rPr>
        <w:t>　　　　一、甲硫四氮唑行业赢利性评估</w:t>
      </w:r>
      <w:r>
        <w:rPr>
          <w:rFonts w:hint="eastAsia"/>
        </w:rPr>
        <w:br/>
      </w:r>
      <w:r>
        <w:rPr>
          <w:rFonts w:hint="eastAsia"/>
        </w:rPr>
        <w:t>　　　　二、甲硫四氮唑行业成长速度分析</w:t>
      </w:r>
      <w:r>
        <w:rPr>
          <w:rFonts w:hint="eastAsia"/>
        </w:rPr>
        <w:br/>
      </w:r>
      <w:r>
        <w:rPr>
          <w:rFonts w:hint="eastAsia"/>
        </w:rPr>
        <w:t>　　　　三、甲硫四氮唑附加值提升空间探讨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四、甲硫四氮唑行业进入壁垒分析</w:t>
      </w:r>
      <w:r>
        <w:rPr>
          <w:rFonts w:hint="eastAsia"/>
        </w:rPr>
        <w:br/>
      </w:r>
      <w:r>
        <w:rPr>
          <w:rFonts w:hint="eastAsia"/>
        </w:rPr>
        <w:t>　　　　五、甲硫四氮唑行业风险性评估</w:t>
      </w:r>
      <w:r>
        <w:rPr>
          <w:rFonts w:hint="eastAsia"/>
        </w:rPr>
        <w:br/>
      </w:r>
      <w:r>
        <w:rPr>
          <w:rFonts w:hint="eastAsia"/>
        </w:rPr>
        <w:t>　　　　六、甲硫四氮唑行业周期性分析</w:t>
      </w:r>
      <w:r>
        <w:rPr>
          <w:rFonts w:hint="eastAsia"/>
        </w:rPr>
        <w:br/>
      </w:r>
      <w:r>
        <w:rPr>
          <w:rFonts w:hint="eastAsia"/>
        </w:rPr>
        <w:t>　　　　七、甲硫四氮唑行业竞争程度指标</w:t>
      </w:r>
      <w:r>
        <w:rPr>
          <w:rFonts w:hint="eastAsia"/>
        </w:rPr>
        <w:br/>
      </w:r>
      <w:r>
        <w:rPr>
          <w:rFonts w:hint="eastAsia"/>
        </w:rPr>
        <w:t>　　　　八、甲硫四氮唑行业成熟度综合分析</w:t>
      </w:r>
      <w:r>
        <w:rPr>
          <w:rFonts w:hint="eastAsia"/>
        </w:rPr>
        <w:br/>
      </w:r>
      <w:r>
        <w:rPr>
          <w:rFonts w:hint="eastAsia"/>
        </w:rPr>
        <w:t>　　第四节 甲硫四氮唑产业链及经营模式分析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三、甲硫四氮唑销售模式与渠道策略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全球甲硫四氮唑市场发展分析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2025-2026年全球甲硫四氮唑行业发展分析</w:t>
      </w:r>
      <w:r>
        <w:rPr>
          <w:rFonts w:hint="eastAsia"/>
        </w:rPr>
        <w:br/>
      </w:r>
      <w:r>
        <w:rPr>
          <w:rFonts w:hint="eastAsia"/>
        </w:rPr>
        <w:t>　　　　一、全球甲硫四氮唑行业市场规模与趋势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二、全球甲硫四氮唑行业发展特点</w:t>
      </w:r>
      <w:r>
        <w:rPr>
          <w:rFonts w:hint="eastAsia"/>
        </w:rPr>
        <w:br/>
      </w:r>
      <w:r>
        <w:rPr>
          <w:rFonts w:hint="eastAsia"/>
        </w:rPr>
        <w:t>　　　　三、全球甲硫四氮唑行业竞争格局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主要国家与地区甲硫四氮唑市场分析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2026-2032年全球甲硫四氮唑行业发展趋势与前景预测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一、甲硫四氮唑行业发展趋势</w:t>
      </w:r>
      <w:r>
        <w:rPr>
          <w:rFonts w:hint="eastAsia"/>
        </w:rPr>
        <w:br/>
      </w:r>
      <w:r>
        <w:rPr>
          <w:rFonts w:hint="eastAsia"/>
        </w:rPr>
        <w:t>　　　　二、甲硫四氮唑行业发展潜力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中国甲硫四氮唑行业市场分析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2025-2026年甲硫四氮唑产能与投资动态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一、国内甲硫四氮唑产能现状与利用效率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二、甲硫四氮唑产能扩张与投资动态分析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2026-2032年甲硫四氮唑行业产量统计与趋势预测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一、2020-2025年甲硫四氮唑行业产量与增长趋势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1、2020-2025年甲硫四氮唑产量及增长趋势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2、2020-2025年甲硫四氮唑细分产品产量及份额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二、甲硫四氮唑产量影响因素分析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三、2026-2032年甲硫四氮唑产量预测</w:t>
      </w:r>
      <w:r>
        <w:rPr>
          <w:rFonts w:hint="eastAsia"/>
        </w:rPr>
        <w:br/>
      </w:r>
      <w:r>
        <w:rPr>
          <w:rFonts w:hint="eastAsia"/>
        </w:rPr>
        <w:t>　　第三节 2026-2032年甲硫四氮唑市场需求与销售分析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一、2025-2026年甲硫四氮唑行业需求现状</w:t>
      </w:r>
      <w:r>
        <w:rPr>
          <w:rFonts w:hint="eastAsia"/>
        </w:rPr>
        <w:br/>
      </w:r>
      <w:r>
        <w:rPr>
          <w:rFonts w:hint="eastAsia"/>
        </w:rPr>
        <w:t>　　　　二、甲硫四氮唑客户群体与需求特点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三、2020-2025年甲硫四氮唑行业销售规模分析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四、2026-2032年甲硫四氮唑市场增长潜力与规模预测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2025-2026年甲硫四氮唑行业技术发展现状及趋势分析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甲硫四氮唑行业技术发展现状分析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国内外甲硫四氮唑行业技术差距分析及差距形成的主要原因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甲硫四氮唑行业技术发展方向、趋势预测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提升甲硫四氮唑行业技术能力策略建议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中国甲硫四氮唑细分市场分析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一、2025-2026年甲硫四氮唑主要细分产品市场现状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甲硫四氮唑价格机制与竞争策略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一、2020-2025年甲硫四氮唑市场价格走势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甲硫四氮唑定价策略与方法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2026-2032年甲硫四氮唑价格竞争态势与趋势预测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中国甲硫四氮唑行业重点区域市场研究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2025-2026年重点区域甲硫四氮唑市场发展概况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三、2026-2032年甲硫四氮唑行业发展潜力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三、2026-2032年甲硫四氮唑行业发展潜力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三、2026-2032年甲硫四氮唑行业发展潜力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三、2026-2032年甲硫四氮唑行业发展潜力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三、2026-2032年甲硫四氮唑行业发展潜力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2020-2025年中国甲硫四氮唑行业进出口情况分析</w:t>
      </w:r>
      <w:r>
        <w:rPr>
          <w:rFonts w:hint="eastAsia"/>
        </w:rPr>
        <w:br/>
      </w:r>
      <w:r>
        <w:rPr>
          <w:rFonts w:hint="eastAsia"/>
        </w:rPr>
        <w:t>　　第一节 甲硫四氮唑行业进口规模与来源分析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一、2020-2025年甲硫四氮唑进口规模分析</w:t>
      </w:r>
      <w:r>
        <w:rPr>
          <w:rFonts w:hint="eastAsia"/>
        </w:rPr>
        <w:br/>
      </w:r>
      <w:r>
        <w:rPr>
          <w:rFonts w:hint="eastAsia"/>
        </w:rPr>
        <w:t>　　　　二、甲硫四氮唑主要进口来源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甲硫四氮唑行业出口规模与目的地分析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一、2020-2025年甲硫四氮唑出口规模分析</w:t>
      </w:r>
      <w:r>
        <w:rPr>
          <w:rFonts w:hint="eastAsia"/>
        </w:rPr>
        <w:br/>
      </w:r>
      <w:r>
        <w:rPr>
          <w:rFonts w:hint="eastAsia"/>
        </w:rPr>
        <w:t>　　　　二、甲硫四氮唑主要出口目的地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2020-2025年中国甲硫四氮唑总体规模与财务指标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中国甲硫四氮唑行业总体规模分析</w:t>
      </w:r>
      <w:r>
        <w:rPr>
          <w:rFonts w:hint="eastAsia"/>
        </w:rPr>
        <w:br/>
      </w:r>
      <w:r>
        <w:rPr>
          <w:rFonts w:hint="eastAsia"/>
        </w:rPr>
        <w:t>　　　　一、甲硫四氮唑企业数量与结构</w:t>
      </w:r>
      <w:r>
        <w:rPr>
          <w:rFonts w:hint="eastAsia"/>
        </w:rPr>
        <w:br/>
      </w:r>
      <w:r>
        <w:rPr>
          <w:rFonts w:hint="eastAsia"/>
        </w:rPr>
        <w:t>　　　　二、甲硫四氮唑从业人员规模</w:t>
      </w:r>
      <w:r>
        <w:rPr>
          <w:rFonts w:hint="eastAsia"/>
        </w:rPr>
        <w:br/>
      </w:r>
      <w:r>
        <w:rPr>
          <w:rFonts w:hint="eastAsia"/>
        </w:rPr>
        <w:t>　　　　三、甲硫四氮唑行业资产状况</w:t>
      </w:r>
      <w:r>
        <w:rPr>
          <w:rFonts w:hint="eastAsia"/>
        </w:rPr>
        <w:br/>
      </w:r>
      <w:r>
        <w:rPr>
          <w:rFonts w:hint="eastAsia"/>
        </w:rPr>
        <w:t>　　第二节 中国甲硫四氮唑行业财务指标总体分析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甲硫四氮唑行业重点企业经营状况分析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甲硫四氮唑重点企业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甲硫四氮唑领先企业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甲硫四氮唑标杆企业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甲硫四氮唑代表企业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甲硫四氮唑龙头企业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甲硫四氮唑重点企业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中国甲硫四氮唑行业竞争格局分析</w:t>
      </w:r>
      <w:r>
        <w:rPr>
          <w:rFonts w:hint="eastAsia"/>
        </w:rPr>
        <w:br/>
      </w:r>
      <w:r>
        <w:rPr>
          <w:rFonts w:hint="eastAsia"/>
        </w:rPr>
        <w:t>　　第一节 甲硫四氮唑行业竞争格局总览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2025-2026年甲硫四氮唑行业竞争力分析</w:t>
      </w:r>
      <w:r>
        <w:rPr>
          <w:rFonts w:hint="eastAsia"/>
        </w:rPr>
        <w:br/>
      </w:r>
      <w:r>
        <w:rPr>
          <w:rFonts w:hint="eastAsia"/>
        </w:rPr>
        <w:t>　　　　一、甲硫四氮唑供应商议价能力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四、甲硫四氮唑替代品威胁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2020-2025年甲硫四氮唑行业企业并购活动分析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2025-2026年甲硫四氮唑行业会展与招投标活动分析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一、甲硫四氮唑行业会展活动及其市场影响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2026年中国甲硫四氮唑企业发展策略分析</w:t>
      </w:r>
      <w:r>
        <w:rPr>
          <w:rFonts w:hint="eastAsia"/>
        </w:rPr>
        <w:br/>
      </w:r>
      <w:r>
        <w:rPr>
          <w:rFonts w:hint="eastAsia"/>
        </w:rPr>
        <w:t>　　第一节 甲硫四氮唑市场策略分析</w:t>
      </w:r>
      <w:r>
        <w:rPr>
          <w:rFonts w:hint="eastAsia"/>
        </w:rPr>
        <w:br/>
      </w:r>
      <w:r>
        <w:rPr>
          <w:rFonts w:hint="eastAsia"/>
        </w:rPr>
        <w:t>　　　　一、甲硫四氮唑市场定位与拓展策略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二、甲硫四氮唑市场细分与目标客户</w:t>
      </w:r>
      <w:r>
        <w:rPr>
          <w:rFonts w:hint="eastAsia"/>
        </w:rPr>
        <w:br/>
      </w:r>
      <w:r>
        <w:rPr>
          <w:rFonts w:hint="eastAsia"/>
        </w:rPr>
        <w:t>　　第二节 甲硫四氮唑销售策略分析</w:t>
      </w:r>
      <w:r>
        <w:rPr>
          <w:rFonts w:hint="eastAsia"/>
        </w:rPr>
        <w:br/>
      </w:r>
      <w:r>
        <w:rPr>
          <w:rFonts w:hint="eastAsia"/>
        </w:rPr>
        <w:t>　　　　一、甲硫四氮唑销售渠道与网络建设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提高甲硫四氮唑企业竞争力建议</w:t>
      </w:r>
      <w:r>
        <w:rPr>
          <w:rFonts w:hint="eastAsia"/>
        </w:rPr>
        <w:br/>
      </w:r>
      <w:r>
        <w:rPr>
          <w:rFonts w:hint="eastAsia"/>
        </w:rPr>
        <w:t>　　　　一、甲硫四氮唑技术创新与管理优化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甲硫四氮唑品牌战略思考</w:t>
      </w:r>
      <w:r>
        <w:rPr>
          <w:rFonts w:hint="eastAsia"/>
        </w:rPr>
        <w:br/>
      </w:r>
      <w:r>
        <w:rPr>
          <w:rFonts w:hint="eastAsia"/>
        </w:rPr>
        <w:t>　　　　一、甲硫四氮唑品牌建设与维护</w:t>
      </w:r>
      <w:r>
        <w:rPr>
          <w:rFonts w:hint="eastAsia"/>
        </w:rPr>
        <w:br/>
      </w:r>
      <w:r>
        <w:rPr>
          <w:rFonts w:hint="eastAsia"/>
        </w:rPr>
        <w:t>　　　　二、甲硫四氮唑品牌影响力与市场竞争力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中国甲硫四氮唑行业风险与对策</w:t>
      </w:r>
      <w:r>
        <w:rPr>
          <w:rFonts w:hint="eastAsia"/>
        </w:rPr>
        <w:br/>
      </w:r>
      <w:r>
        <w:rPr>
          <w:rFonts w:hint="eastAsia"/>
        </w:rPr>
        <w:t>　　第一节 甲硫四氮唑行业SWOT分析</w:t>
      </w:r>
      <w:r>
        <w:rPr>
          <w:rFonts w:hint="eastAsia"/>
        </w:rPr>
        <w:br/>
      </w:r>
      <w:r>
        <w:rPr>
          <w:rFonts w:hint="eastAsia"/>
        </w:rPr>
        <w:t>　　　　一、甲硫四氮唑行业优势分析</w:t>
      </w:r>
      <w:r>
        <w:rPr>
          <w:rFonts w:hint="eastAsia"/>
        </w:rPr>
        <w:br/>
      </w:r>
      <w:r>
        <w:rPr>
          <w:rFonts w:hint="eastAsia"/>
        </w:rPr>
        <w:t>　　　　二、甲硫四氮唑行业劣势分析</w:t>
      </w:r>
      <w:r>
        <w:rPr>
          <w:rFonts w:hint="eastAsia"/>
        </w:rPr>
        <w:br/>
      </w:r>
      <w:r>
        <w:rPr>
          <w:rFonts w:hint="eastAsia"/>
        </w:rPr>
        <w:t>　　　　三、甲硫四氮唑市场机会探索</w:t>
      </w:r>
      <w:r>
        <w:rPr>
          <w:rFonts w:hint="eastAsia"/>
        </w:rPr>
        <w:br/>
      </w:r>
      <w:r>
        <w:rPr>
          <w:rFonts w:hint="eastAsia"/>
        </w:rPr>
        <w:t>　　　　四、甲硫四氮唑市场威胁评估</w:t>
      </w:r>
      <w:r>
        <w:rPr>
          <w:rFonts w:hint="eastAsia"/>
        </w:rPr>
        <w:br/>
      </w:r>
      <w:r>
        <w:rPr>
          <w:rFonts w:hint="eastAsia"/>
        </w:rPr>
        <w:t>　　第二节 甲硫四氮唑行业风险及对策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2026-2032年中国甲硫四氮唑行业前景与发展趋势</w:t>
      </w:r>
      <w:r>
        <w:rPr>
          <w:rFonts w:hint="eastAsia"/>
        </w:rPr>
        <w:br/>
      </w:r>
      <w:r>
        <w:rPr>
          <w:rFonts w:hint="eastAsia"/>
        </w:rPr>
        <w:t>　　第一节 甲硫四氮唑行业发展环境分析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2026-2032年甲硫四氮唑行业发展趋势与方向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一、甲硫四氮唑行业发展方向预测</w:t>
      </w:r>
      <w:r>
        <w:rPr>
          <w:rFonts w:hint="eastAsia"/>
        </w:rPr>
        <w:br/>
      </w:r>
      <w:r>
        <w:rPr>
          <w:rFonts w:hint="eastAsia"/>
        </w:rPr>
        <w:t>　　　　二、甲硫四氮唑发展趋势分析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2026-2032年甲硫四氮唑行业发展潜力与机遇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一、甲硫四氮唑市场发展潜力评估</w:t>
      </w:r>
      <w:r>
        <w:rPr>
          <w:rFonts w:hint="eastAsia"/>
        </w:rPr>
        <w:br/>
      </w:r>
      <w:r>
        <w:rPr>
          <w:rFonts w:hint="eastAsia"/>
        </w:rPr>
        <w:t>　　　　二、甲硫四氮唑新兴市场与机遇探索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甲硫四氮唑行业研究结论与建议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中.智.林－甲硫四氮唑行业发展建议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甲硫四氮唑行业历程</w:t>
      </w:r>
      <w:r>
        <w:rPr>
          <w:rFonts w:hint="eastAsia"/>
        </w:rPr>
        <w:br/>
      </w:r>
      <w:r>
        <w:rPr>
          <w:rFonts w:hint="eastAsia"/>
        </w:rPr>
        <w:t>　　图表 甲硫四氮唑行业生命周期</w:t>
      </w:r>
      <w:r>
        <w:rPr>
          <w:rFonts w:hint="eastAsia"/>
        </w:rPr>
        <w:br/>
      </w:r>
      <w:r>
        <w:rPr>
          <w:rFonts w:hint="eastAsia"/>
        </w:rPr>
        <w:t>　　图表 甲硫四氮唑行业产业链分析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2020-2025年中国甲硫四氮唑行业市场规模及增长情况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2020-2025年甲硫四氮唑行业市场容量分析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2020-2025年中国甲硫四氮唑行业产能统计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2020-2025年中国甲硫四氮唑行业产量及增长趋势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2020-2025年中国甲硫四氮唑市场需求量及增速统计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2025年中国甲硫四氮唑行业需求领域分布格局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2020-2025年中国甲硫四氮唑行业销售收入分析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2020-2025年中国甲硫四氮唑行业盈利情况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2020-2025年中国甲硫四氮唑行业利润总额统计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2020-2025年中国甲硫四氮唑进口数量分析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2020-2025年中国甲硫四氮唑进口金额分析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2020-2025年中国甲硫四氮唑出口数量分析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2020-2025年中国甲硫四氮唑出口金额分析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2025年中国甲硫四氮唑进口国家及地区分析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2025年中国甲硫四氮唑出口国家及地区分析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2020-2025年中国甲硫四氮唑行业企业数量情况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2020-2025年中国甲硫四氮唑行业企业平均规模情况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**地区甲硫四氮唑市场规模及增长情况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**地区甲硫四氮唑行业市场需求情况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**地区甲硫四氮唑市场规模及增长情况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**地区甲硫四氮唑行业市场需求情况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**地区甲硫四氮唑市场规模及增长情况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**地区甲硫四氮唑行业市场需求情况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**地区甲硫四氮唑市场规模及增长情况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**地区甲硫四氮唑行业市场需求情况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甲硫四氮唑重点企业（一）基本信息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甲硫四氮唑重点企业（一）经营情况分析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甲硫四氮唑重点企业（一）主要经济指标情况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甲硫四氮唑重点企业（二）经营情况分析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甲硫四氮唑重点企业（二）主要经济指标情况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甲硫四氮唑重点企业（三）经营情况分析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甲硫四氮唑重点企业（三）主要经济指标情况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甲硫四氮唑重点企业（三）成长能力情况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2026-2032年中国甲硫四氮唑行业产能预测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2026-2032年中国甲硫四氮唑行业产量预测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2026-2032年中国甲硫四氮唑市场需求量预测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2026-2032年中国甲硫四氮唑行业供需平衡预测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2026-2032年中国甲硫四氮唑行业市场容量预测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2026-2032年中国甲硫四氮唑行业市场规模预测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2026-2032年中国甲硫四氮唑市场前景分析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2026-2032年中国甲硫四氮唑行业发展趋势预测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adcad20584572" w:history="1">
        <w:r>
          <w:rPr>
            <w:rStyle w:val="Hyperlink"/>
          </w:rPr>
          <w:t>2026-2032年中国甲硫四氮唑市场现状与发展前景分析报告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adcad20584572" w:history="1">
        <w:r>
          <w:rPr>
            <w:rStyle w:val="Hyperlink"/>
          </w:rPr>
          <w:t>https://www.20087.com/1/16/JiaLiuSiDanZuoFaZhanQianJingFenXi.html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cd5ccc7874272" w:history="1">
      <w:r>
        <w:rPr>
          <w:rStyle w:val="Hyperlink"/>
        </w:rPr>
        <w:t>2026-2032年中国甲硫四氮唑市场现状与发展前景分析报告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LiuSiDanZuoFaZhanQianJingFenXi.html" TargetMode="External" Id="R586adcad2058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LiuSiDanZuoFaZhanQianJingFenXi.html" TargetMode="External" Id="R73ccd5ccc787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2026-05-13T01:38:19Z</dcterms:created>
  <dcterms:modified xsi:type="dcterms:W3CDTF">2026-05-13T02:38:19Z</dcterms:modified>
  <dc:subject>2026-2032年中国甲硫四氮唑市场现状与发展前景分析报告</dc:subject>
  <dc:title>2026-2032年中国甲硫四氮唑市场现状与发展前景分析报告</dc:title>
  <cp:keywords>2026-2032年中国甲硫四氮唑市场现状与发展前景分析报告</cp:keywords>
  <dc:description>2026-2032年中国甲硫四氮唑市场现状与发展前景分析报告</dc:description>
</cp:coreProperties>
</file>