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2c01265784204" w:history="1">
              <w:r>
                <w:rPr>
                  <w:rStyle w:val="Hyperlink"/>
                </w:rPr>
                <w:t>全球与中国电积铜阴极板行业调研及发展前景报告（2025-2030年）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2c01265784204" w:history="1">
              <w:r>
                <w:rPr>
                  <w:rStyle w:val="Hyperlink"/>
                </w:rPr>
                <w:t>全球与中国电积铜阴极板行业调研及发展前景报告（2025-2030年）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52c01265784204" w:history="1">
                <w:r>
                  <w:rPr>
                    <w:rStyle w:val="Hyperlink"/>
                  </w:rPr>
                  <w:t>https://www.20087.com/1/36/DianJiTongYinJiBanHangYeQianJing.html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积铜阴极板是电解铜生产中的关键设备，主要用于在电解过程中收集铜离子并沉积形成纯铜层。其性能直接影响到电解铜的产量和质量。近年来，随着电解铜行业的快速发展和技术进步，电积铜阴极板的材质和结构也在不断优化。高强度、耐腐蚀的新型材料的应用，使得阴极板的使用寿命显著延长，生产效率大幅提高。</w:t>
      </w:r>
      <w:r>
        <w:rPr>
          <w:rFonts w:hint="eastAsia"/>
        </w:rPr>
        <w:br/>
      </w:r>
      <w:r>
        <w:rPr>
          <w:rFonts w:hint="eastAsia"/>
        </w:rPr>
        <w:t>　　未来，电积铜阴极板的发展将主要集中在提高导电性能和耐腐蚀性上。新材料和新工艺的应用，如镀层技术和复合材料，将进一步提升阴极板的导电效率和耐久性。此外，随着智能制造技术的推广，电积铜阴极板的生产过程也将更加自动化和智能化，从而在保证产品质量的同时，降低生产成本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2c01265784204" w:history="1">
        <w:r>
          <w:rPr>
            <w:rStyle w:val="Hyperlink"/>
          </w:rPr>
          <w:t>全球与中国电积铜阴极板行业调研及发展前景报告（2025-2030年）</w:t>
        </w:r>
      </w:hyperlink>
      <w:r>
        <w:rPr>
          <w:rFonts w:hint="eastAsia"/>
        </w:rPr>
        <w:t>》全面分析了电积铜阴极板行业的市场规模、供需状况及产业链结构，深入探讨了电积铜阴极板各细分市场的品牌竞争情况和价格动态，聚焦电积铜阴极板重点企业经营现状，揭示了行业的集中度和竞争格局。此外，电积铜阴极板报告对电积铜阴极板行业的市场前景进行了科学预测，揭示了行业未来的发展趋势、潜在风险和机遇。电积铜阴极板报告旨在为电积铜阴极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电积铜阴极板市场概述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按照不同产品类型，电积铜阴极板主要可以分为如下几个类别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全球不同产品类型电积铜阴极板销售额增长趋势2019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标准纯度铜</w:t>
      </w:r>
      <w:r>
        <w:rPr>
          <w:rFonts w:hint="eastAsia"/>
        </w:rPr>
        <w:br/>
      </w:r>
      <w:r>
        <w:rPr>
          <w:rFonts w:hint="eastAsia"/>
        </w:rPr>
        <w:t>　　　　1.2.3 高纯度铜</w:t>
      </w:r>
      <w:r>
        <w:rPr>
          <w:rFonts w:hint="eastAsia"/>
        </w:rPr>
        <w:br/>
      </w:r>
      <w:r>
        <w:rPr>
          <w:rFonts w:hint="eastAsia"/>
        </w:rPr>
        <w:t>　　1.3 从不同应用，电积铜阴极板主要包括如下几个方面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全球不同应用电积铜阴极板销售额增长趋势2019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电子电气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电积铜阴极板行业背景、发展历史、现状及趋势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电积铜阴极板行业目前现状分析</w:t>
      </w:r>
      <w:r>
        <w:rPr>
          <w:rFonts w:hint="eastAsia"/>
        </w:rPr>
        <w:br/>
      </w:r>
      <w:r>
        <w:rPr>
          <w:rFonts w:hint="eastAsia"/>
        </w:rPr>
        <w:t>　　　　1.4.2 电积铜阴极板发展趋势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全球电积铜阴极板总体规模分析</w:t>
      </w:r>
      <w:r>
        <w:rPr>
          <w:rFonts w:hint="eastAsia"/>
        </w:rPr>
        <w:br/>
      </w:r>
      <w:r>
        <w:rPr>
          <w:rFonts w:hint="eastAsia"/>
        </w:rPr>
        <w:t>　　2.1 全球电积铜阴极板供需现状及预测（2019-2030）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全球电积铜阴极板产能、产量、产能利用率及发展趋势（2019-2030）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全球电积铜阴极板产量、需求量及发展趋势（2019-2030）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全球主要地区电积铜阴极板产量及发展趋势（2019-2030）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全球主要地区电积铜阴极板产量（2019-2024）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全球主要地区电积铜阴极板产量（2025-2030）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全球主要地区电积铜阴极板产量市场份额（2019-2030）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中国电积铜阴极板供需现状及预测（2019-2030）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中国电积铜阴极板产能、产量、产能利用率及发展趋势（2019-2030）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中国电积铜阴极板产量、市场需求量及发展趋势（2019-2030）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全球电积铜阴极板销量及销售额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全球市场电积铜阴极板销售额（2019-2030）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全球市场电积铜阴极板销量（2019-2030）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全球市场电积铜阴极板价格趋势（2019-2030）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全球市场主要厂商电积铜阴极板产能市场份额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全球市场主要厂商电积铜阴极板销量（2019-2024）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全球市场主要厂商电积铜阴极板销量（2019-2024）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全球市场主要厂商电积铜阴极板销售收入（2019-2024）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全球市场主要厂商电积铜阴极板销售价格（2019-2024）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2023年全球主要生产商电积铜阴极板收入排名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中国市场主要厂商电积铜阴极板销量（2019-2024）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中国市场主要厂商电积铜阴极板销量（2019-2024）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中国市场主要厂商电积铜阴极板销售收入（2019-2024）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2023年中国主要生产商电积铜阴极板收入排名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中国市场主要厂商电积铜阴极板销售价格（2019-2024）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全球主要厂商电积铜阴极板总部及产地分布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全球主要厂商成立时间及电积铜阴极板商业化日期</w:t>
      </w:r>
      <w:r>
        <w:rPr>
          <w:rFonts w:hint="eastAsia"/>
        </w:rPr>
        <w:br/>
      </w:r>
      <w:r>
        <w:rPr>
          <w:rFonts w:hint="eastAsia"/>
        </w:rPr>
        <w:t>　　3.6 全球主要厂商电积铜阴极板产品类型及应用</w:t>
      </w:r>
      <w:r>
        <w:rPr>
          <w:rFonts w:hint="eastAsia"/>
        </w:rPr>
        <w:br/>
      </w:r>
      <w:r>
        <w:rPr>
          <w:rFonts w:hint="eastAsia"/>
        </w:rPr>
        <w:t>　　3.7 电积铜阴极板行业集中度、竞争程度分析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电积铜阴极板行业集中度分析：2023年全球Top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全球电积铜阴极板第一梯队、第二梯队和第三梯队生产商（品牌）及市场份额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全球电积铜阴极板主要地区分析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全球主要地区电积铜阴极板市场规模分析：2019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全球主要地区电积铜阴极板销售收入及市场份额（2019-2024年）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全球主要地区电积铜阴极板销售收入预测（2024-2030年）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全球主要地区电积铜阴极板销量分析：2019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全球主要地区电积铜阴极板销量及市场份额（2019-2024年）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全球主要地区电积铜阴极板销量及市场份额预测（2025-2030）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北美市场电积铜阴极板销量、收入及增长率（2019-2030）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欧洲市场电积铜阴极板销量、收入及增长率（2019-2030）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中国市场电积铜阴极板销量、收入及增长率（2019-2030）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日本市场电积铜阴极板销量、收入及增长率（2019-2030）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东南亚市场电积铜阴极板销量、收入及增长率（2019-2030）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印度市场电积铜阴极板销量、收入及增长率（2019-2030）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电积铜阴极板销量、收入、价格及毛利率（2019-2024）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电积铜阴极板销量、收入、价格及毛利率（2019-2024）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电积铜阴极板销量、收入、价格及毛利率（2019-2024）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电积铜阴极板销量、收入、价格及毛利率（2019-2024）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电积铜阴极板销量、收入、价格及毛利率（2019-2024）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电积铜阴极板销量、收入、价格及毛利率（2019-2024）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电积铜阴极板销量、收入、价格及毛利率（2019-2024）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电积铜阴极板销量、收入、价格及毛利率（2019-2024）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电积铜阴极板销量、收入、价格及毛利率（2019-2024）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电积铜阴极板销量、收入、价格及毛利率（2019-2024）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电积铜阴极板销量、收入、价格及毛利率（2019-2024）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电积铜阴极板销量、收入、价格及毛利率（2019-2024）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电积铜阴极板销量、收入、价格及毛利率（2019-2024）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电积铜阴极板销量、收入、价格及毛利率（2019-2024）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电积铜阴极板销量、收入、价格及毛利率（2019-2024）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电积铜阴极板销量、收入、价格及毛利率（2019-2024）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不同产品类型电积铜阴极板分析</w:t>
      </w:r>
      <w:r>
        <w:rPr>
          <w:rFonts w:hint="eastAsia"/>
        </w:rPr>
        <w:br/>
      </w:r>
      <w:r>
        <w:rPr>
          <w:rFonts w:hint="eastAsia"/>
        </w:rPr>
        <w:t>　　6.1 全球不同产品类型电积铜阴极板销量（2019-2030）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全球不同产品类型电积铜阴极板销量及市场份额（2019-2024）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全球不同产品类型电积铜阴极板销量预测（2025-2030）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全球不同产品类型电积铜阴极板收入（2019-2030）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全球不同产品类型电积铜阴极板收入及市场份额（2019-2024）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全球不同产品类型电积铜阴极板收入预测（2025-2030）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全球不同产品类型电积铜阴极板价格走势（2019-2030）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不同应用电积铜阴极板分析</w:t>
      </w:r>
      <w:r>
        <w:rPr>
          <w:rFonts w:hint="eastAsia"/>
        </w:rPr>
        <w:br/>
      </w:r>
      <w:r>
        <w:rPr>
          <w:rFonts w:hint="eastAsia"/>
        </w:rPr>
        <w:t>　　7.1 全球不同应用电积铜阴极板销量（2019-2030）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全球不同应用电积铜阴极板销量及市场份额（2019-2024）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全球不同应用电积铜阴极板销量预测（2025-2030）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全球不同应用电积铜阴极板收入（2019-2030）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全球不同应用电积铜阴极板收入及市场份额（2019-2024）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全球不同应用电积铜阴极板收入预测（2025-2030）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全球不同应用电积铜阴极板价格走势（2019-2030）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电积铜阴极板产业链分析</w:t>
      </w:r>
      <w:r>
        <w:rPr>
          <w:rFonts w:hint="eastAsia"/>
        </w:rPr>
        <w:br/>
      </w:r>
      <w:r>
        <w:rPr>
          <w:rFonts w:hint="eastAsia"/>
        </w:rPr>
        <w:t>　　8.2 电积铜阴极板产业上游供应分析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电积铜阴极板下游典型客户</w:t>
      </w:r>
      <w:r>
        <w:rPr>
          <w:rFonts w:hint="eastAsia"/>
        </w:rPr>
        <w:br/>
      </w:r>
      <w:r>
        <w:rPr>
          <w:rFonts w:hint="eastAsia"/>
        </w:rPr>
        <w:t>　　8.4 电积铜阴极板销售渠道分析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电积铜阴极板行业发展机遇及主要驱动因素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电积铜阴极板行业发展面临的风险</w:t>
      </w:r>
      <w:r>
        <w:rPr>
          <w:rFonts w:hint="eastAsia"/>
        </w:rPr>
        <w:br/>
      </w:r>
      <w:r>
        <w:rPr>
          <w:rFonts w:hint="eastAsia"/>
        </w:rPr>
        <w:t>　　9.3 电积铜阴极板行业政策分析</w:t>
      </w:r>
      <w:r>
        <w:rPr>
          <w:rFonts w:hint="eastAsia"/>
        </w:rPr>
        <w:br/>
      </w:r>
      <w:r>
        <w:rPr>
          <w:rFonts w:hint="eastAsia"/>
        </w:rPr>
        <w:t>　　9.4 电积铜阴极板中国企业SWOT分析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全球不同产品类型电积铜阴极板销售额增长（CAGR）趋势2019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电积铜阴极板行业目前发展现状</w:t>
      </w:r>
      <w:r>
        <w:rPr>
          <w:rFonts w:hint="eastAsia"/>
        </w:rPr>
        <w:br/>
      </w:r>
      <w:r>
        <w:rPr>
          <w:rFonts w:hint="eastAsia"/>
        </w:rPr>
        <w:t>　　表 4： 电积铜阴极板发展趋势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全球主要地区电积铜阴极板产量增速（CAGR）：（2019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全球主要地区电积铜阴极板产量（2019-2024）&amp;（千平方米）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全球主要地区电积铜阴极板产量（2025-2030）&amp;（千平方米）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全球主要地区电积铜阴极板产量市场份额（2019-2024）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全球主要地区电积铜阴极板产量（2025-2030）&amp;（千平方米）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全球市场主要厂商电积铜阴极板产能（2023-2024）&amp;（千平方米）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全球市场主要厂商电积铜阴极板销量（2019-2024）&amp;（千平方米）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全球市场主要厂商电积铜阴极板销量市场份额（2019-2024）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全球市场主要厂商电积铜阴极板销售收入（2019-2024）&amp;（百万美元）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全球市场主要厂商电积铜阴极板销售收入市场份额（2019-2024）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全球市场主要厂商电积铜阴极板销售价格（2019-2024）&amp;（美元/平方米）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2023年全球主要生产商电积铜阴极板收入排名（百万美元）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中国市场主要厂商电积铜阴极板销量（2019-2024）&amp;（千平方米）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中国市场主要厂商电积铜阴极板销量市场份额（2019-2024）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中国市场主要厂商电积铜阴极板销售收入（2019-2024）&amp;（百万美元）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中国市场主要厂商电积铜阴极板销售收入市场份额（2019-2024）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2023年中国主要生产商电积铜阴极板收入排名（百万美元）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中国市场主要厂商电积铜阴极板销售价格（2019-2024）&amp;（美元/平方米）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全球主要厂商电积铜阴极板总部及产地分布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全球主要厂商成立时间及电积铜阴极板商业化日期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全球主要厂商电积铜阴极板产品类型及应用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2023年全球电积铜阴极板主要厂商市场地位（第一梯队、第二梯队和第三梯队）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全球电积铜阴极板市场投资、并购等现状分析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全球主要地区电积铜阴极板销售收入增速：（2019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全球主要地区电积铜阴极板销售收入（2019-2024）&amp;（百万美元）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全球主要地区电积铜阴极板销售收入市场份额（2019-2024）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全球主要地区电积铜阴极板收入（2025-2030）&amp;（百万美元）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全球主要地区电积铜阴极板收入市场份额（2025-2030）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全球主要地区电积铜阴极板销量（千平方米）：2019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全球主要地区电积铜阴极板销量（2019-2024）&amp;（千平方米）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全球主要地区电积铜阴极板销量市场份额（2019-2024）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全球主要地区电积铜阴极板销量（2025-2030）&amp;（千平方米）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全球主要地区电积铜阴极板销量份额（2025-2030）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电积铜阴极板销量（千平方米）、收入（百万美元）、价格（美元/平方米）及毛利率（2019-2024）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电积铜阴极板销量（千平方米）、收入（百万美元）、价格（美元/平方米）及毛利率（2019-2024）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电积铜阴极板销量（千平方米）、收入（百万美元）、价格（美元/平方米）及毛利率（2019-2024）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电积铜阴极板销量（千平方米）、收入（百万美元）、价格（美元/平方米）及毛利率（2019-2024）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电积铜阴极板销量（千平方米）、收入（百万美元）、价格（美元/平方米）及毛利率（2019-2024）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电积铜阴极板销量（千平方米）、收入（百万美元）、价格（美元/平方米）及毛利率（2019-2024）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电积铜阴极板销量（千平方米）、收入（百万美元）、价格（美元/平方米）及毛利率（2019-2024）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电积铜阴极板销量（千平方米）、收入（百万美元）、价格（美元/平方米）及毛利率（2019-2024）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电积铜阴极板销量（千平方米）、收入（百万美元）、价格（美元/平方米）及毛利率（2019-2024）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电积铜阴极板销量（千平方米）、收入（百万美元）、价格（美元/平方米）及毛利率（2019-2024）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电积铜阴极板销量（千平方米）、收入（百万美元）、价格（美元/平方米）及毛利率（2019-2024）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电积铜阴极板销量（千平方米）、收入（百万美元）、价格（美元/平方米）及毛利率（2019-2024）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电积铜阴极板销量（千平方米）、收入（百万美元）、价格（美元/平方米）及毛利率（2019-2024）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电积铜阴极板销量（千平方米）、收入（百万美元）、价格（美元/平方米）及毛利率（2019-2024）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电积铜阴极板销量（千平方米）、收入（百万美元）、价格（美元/平方米）及毛利率（2019-2024）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电积铜阴极板生产基地、销售区域、竞争对手及市场地位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电积铜阴极板产品规格、参数及市场应用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电积铜阴极板销量（千平方米）、收入（百万美元）、价格（美元/平方米）及毛利率（2019-2024）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全球不同产品类型电积铜阴极板销量（2019-2024年）&amp;（千平方米）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全球不同产品类型电积铜阴极板销量市场份额（2019-2024）</w:t>
      </w:r>
      <w:r>
        <w:rPr>
          <w:rFonts w:hint="eastAsia"/>
        </w:rPr>
        <w:br/>
      </w:r>
      <w:r>
        <w:rPr>
          <w:rFonts w:hint="eastAsia"/>
        </w:rPr>
        <w:t>　　表 120： 全球不同产品类型电积铜阴极板销量预测（2025-2030）&amp;（千平方米）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全球市场不同产品类型电积铜阴极板销量市场份额预测（2025-2030）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122： 全球不同产品类型电积铜阴极板收入（2019-2024年）&amp;（百万美元）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全球不同产品类型电积铜阴极板收入市场份额（2019-2024）</w:t>
      </w:r>
      <w:r>
        <w:rPr>
          <w:rFonts w:hint="eastAsia"/>
        </w:rPr>
        <w:br/>
      </w:r>
      <w:r>
        <w:rPr>
          <w:rFonts w:hint="eastAsia"/>
        </w:rPr>
        <w:t>　　表 124： 全球不同产品类型电积铜阴极板收入预测（2025-2030）&amp;（百万美元）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全球不同产品类型电积铜阴极板收入市场份额预测（2025-2030）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126： 全球不同应用电积铜阴极板销量（2019-2024年）&amp;（千平方米）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 127： 全球不同应用电积铜阴极板销量市场份额（2019-2024）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全球不同应用电积铜阴极板销量预测（2025-2030）&amp;（千平方米）</w:t>
      </w:r>
      <w:r>
        <w:rPr>
          <w:rFonts w:hint="eastAsia"/>
        </w:rPr>
        <w:br/>
      </w:r>
      <w:r>
        <w:rPr>
          <w:rFonts w:hint="eastAsia"/>
        </w:rPr>
        <w:t>　　表 129： 全球市场不同应用电积铜阴极板销量市场份额预测（2025-2030）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全球不同应用电积铜阴极板收入（2019-2024年）&amp;（百万美元）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全球不同应用电积铜阴极板收入市场份额（2019-2024）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全球不同应用电积铜阴极板收入预测（2025-2030）&amp;（百万美元）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全球不同应用电积铜阴极板收入市场份额预测（2025-2030）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电积铜阴极板上游原料供应商及联系方式列表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电积铜阴极板典型客户列表</w:t>
      </w:r>
      <w:r>
        <w:rPr>
          <w:rFonts w:hint="eastAsia"/>
        </w:rPr>
        <w:br/>
      </w:r>
      <w:r>
        <w:rPr>
          <w:rFonts w:hint="eastAsia"/>
        </w:rPr>
        <w:t>　　表 136： 电积铜阴极板主要销售模式及销售渠道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电积铜阴极板行业发展机遇及主要驱动因素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电积铜阴极板行业发展面临的风险</w:t>
      </w:r>
      <w:r>
        <w:rPr>
          <w:rFonts w:hint="eastAsia"/>
        </w:rPr>
        <w:br/>
      </w:r>
      <w:r>
        <w:rPr>
          <w:rFonts w:hint="eastAsia"/>
        </w:rPr>
        <w:t>　　表 139： 电积铜阴极板行业政策分析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电积铜阴极板产品图片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全球不同产品类型电积铜阴极板销售额2019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全球不同产品类型电积铜阴极板市场份额2023 &amp; 2030</w:t>
      </w:r>
      <w:r>
        <w:rPr>
          <w:rFonts w:hint="eastAsia"/>
        </w:rPr>
        <w:br/>
      </w:r>
      <w:r>
        <w:rPr>
          <w:rFonts w:hint="eastAsia"/>
        </w:rPr>
        <w:t>　　图 4： 标准纯度铜产品图片</w:t>
      </w:r>
      <w:r>
        <w:rPr>
          <w:rFonts w:hint="eastAsia"/>
        </w:rPr>
        <w:br/>
      </w:r>
      <w:r>
        <w:rPr>
          <w:rFonts w:hint="eastAsia"/>
        </w:rPr>
        <w:t>　　图 5： 高纯度铜产品图片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全球不同应用电积铜阴极板市场份额2023 &amp; 2030</w:t>
      </w:r>
      <w:r>
        <w:rPr>
          <w:rFonts w:hint="eastAsia"/>
        </w:rPr>
        <w:br/>
      </w:r>
      <w:r>
        <w:rPr>
          <w:rFonts w:hint="eastAsia"/>
        </w:rPr>
        <w:t>　　图 8： 电子电气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全球电积铜阴极板产能、产量、产能利用率及发展趋势（2019-2030）&amp;（千平方米）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全球电积铜阴极板产量、需求量及发展趋势（2019-2030）&amp;（千平方米）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全球主要地区电积铜阴极板产量（2019 VS 2023 VS 2030）&amp;（千平方米）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全球主要地区电积铜阴极板产量市场份额（2019-2030）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中国电积铜阴极板产能、产量、产能利用率及发展趋势（2019-2030）&amp;（千平方米）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中国电积铜阴极板产量、市场需求量及发展趋势（2019-2030）&amp;（千平方米）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全球电积铜阴极板市场销售额及增长率：（2019-2030）&amp;（百万美元）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全球市场电积铜阴极板市场规模：2019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全球市场电积铜阴极板销量及增长率（2019-2030）&amp;（千平方米）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全球市场电积铜阴极板价格趋势（2019-2030）&amp;（美元/平方米）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2023年全球市场主要厂商电积铜阴极板销量市场份额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2023年全球市场主要厂商电积铜阴极板收入市场份额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2023年中国市场主要厂商电积铜阴极板销量市场份额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2023年中国市场主要厂商电积铜阴极板收入市场份额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2023年全球前五大生产商电积铜阴极板市场份额</w:t>
      </w:r>
      <w:r>
        <w:rPr>
          <w:rFonts w:hint="eastAsia"/>
        </w:rPr>
        <w:br/>
      </w:r>
      <w:r>
        <w:rPr>
          <w:rFonts w:hint="eastAsia"/>
        </w:rPr>
        <w:t>　　图 26： 2023年全球电积铜阴极板第一梯队、第二梯队和第三梯队厂商及市场份额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全球主要地区电积铜阴极板销售收入（2019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全球主要地区电积铜阴极板销售收入市场份额（2019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北美市场电积铜阴极板销量及增长率（2019-2030）&amp;（千平方米）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30： 北美市场电积铜阴极板收入及增长率（2019-2030）&amp;（百万美元）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欧洲市场电积铜阴极板销量及增长率（2019-2030）&amp;（千平方米）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32： 欧洲市场电积铜阴极板收入及增长率（2019-2030）&amp;（百万美元）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中国市场电积铜阴极板销量及增长率（2019-2030）&amp;（千平方米）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34： 中国市场电积铜阴极板收入及增长率（2019-2030）&amp;（百万美元）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日本市场电积铜阴极板销量及增长率（2019-2030）&amp;（千平方米）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36： 日本市场电积铜阴极板收入及增长率（2019-2030）&amp;（百万美元）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东南亚市场电积铜阴极板销量及增长率（2019-2030）&amp;（千平方米）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38： 东南亚市场电积铜阴极板收入及增长率（2019-2030）&amp;（百万美元）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印度市场电积铜阴极板销量及增长率（2019-2030）&amp;（千平方米）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 40： 印度市场电积铜阴极板收入及增长率（2019-2030）&amp;（百万美元）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全球不同产品类型电积铜阴极板价格走势（2019-2030）&amp;（美元/平方米）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全球不同应用电积铜阴极板价格走势（2019-2030）&amp;（美元/平方米）</w:t>
      </w:r>
      <w:r>
        <w:rPr>
          <w:rFonts w:hint="eastAsia"/>
        </w:rPr>
        <w:br/>
      </w:r>
      <w:r>
        <w:rPr>
          <w:rFonts w:hint="eastAsia"/>
        </w:rPr>
        <w:t>　　图 43： 电积铜阴极板产业链</w:t>
      </w:r>
      <w:r>
        <w:rPr>
          <w:rFonts w:hint="eastAsia"/>
        </w:rPr>
        <w:br/>
      </w:r>
      <w:r>
        <w:rPr>
          <w:rFonts w:hint="eastAsia"/>
        </w:rPr>
        <w:t>　　图 44： 电积铜阴极板中国企业SWOT分析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2c01265784204" w:history="1">
        <w:r>
          <w:rPr>
            <w:rStyle w:val="Hyperlink"/>
          </w:rPr>
          <w:t>全球与中国电积铜阴极板行业调研及发展前景报告（2025-2030年）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52c01265784204" w:history="1">
        <w:r>
          <w:rPr>
            <w:rStyle w:val="Hyperlink"/>
          </w:rPr>
          <w:t>https://www.20087.com/1/36/DianJiTongYinJiBanHangYeQianJing.html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c9439b9f146c4" w:history="1">
      <w:r>
        <w:rPr>
          <w:rStyle w:val="Hyperlink"/>
        </w:rPr>
        <w:t>全球与中国电积铜阴极板行业调研及发展前景报告（2025-2030年）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ianJiTongYinJiBanHangYeQianJing.html" TargetMode="External" Id="R3152c0126578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ianJiTongYinJiBanHangYeQianJing.html" TargetMode="External" Id="Rc01c9439b9f146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2024-11-13T23:49:57Z</dcterms:created>
  <dcterms:modified xsi:type="dcterms:W3CDTF">2024-11-14T00:49:57Z</dcterms:modified>
  <dc:subject>全球与中国电积铜阴极板行业调研及发展前景报告（2025-2030年）</dc:subject>
  <dc:title>全球与中国电积铜阴极板行业调研及发展前景报告（2025-2030年）</dc:title>
  <cp:keywords>全球与中国电积铜阴极板行业调研及发展前景报告（2025-2030年）</cp:keywords>
  <dc:description>全球与中国电积铜阴极板行业调研及发展前景报告（2025-2030年）</dc:description>
</cp:coreProperties>
</file>