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ef51742db4760" w:history="1">
              <w:r>
                <w:rPr>
                  <w:rStyle w:val="Hyperlink"/>
                </w:rPr>
                <w:t>2025-2031年全球与中国电解铁行业研究分析及发展趋势报告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ef51742db4760" w:history="1">
              <w:r>
                <w:rPr>
                  <w:rStyle w:val="Hyperlink"/>
                </w:rPr>
                <w:t>2025-2031年全球与中国电解铁行业研究分析及发展趋势报告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ef51742db4760" w:history="1">
                <w:r>
                  <w:rPr>
                    <w:rStyle w:val="Hyperlink"/>
                  </w:rPr>
                  <w:t>https://www.20087.com/1/56/DianJieTieDeQianJingQuShi.html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作为一种高纯度金属铁的制备方法，通过电解含有铁离子的溶液获得，主要应用于电子元器件、精密合金、高性能磁性材料等领域。当前电解铁生产技术趋于成熟，能够实现极高的纯度和细小颗粒的均匀性，满足高端制造业的需求。然而，受限于较高的生产成本和能源消耗，电解铁的市场规模相对较小，主要集中在少数发达国家和地区。</w:t>
      </w:r>
      <w:r>
        <w:rPr>
          <w:rFonts w:hint="eastAsia"/>
        </w:rPr>
        <w:br/>
      </w:r>
      <w:r>
        <w:rPr>
          <w:rFonts w:hint="eastAsia"/>
        </w:rPr>
        <w:t>　　未来电解铁的发展将着重于降低成本、提高效率及拓展应用领域。技术创新，如优化电解液配方、采用更高效的电极材料和电解槽设计，将是降低能耗和生产成本的关键。同时，随着清洁能源价格的下降和可持续发展理念的推广，利用太阳能、风能等可再生能源进行电解，将进一步提升电解铁的环保属性和市场竞争力。此外，随着新材料技术的发展，电解铁在新能源、航空航天等新兴领域的应用潜力巨大，有望成为推动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ef51742db4760" w:history="1">
        <w:r>
          <w:rPr>
            <w:rStyle w:val="Hyperlink"/>
          </w:rPr>
          <w:t>2025-2031年全球与中国电解铁行业研究分析及发展趋势报告</w:t>
        </w:r>
      </w:hyperlink>
      <w:r>
        <w:rPr>
          <w:rFonts w:hint="eastAsia"/>
        </w:rPr>
        <w:t>》系统分析了全球及我国电解铁行业的市场规模、市场需求及价格动态，深入探讨了电解铁产业链结构与发展特点。报告对电解铁细分市场进行了详细剖析，基于科学数据预测了市场前景及未来发展趋势，同时聚焦电解铁重点企业，评估了品牌影响力、市场竞争力及行业集中度变化。通过专业分析与客观洞察，报告为投资者、产业链相关企业及政府决策部门提供了重要参考，是把握电解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电解铁市场概述</w:t>
      </w:r>
      <w:r>
        <w:rPr>
          <w:rFonts w:hint="eastAsia"/>
        </w:rPr>
        <w:br/>
      </w:r>
      <w:r>
        <w:rPr>
          <w:rFonts w:hint="eastAsia"/>
        </w:rPr>
        <w:t>　　第一节 电解铁产品定义及统计范围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按照不同产品类型，电解铁主要可以分为如下几个类别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一、不同产品类型电解铁增长趋势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从不同应用，电解铁主要包括如下几个方面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全球与中国电解铁发展现状及趋势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一、全球电解铁发展现状及未来趋势（2020-2025年）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二、中国电解铁发展现状及未来趋势（2020-2025年）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全球电解铁供需现状及2025-2031年预测（2020-2025年）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一、全球电解铁产能、产量、产能利用率及发展趋势（2020-2025年）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二、全球电解铁产量、表观消费量及发展趋势（2020-2025年）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中国电解铁供需现状及2025-2031年预测（2020-2025年）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一、中国电解铁产能、产量、产能利用率及2025-2031年趋势（2020-2025年）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二、中国电解铁产量、表观消费量及发展趋势（2020-2025年）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三、中国电解铁产量、市场需求量及发展趋势（2020-2025年）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中国及欧美日等电解铁行业政策分析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全球电解铁主要厂商列表（2020-2025年）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一、全球电解铁主要厂商产量列表（2020-2025年）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二、全球电解铁主要厂商产值列表（2020-2025年）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三、2025年全球主要生产商电解铁收入排名</w:t>
      </w:r>
      <w:r>
        <w:rPr>
          <w:rFonts w:hint="eastAsia"/>
        </w:rPr>
        <w:br/>
      </w:r>
      <w:r>
        <w:rPr>
          <w:rFonts w:hint="eastAsia"/>
        </w:rPr>
        <w:t>　　　　四、全球电解铁主要厂商产品价格列表（2020-2025年）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中国电解铁主要厂商产量、产值及市场份额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一、中国电解铁主要厂商产量列表（2020-2025年）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二、中国电解铁主要厂商产值列表（2020-2025年）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电解铁厂商产地分布及商业化日期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电解铁行业集中度、竞争程度分析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一、电解铁行业集中度分析：全球Top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二、全球电解铁第一梯队、第二梯队和第三梯队生产商（品牌）及市场份额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全球领先电解铁企业SWOT分析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全球主要电解铁企业采访及观点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全球主要电解铁生产地区分析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全球主要地区电解铁市场规模分析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一、全球主要地区电解铁产量及市场份额（2020-2025年）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二、全球主要地区电解铁产量及市场份额预测（2025-2031年）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三、全球主要地区电解铁产值及市场份额（2020-2025年）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四、全球主要地区电解铁产值及市场份额预测（2025-2031年）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北美市场电解铁产量、产值及增长率（2020-2025年）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欧洲市场电解铁产量、产值及增长率（2020-2025年）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中国市场电解铁产量、产值及增长率（2020-2025年）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日本市场电解铁产量、产值及增长率（2020-2025年）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东南亚市场电解铁产量、产值及增长率（2020-2025年）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印度市场电解铁产量、产值及增长率（2020-2025年）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全球主要地区电解铁消费展望（2025-2031年）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全球主要地区电解铁消费量及增长率（2020-2025年）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全球主要地区电解铁消费量预测（2025-2031年）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全球电解铁行业重点企业调研分析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电解铁重点企业（一）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三、重点企业（一）电解铁产能、产量、产值、价格及毛利率统计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电解铁重点企业（二）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三、重点企业（二）电解铁产能、产量、产值、价格及毛利率统计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电解铁重点企业（三）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三、重点企业（三）电解铁产能、产量、产值、价格及毛利率统计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电解铁重点企业（四）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三、重点企业（四）电解铁产能、产量、产值、价格及毛利率统计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电解铁重点企业（五）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三、重点企业（五）电解铁产能、产量、产值、价格及毛利率统计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电解铁重点企业（六）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三、重点企业（六）电解铁产能、产量、产值、价格及毛利率统计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电解铁重点企业（七）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三、重点企业（七）电解铁产能、产量、产值、价格及毛利率统计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全球不同类型电解铁产量（2020-2031年）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一、全球不同类型电解铁产量及市场份额（2020-2025年）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二、全球不同类型电解铁产量预测（2025-2031年）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全球不同类型电解铁产值（2020-2031年）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一、全球不同类型电解铁产值及市场份额（2020-2025年）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二、全球不同类型电解铁产值预测（2025-2031年）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全球不同类型电解铁价格走势（2020-2025年）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不同价格区间电解铁市场份额对比（2020-2025年）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中国不同类型电解铁产量（2020-2031年）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一、中国不同类型电解铁产量及市场份额（2020-2025年）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二、中国不同类型电解铁产量预测（2025-2031年）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中国不同类型电解铁产值（2020-2031年）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一、中国不同类型电解铁产值及市场份额（2020-2025年）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二、中国不同类型电解铁产值预测（2025-2031年）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电解铁产业链分析</w:t>
      </w:r>
      <w:r>
        <w:rPr>
          <w:rFonts w:hint="eastAsia"/>
        </w:rPr>
        <w:br/>
      </w:r>
      <w:r>
        <w:rPr>
          <w:rFonts w:hint="eastAsia"/>
        </w:rPr>
        <w:t>　　第二节 电解铁产业上游供应分析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全球不同应用电解铁消费量、市场份额及增长率（2020-2031年）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一、全球不同应用电解铁消费量（2020-2025年）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二、全球不同应用电解铁消费量预测（2025-2031年）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中国不同应用电解铁消费量、市场份额及增长率（2020-2031年）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一、中国不同应用电解铁消费量（2020-2025年）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二、中国不同应用电解铁消费量预测（2025-2031年）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中国电解铁产量、消费量、进出口分析及未来趋势（2020-2031年）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中国电解铁进出口贸易趋势</w:t>
      </w:r>
      <w:r>
        <w:rPr>
          <w:rFonts w:hint="eastAsia"/>
        </w:rPr>
        <w:br/>
      </w:r>
      <w:r>
        <w:rPr>
          <w:rFonts w:hint="eastAsia"/>
        </w:rPr>
        <w:t>　　第三节 中国电解铁主要进口来源</w:t>
      </w:r>
      <w:r>
        <w:rPr>
          <w:rFonts w:hint="eastAsia"/>
        </w:rPr>
        <w:br/>
      </w:r>
      <w:r>
        <w:rPr>
          <w:rFonts w:hint="eastAsia"/>
        </w:rPr>
        <w:t>　　第四节 中国电解铁主要出口目的地</w:t>
      </w:r>
      <w:r>
        <w:rPr>
          <w:rFonts w:hint="eastAsia"/>
        </w:rPr>
        <w:br/>
      </w:r>
      <w:r>
        <w:rPr>
          <w:rFonts w:hint="eastAsia"/>
        </w:rPr>
        <w:t>　　第五节 中国电解铁未来发展的有利因素、不利因素分析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中国电解铁生产地区分布</w:t>
      </w:r>
      <w:r>
        <w:rPr>
          <w:rFonts w:hint="eastAsia"/>
        </w:rPr>
        <w:br/>
      </w:r>
      <w:r>
        <w:rPr>
          <w:rFonts w:hint="eastAsia"/>
        </w:rPr>
        <w:t>　　第二节 中国电解铁消费地区分布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影响中国电解铁供需的主要因素分析</w:t>
      </w:r>
      <w:r>
        <w:rPr>
          <w:rFonts w:hint="eastAsia"/>
        </w:rPr>
        <w:br/>
      </w:r>
      <w:r>
        <w:rPr>
          <w:rFonts w:hint="eastAsia"/>
        </w:rPr>
        <w:t>　　第一节 电解铁技术及相关行业技术发展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电解铁进出口贸易现状及趋势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电解铁下游行业需求变化因素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电解铁行业及市场环境发展趋势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电解铁产品及技术发展趋势</w:t>
      </w:r>
      <w:r>
        <w:rPr>
          <w:rFonts w:hint="eastAsia"/>
        </w:rPr>
        <w:br/>
      </w:r>
      <w:r>
        <w:rPr>
          <w:rFonts w:hint="eastAsia"/>
        </w:rPr>
        <w:t>　　第三节 电解铁产品价格走势</w:t>
      </w:r>
      <w:r>
        <w:rPr>
          <w:rFonts w:hint="eastAsia"/>
        </w:rPr>
        <w:br/>
      </w:r>
      <w:r>
        <w:rPr>
          <w:rFonts w:hint="eastAsia"/>
        </w:rPr>
        <w:t>　　第四节 电解铁市场消费形态、消费者偏好（2025-2031年）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国内电解铁销售渠道</w:t>
      </w:r>
      <w:r>
        <w:rPr>
          <w:rFonts w:hint="eastAsia"/>
        </w:rPr>
        <w:br/>
      </w:r>
      <w:r>
        <w:rPr>
          <w:rFonts w:hint="eastAsia"/>
        </w:rPr>
        <w:t>　　第二节 海外市场电解铁销售渠道</w:t>
      </w:r>
      <w:r>
        <w:rPr>
          <w:rFonts w:hint="eastAsia"/>
        </w:rPr>
        <w:br/>
      </w:r>
      <w:r>
        <w:rPr>
          <w:rFonts w:hint="eastAsia"/>
        </w:rPr>
        <w:t>　　第三节 电解铁销售/营销策略建议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按照不同产品类型，电解铁主要可以分为如下几个类别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不同种类电解铁增长趋势</w:t>
      </w:r>
      <w:r>
        <w:rPr>
          <w:rFonts w:hint="eastAsia"/>
        </w:rPr>
        <w:br/>
      </w:r>
      <w:r>
        <w:rPr>
          <w:rFonts w:hint="eastAsia"/>
        </w:rPr>
        <w:t>　　表 按不同应用，电解铁主要包括如下几个方面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不同应用电解铁消费量增长趋势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中国及欧美日等地区电解铁相关政策分析</w:t>
      </w:r>
      <w:r>
        <w:rPr>
          <w:rFonts w:hint="eastAsia"/>
        </w:rPr>
        <w:br/>
      </w:r>
      <w:r>
        <w:rPr>
          <w:rFonts w:hint="eastAsia"/>
        </w:rPr>
        <w:t>　　表 全球电解铁主要厂商产量列表（2020-2025年）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全球电解铁主要厂商产量市场份额列表（2020-2025年）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全球电解铁主要厂商产值列表（2020-2025年）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全球电解铁主要厂商产值、市场份额列表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2025年全球主要生产商电解铁收入排名</w:t>
      </w:r>
      <w:r>
        <w:rPr>
          <w:rFonts w:hint="eastAsia"/>
        </w:rPr>
        <w:br/>
      </w:r>
      <w:r>
        <w:rPr>
          <w:rFonts w:hint="eastAsia"/>
        </w:rPr>
        <w:t>　　表 全球电解铁主要厂商产品价格列表（2020-2025年）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中国电解铁主要厂商产品价格列表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中国电解铁主要厂商产量市场份额列表（2020-2025年）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中国电解铁主要厂商产值列表（2020-2025年）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中国电解铁主要厂商产值市场份额列表（2020-2025年）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全球主要电解铁厂商产地分布及商业化日期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全球主要电解铁企业采访及观点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全球主要地区电解铁产值对比</w:t>
      </w:r>
      <w:r>
        <w:rPr>
          <w:rFonts w:hint="eastAsia"/>
        </w:rPr>
        <w:br/>
      </w:r>
      <w:r>
        <w:rPr>
          <w:rFonts w:hint="eastAsia"/>
        </w:rPr>
        <w:t>　　表 全球主要地区电解铁产量市场份额列表（2020-2025年）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全球主要地区电解铁产量列表（2025-2031年）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全球主要地区电解铁产量份额（2025-2031年）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全球主要地区电解铁产值列表（2020-2025年）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全球主要地区电解铁产值份额列表（2020-2025年）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全球主要地区电解铁消费量列表（2020-2025年）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全球主要地区电解铁消费量市场份额列表（2020-2025年）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重点企业（一）电解铁产能、产量、产值、价格及毛利率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重点企业（二）电解铁产能、产量、产值、价格及毛利率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重点企业（三）电解铁产能、产量、产值、价格及毛利率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重点企业（四）电解铁产能、产量、产值、价格及毛利率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重点企业（五）电解铁产能、产量、产值、价格及毛利率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重点企业（六）电解铁产能、产量、产值、价格及毛利率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重点企业（七）电解铁产能、产量、产值、价格及毛利率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全球不同产品类型电解铁产量（2020-2025年）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全球不同产品类型电解铁产量市场份额（2020-2025年）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全球不同产品类型电解铁产量预测（2025-2031年）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全球不同产品类型电解铁产量市场份额预测（2025-2031年）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全球不同类型电解铁产值（2020-2025年）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全球不同类型电解铁产值市场份额（2020-2025年）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全球不同类型电解铁产值预测（2025-2031年）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全球不同类型电解铁产值市场份额预测（2025-2031年）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全球不同价格区间电解铁市场份额对比（2020-2025年）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中国不同产品类型电解铁产值市场份额预测（2025-2031年）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电解铁上游原料供应商及联系方式列表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全球不同应用电解铁消费量（2020-2025年）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全球不同应用电解铁消费量市场份额（2020-2025年）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全球不同应用电解铁消费量预测（2025-2031年）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全球不同应用电解铁消费量市场份额预测（2025-2031年）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中国不同应用电解铁消费量（2020-2025年）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中国不同应用电解铁消费量市场份额（2020-2025年）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中国不同应用电解铁消费量预测（2025-2031年）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中国不同应用电解铁消费量市场份额预测（2025-2031年）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中国电解铁产量、消费量、进出口（2020-2025年）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中国电解铁产量、消费量、进出口预测（2025-2031年）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中国市场电解铁进出口贸易趋势</w:t>
      </w:r>
      <w:r>
        <w:rPr>
          <w:rFonts w:hint="eastAsia"/>
        </w:rPr>
        <w:br/>
      </w:r>
      <w:r>
        <w:rPr>
          <w:rFonts w:hint="eastAsia"/>
        </w:rPr>
        <w:t>　　表 中国市场电解铁主要进口来源</w:t>
      </w:r>
      <w:r>
        <w:rPr>
          <w:rFonts w:hint="eastAsia"/>
        </w:rPr>
        <w:br/>
      </w:r>
      <w:r>
        <w:rPr>
          <w:rFonts w:hint="eastAsia"/>
        </w:rPr>
        <w:t>　　表 中国市场电解铁主要出口目的地</w:t>
      </w:r>
      <w:r>
        <w:rPr>
          <w:rFonts w:hint="eastAsia"/>
        </w:rPr>
        <w:br/>
      </w:r>
      <w:r>
        <w:rPr>
          <w:rFonts w:hint="eastAsia"/>
        </w:rPr>
        <w:t>　　表 中国电解铁市场未来发展的有利因素、不利因素分析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中国电解铁生产地区分布</w:t>
      </w:r>
      <w:r>
        <w:rPr>
          <w:rFonts w:hint="eastAsia"/>
        </w:rPr>
        <w:br/>
      </w:r>
      <w:r>
        <w:rPr>
          <w:rFonts w:hint="eastAsia"/>
        </w:rPr>
        <w:t>　　表 中国电解铁消费地区分布</w:t>
      </w:r>
      <w:r>
        <w:rPr>
          <w:rFonts w:hint="eastAsia"/>
        </w:rPr>
        <w:br/>
      </w:r>
      <w:r>
        <w:rPr>
          <w:rFonts w:hint="eastAsia"/>
        </w:rPr>
        <w:t>　　表 电解铁行业及市场环境发展趋势</w:t>
      </w:r>
      <w:r>
        <w:rPr>
          <w:rFonts w:hint="eastAsia"/>
        </w:rPr>
        <w:br/>
      </w:r>
      <w:r>
        <w:rPr>
          <w:rFonts w:hint="eastAsia"/>
        </w:rPr>
        <w:t>　　表 电解铁产品及技术发展趋势</w:t>
      </w:r>
      <w:r>
        <w:rPr>
          <w:rFonts w:hint="eastAsia"/>
        </w:rPr>
        <w:br/>
      </w:r>
      <w:r>
        <w:rPr>
          <w:rFonts w:hint="eastAsia"/>
        </w:rPr>
        <w:t>　　表 国内电解铁主要销售模式及销售渠道趋势（2020-2025年）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欧美日等地区电解铁主要销售模式及销售渠道趋势（2020-2025年）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电解铁产品市场定位及目标消费者分析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2025年全球不同产品类型电解铁产量市场份额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全球不同类型电解铁消费量市场份额对比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全球电解铁产量及增长率（2020-2025年）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全球电解铁产值及增长率（2020-2025年）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中国电解铁产量及发展趋势（2020-2025年）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中国电解铁产值及未来发展趋势（2020-2025年）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全球电解铁产能、产量、产能利用率及发展趋势（2020-2025年）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全球电解铁产量、市场需求量及发展趋势（2020-2025年）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中国电解铁产能、产量、产能利用率及发展趋势（2020-2025年）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中国电解铁产量、市场需求量及发展趋势（2020-2025年）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全球电解铁主要厂商2025年产量市场份额列表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全球电解铁主要厂商2025年产值市场份额列表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中国电解铁主要厂商2025年产量市场份额列表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中国电解铁主要厂商2025年产值市场份额列表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2025年全球前五及前十大生产商电解铁市场份额</w:t>
      </w:r>
      <w:r>
        <w:rPr>
          <w:rFonts w:hint="eastAsia"/>
        </w:rPr>
        <w:br/>
      </w:r>
      <w:r>
        <w:rPr>
          <w:rFonts w:hint="eastAsia"/>
        </w:rPr>
        <w:t>　　图 全球电解铁第一梯队、第二梯队和第三梯队生产商（品牌）及市场份额（2020-2025年）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电解铁全球领先企业SWOT分析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全球主要地区电解铁消费量市场份额对比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北美市场电解铁产量及增长率（2020-2025年）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北美市场电解铁产值及增长率（2020-2025年）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欧洲市场电解铁产量及增长率（2020-2025年）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欧洲市场电解铁产值及增长率（2020-2025年）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中国市场电解铁产量及增长率（2020-2025年）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中国市场电解铁产值及增长率（2020-2025年）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日本市场电解铁产量及增长率（2020-2025年）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日本市场电解铁产值及增长率（2020-2025年）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东南亚市场电解铁产量及增长率（2020-2025年）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东南亚市场电解铁产值及增长率（2020-2025年）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印度市场电解铁产量及增长率（2020-2025年）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印度市场电解铁产值及增长率（2020-2025年）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全球主要地区电解铁消费量市场份额（2020-2025年）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全球主要地区电解铁消费量市场份额预测（2025-2031年）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印度市场电解铁消费量、增长率及发展预测（2020-2025年）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电解铁产业链分析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电解铁产品价格走势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ef51742db4760" w:history="1">
        <w:r>
          <w:rPr>
            <w:rStyle w:val="Hyperlink"/>
          </w:rPr>
          <w:t>2025-2031年全球与中国电解铁行业研究分析及发展趋势报告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ef51742db4760" w:history="1">
        <w:r>
          <w:rPr>
            <w:rStyle w:val="Hyperlink"/>
          </w:rPr>
          <w:t>https://www.20087.com/1/56/DianJieTieDeQianJingQuShi.html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铁多少钱一吨、电解铁生成二价铁还是三价铁、铁在电解时变成几价、电解铁盐为什么不会生成铁、电解碎铁的方法有哪些、电解铁锈、电解铁是不锈钢吗、电解铁和纯铁的区别、铁碳微电解处理废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70bd1816e4332" w:history="1">
      <w:r>
        <w:rPr>
          <w:rStyle w:val="Hyperlink"/>
        </w:rPr>
        <w:t>2025-2031年全球与中国电解铁行业研究分析及发展趋势报告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JieTieDeQianJingQuShi.html" TargetMode="External" Id="R29eef51742d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JieTieDeQianJingQuShi.html" TargetMode="External" Id="Rabf70bd1816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2025-06-20T01:51:00Z</dcterms:created>
  <dcterms:modified xsi:type="dcterms:W3CDTF">2025-06-20T02:51:00Z</dcterms:modified>
  <dc:subject>2025-2031年全球与中国电解铁行业研究分析及发展趋势报告</dc:subject>
  <dc:title>2025-2031年全球与中国电解铁行业研究分析及发展趋势报告</dc:title>
  <cp:keywords>2025-2031年全球与中国电解铁行业研究分析及发展趋势报告</cp:keywords>
  <dc:description>2025-2031年全球与中国电解铁行业研究分析及发展趋势报告</dc:description>
</cp:coreProperties>
</file>