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f358e7bdc4dde" w:history="1">
              <w:r>
                <w:rPr>
                  <w:rStyle w:val="Hyperlink"/>
                </w:rPr>
                <w:t>2023-2029年中国硫光气行业现状与前景趋势预测报告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f358e7bdc4dde" w:history="1">
              <w:r>
                <w:rPr>
                  <w:rStyle w:val="Hyperlink"/>
                </w:rPr>
                <w:t>2023-2029年中国硫光气行业现状与前景趋势预测报告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f358e7bdc4dde" w:history="1">
                <w:r>
                  <w:rPr>
                    <w:rStyle w:val="Hyperlink"/>
                  </w:rPr>
                  <w:t>https://www.20087.com/1/56/LiuGuangQiHangYeFaZhanQuShi.html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硫光气（Sulfur Dioxide）作为一种多功能化学品，被广泛应用于食品加工、制药、造纸和水处理等行业。近年来，随着环境保护法规的趋严，硫光气的生产和使用受到更为严格的控制，以减少对大气的污染。同时，硫光气的制备工艺不断优化，提高了生产效率和资源利用率，减少了副产品的生成。</w:t>
      </w:r>
      <w:r>
        <w:rPr>
          <w:rFonts w:hint="eastAsia"/>
        </w:rPr>
        <w:br/>
      </w:r>
      <w:r>
        <w:rPr>
          <w:rFonts w:hint="eastAsia"/>
        </w:rPr>
        <w:t>　　未来，硫光气行业将更加注重绿色化和循环利用。随着清洁生产技术的推广，硫光气的制备将采用更加环保的原料和工艺，减少有害物质的排放。同时，硫光气在工业废气处理和废水净化中的应用将得到拓展，成为实现工业废气减排和水资源循环利用的关键技术之一。此外，硫光气的回收和再利用技术将得到开发，促进其在循环经济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f358e7bdc4dde" w:history="1">
        <w:r>
          <w:rPr>
            <w:rStyle w:val="Hyperlink"/>
          </w:rPr>
          <w:t>2023-2029年中国硫光气行业现状与前景趋势预测报告</w:t>
        </w:r>
      </w:hyperlink>
      <w:r>
        <w:rPr>
          <w:rFonts w:hint="eastAsia"/>
        </w:rPr>
        <w:t>》基于国家统计局及相关协会的权威数据，系统研究了硫光气行业的市场需求、市场规模及产业链现状，分析了硫光气价格波动、细分市场动态及重点企业的经营表现，科学预测了硫光气市场前景与发展趋势，揭示了潜在需求与投资机会，同时指出了硫光气行业可能面临的风险。通过对硫光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硫光气行业界定及应用</w:t>
      </w:r>
      <w:r>
        <w:rPr>
          <w:rFonts w:hint="eastAsia"/>
        </w:rPr>
        <w:br/>
      </w:r>
      <w:r>
        <w:rPr>
          <w:rFonts w:hint="eastAsia"/>
        </w:rPr>
        <w:t>　　第一节 硫光气行业定义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硫光气主要应用领域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全球硫光气行业发展状况分析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2017-2022年全球硫光气行业运行概况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2017-2022年全球硫光气行业市场规模分析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全球主要地区硫光气行业运行情况分析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2023-2029年全球硫光气行业发展趋势预测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中国硫光气发展环境分析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硫光气行业相关政策、标准</w:t>
      </w:r>
      <w:r>
        <w:rPr>
          <w:rFonts w:hint="eastAsia"/>
        </w:rPr>
        <w:br/>
      </w:r>
      <w:r>
        <w:rPr>
          <w:rFonts w:hint="eastAsia"/>
        </w:rPr>
        <w:t>　　第三节 硫光气行业相关发展规划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中国硫光气行业现状调研分析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中国硫光气行业发展现状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一、2021-2022年硫光气行业品牌发展现状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二、2021-2022年硫光气行业需求市场现状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三、2021-2022年硫光气市场需求层次分析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四、2021-2022年中国硫光气市场走向分析</w:t>
      </w:r>
      <w:r>
        <w:rPr>
          <w:rFonts w:hint="eastAsia"/>
        </w:rPr>
        <w:br/>
      </w:r>
      <w:r>
        <w:rPr>
          <w:rFonts w:hint="eastAsia"/>
        </w:rPr>
        <w:t>　　第二节 中国硫光气产品技术分析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一、2021-2022年硫光气产品技术变化特点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二、2021-2022年硫光气产品市场的新技术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三、2021-2022年硫光气产品市场现状分析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中国硫光气行业存在的问题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一、2021-2022年硫光气产品市场存在的主要问题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二、2021-2022年国内硫光气产品市场的三大瓶颈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三、2021-2022年硫光气产品市场遭遇的规模难题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对中国硫光气市场的分析及思考</w:t>
      </w:r>
      <w:r>
        <w:rPr>
          <w:rFonts w:hint="eastAsia"/>
        </w:rPr>
        <w:br/>
      </w:r>
      <w:r>
        <w:rPr>
          <w:rFonts w:hint="eastAsia"/>
        </w:rPr>
        <w:t>　　　　一、硫光气市场特点</w:t>
      </w:r>
      <w:r>
        <w:rPr>
          <w:rFonts w:hint="eastAsia"/>
        </w:rPr>
        <w:br/>
      </w:r>
      <w:r>
        <w:rPr>
          <w:rFonts w:hint="eastAsia"/>
        </w:rPr>
        <w:t>　　　　二、硫光气市场分析</w:t>
      </w:r>
      <w:r>
        <w:rPr>
          <w:rFonts w:hint="eastAsia"/>
        </w:rPr>
        <w:br/>
      </w:r>
      <w:r>
        <w:rPr>
          <w:rFonts w:hint="eastAsia"/>
        </w:rPr>
        <w:t>　　　　三、硫光气市场变化的方向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四、中国硫光气行业发展的新思路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五、对中国硫光气行业发展的思考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中国硫光气行业市场供需现状调研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中国硫光气市场现状分析</w:t>
      </w:r>
      <w:r>
        <w:rPr>
          <w:rFonts w:hint="eastAsia"/>
        </w:rPr>
        <w:br/>
      </w:r>
      <w:r>
        <w:rPr>
          <w:rFonts w:hint="eastAsia"/>
        </w:rPr>
        <w:t>　　第二节 中国硫光气行业产量情况分析及预测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一、硫光气总体产能规模</w:t>
      </w:r>
      <w:r>
        <w:rPr>
          <w:rFonts w:hint="eastAsia"/>
        </w:rPr>
        <w:br/>
      </w:r>
      <w:r>
        <w:rPr>
          <w:rFonts w:hint="eastAsia"/>
        </w:rPr>
        <w:t>　　　　二、硫光气生产区域分布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三、2017-2022年中国硫光气产量统计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四、2023-2029年中国硫光气产量预测</w:t>
      </w:r>
      <w:r>
        <w:rPr>
          <w:rFonts w:hint="eastAsia"/>
        </w:rPr>
        <w:br/>
      </w:r>
      <w:r>
        <w:rPr>
          <w:rFonts w:hint="eastAsia"/>
        </w:rPr>
        <w:t>　　第三节 中国硫光气市场需求分析及预测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一、中国硫光气市场需求特点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二、2017-2022年中国硫光气市场需求量统计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三、2023-2029年中国硫光气市场需求量预测</w:t>
      </w:r>
      <w:r>
        <w:rPr>
          <w:rFonts w:hint="eastAsia"/>
        </w:rPr>
        <w:br/>
      </w:r>
      <w:r>
        <w:rPr>
          <w:rFonts w:hint="eastAsia"/>
        </w:rPr>
        <w:t>　　第四节 中国硫光气价格趋势分析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一、2017-2022年中国硫光气市场价格趋势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二、2023-2029年中国硫光气市场价格走势预测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中国硫光气进出口分析</w:t>
      </w:r>
      <w:r>
        <w:rPr>
          <w:rFonts w:hint="eastAsia"/>
        </w:rPr>
        <w:br/>
      </w:r>
      <w:r>
        <w:rPr>
          <w:rFonts w:hint="eastAsia"/>
        </w:rPr>
        <w:t>　　第一节 硫光气进口情况分析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硫光气出口情况分析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影响硫光气进出口因素分析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中国硫光气行业主要指标监测分析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2017-2022年中国硫光气行业规模情况分析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2017-2022年中国硫光气行业财务能力分析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硫光气行业细分产品调研</w:t>
      </w:r>
      <w:r>
        <w:rPr>
          <w:rFonts w:hint="eastAsia"/>
        </w:rPr>
        <w:br/>
      </w:r>
      <w:r>
        <w:rPr>
          <w:rFonts w:hint="eastAsia"/>
        </w:rPr>
        <w:t>　　第一节 硫光气细分产品结构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硫光气行业上下游发展情况分析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硫光气行业上游产业发展分析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硫光气行业下游产业发展分析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中国硫光气行业重点地区发展分析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硫光气行业重点区域市场结构调研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**地区硫光气市场容量分析</w:t>
      </w:r>
      <w:r>
        <w:rPr>
          <w:rFonts w:hint="eastAsia"/>
        </w:rPr>
        <w:br/>
      </w:r>
      <w:r>
        <w:rPr>
          <w:rFonts w:hint="eastAsia"/>
        </w:rPr>
        <w:t>　　第三节 **地区硫光气市场容量分析</w:t>
      </w:r>
      <w:r>
        <w:rPr>
          <w:rFonts w:hint="eastAsia"/>
        </w:rPr>
        <w:br/>
      </w:r>
      <w:r>
        <w:rPr>
          <w:rFonts w:hint="eastAsia"/>
        </w:rPr>
        <w:t>　　第四节 **地区硫光气市场容量分析</w:t>
      </w:r>
      <w:r>
        <w:rPr>
          <w:rFonts w:hint="eastAsia"/>
        </w:rPr>
        <w:br/>
      </w:r>
      <w:r>
        <w:rPr>
          <w:rFonts w:hint="eastAsia"/>
        </w:rPr>
        <w:t>　　第五节 **地区硫光气市场容量分析</w:t>
      </w:r>
      <w:r>
        <w:rPr>
          <w:rFonts w:hint="eastAsia"/>
        </w:rPr>
        <w:br/>
      </w:r>
      <w:r>
        <w:rPr>
          <w:rFonts w:hint="eastAsia"/>
        </w:rPr>
        <w:t>　　第六节 **地区硫光气市场容量分析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硫光气行业重点企业竞争力分析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三、企业硫光气经营状况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三、企业硫光气经营状况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三、企业硫光气经营状况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三、企业硫光气经营状况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三、企业硫光气经营状况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三、企业硫光气经营状况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硫光气行业企业经营策略研究分析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硫光气企业多样化经营策略分析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一、硫光气企业多样化经营情况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二、现行硫光气行业多样化经营的方向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大型硫光气企业集团未来发展策略分析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对中小硫光气企业生产经营的建议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硫光气行业前景及投资风险预警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2023年硫光气市场前景分析</w:t>
      </w:r>
      <w:r>
        <w:rPr>
          <w:rFonts w:hint="eastAsia"/>
        </w:rPr>
        <w:br/>
      </w:r>
      <w:r>
        <w:rPr>
          <w:rFonts w:hint="eastAsia"/>
        </w:rPr>
        <w:t>　　第二节 2023年硫光气行业发展趋势预测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影响硫光气行业发展的主要因素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一、2022影响硫光气行业运行的有利因素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二、2022影响硫光气行业运行的稳定因素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三、2022影响硫光气行业运行的不利因素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四、2022中国硫光气行业发展面临的挑战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五、2022中国硫光气行业发展面临的机遇</w:t>
      </w:r>
      <w:r>
        <w:rPr>
          <w:rFonts w:hint="eastAsia"/>
        </w:rPr>
        <w:br/>
      </w:r>
      <w:r>
        <w:rPr>
          <w:rFonts w:hint="eastAsia"/>
        </w:rPr>
        <w:t>　　第四节 硫光气行业投资风险预警</w:t>
      </w:r>
      <w:r>
        <w:rPr>
          <w:rFonts w:hint="eastAsia"/>
        </w:rPr>
        <w:br/>
      </w:r>
      <w:r>
        <w:rPr>
          <w:rFonts w:hint="eastAsia"/>
        </w:rPr>
        <w:t>　　　　一、硫光气行业市场风险预测</w:t>
      </w:r>
      <w:r>
        <w:rPr>
          <w:rFonts w:hint="eastAsia"/>
        </w:rPr>
        <w:br/>
      </w:r>
      <w:r>
        <w:rPr>
          <w:rFonts w:hint="eastAsia"/>
        </w:rPr>
        <w:t>　　　　二、硫光气行业政策风险预测</w:t>
      </w:r>
      <w:r>
        <w:rPr>
          <w:rFonts w:hint="eastAsia"/>
        </w:rPr>
        <w:br/>
      </w:r>
      <w:r>
        <w:rPr>
          <w:rFonts w:hint="eastAsia"/>
        </w:rPr>
        <w:t>　　　　三、硫光气行业经营风险预测</w:t>
      </w:r>
      <w:r>
        <w:rPr>
          <w:rFonts w:hint="eastAsia"/>
        </w:rPr>
        <w:br/>
      </w:r>
      <w:r>
        <w:rPr>
          <w:rFonts w:hint="eastAsia"/>
        </w:rPr>
        <w:t>　　　　四、硫光气行业技术风险预测</w:t>
      </w:r>
      <w:r>
        <w:rPr>
          <w:rFonts w:hint="eastAsia"/>
        </w:rPr>
        <w:br/>
      </w:r>
      <w:r>
        <w:rPr>
          <w:rFonts w:hint="eastAsia"/>
        </w:rPr>
        <w:t>　　　　五、硫光气行业竞争风险预测</w:t>
      </w:r>
      <w:r>
        <w:rPr>
          <w:rFonts w:hint="eastAsia"/>
        </w:rPr>
        <w:br/>
      </w:r>
      <w:r>
        <w:rPr>
          <w:rFonts w:hint="eastAsia"/>
        </w:rPr>
        <w:t>　　　　六、硫光气行业其他风险预测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硫光气投资建议</w:t>
      </w:r>
      <w:r>
        <w:rPr>
          <w:rFonts w:hint="eastAsia"/>
        </w:rPr>
        <w:br/>
      </w:r>
      <w:r>
        <w:rPr>
          <w:rFonts w:hint="eastAsia"/>
        </w:rPr>
        <w:t>　　第一节 硫光气行业投资环境分析</w:t>
      </w:r>
      <w:r>
        <w:rPr>
          <w:rFonts w:hint="eastAsia"/>
        </w:rPr>
        <w:br/>
      </w:r>
      <w:r>
        <w:rPr>
          <w:rFonts w:hint="eastAsia"/>
        </w:rPr>
        <w:t>　　第二节 硫光气行业投资进入壁垒分析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硫光气行业历程</w:t>
      </w:r>
      <w:r>
        <w:rPr>
          <w:rFonts w:hint="eastAsia"/>
        </w:rPr>
        <w:br/>
      </w:r>
      <w:r>
        <w:rPr>
          <w:rFonts w:hint="eastAsia"/>
        </w:rPr>
        <w:t>　　图表 硫光气行业生命周期</w:t>
      </w:r>
      <w:r>
        <w:rPr>
          <w:rFonts w:hint="eastAsia"/>
        </w:rPr>
        <w:br/>
      </w:r>
      <w:r>
        <w:rPr>
          <w:rFonts w:hint="eastAsia"/>
        </w:rPr>
        <w:t>　　图表 硫光气行业产业链分析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2017-2022年中国硫光气行业市场规模及增长情况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2017-2022年硫光气行业市场容量分析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2017-2022年中国硫光气行业产能统计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2017-2022年中国硫光气行业产量及增长趋势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2017-2022年中国硫光气市场需求量及增速统计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2022年中国硫光气行业需求领域分布格局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2017-2022年中国硫光气行业销售收入分析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2017-2022年中国硫光气行业盈利情况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2017-2022年中国硫光气行业利润总额统计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2017-2022年中国硫光气进口数量分析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2017-2022年中国硫光气进口金额分析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2017-2022年中国硫光气出口数量分析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2017-2022年中国硫光气出口金额分析</w:t>
      </w:r>
      <w:r>
        <w:rPr>
          <w:rFonts w:hint="eastAsia"/>
        </w:rPr>
        <w:br/>
      </w:r>
      <w:r>
        <w:rPr>
          <w:rFonts w:hint="eastAsia"/>
        </w:rPr>
        <w:t>　　图表 2022年中国硫光气进口国家及地区分析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2022年中国硫光气出口国家及地区分析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2017-2022年中国硫光气行业企业数量情况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2017-2022年中国硫光气行业企业平均规模情况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**地区硫光气市场规模及增长情况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**地区硫光气行业市场需求情况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**地区硫光气市场规模及增长情况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**地区硫光气行业市场需求情况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**地区硫光气市场规模及增长情况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**地区硫光气行业市场需求情况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**地区硫光气市场规模及增长情况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**地区硫光气行业市场需求情况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硫光气重点企业（一）基本信息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硫光气重点企业（一）经营情况分析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硫光气重点企业（一）主要经济指标情况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硫光气重点企业（一）盈利能力情况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硫光气重点企业（一）偿债能力情况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硫光气重点企业（一）运营能力情况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硫光气重点企业（一）成长能力情况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硫光气重点企业（二）基本信息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硫光气重点企业（二）经营情况分析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硫光气重点企业（二）主要经济指标情况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硫光气重点企业（二）盈利能力情况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硫光气重点企业（二）偿债能力情况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硫光气重点企业（二）运营能力情况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硫光气重点企业（二）成长能力情况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硫光气重点企业（三）基本信息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硫光气重点企业（三）经营情况分析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硫光气重点企业（三）主要经济指标情况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硫光气重点企业（三）盈利能力情况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硫光气重点企业（三）偿债能力情况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硫光气重点企业（三）运营能力情况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硫光气重点企业（三）成长能力情况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2023-2029年中国硫光气行业产能预测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2023-2029年中国硫光气行业产量预测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2023-2029年中国硫光气市场需求量预测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2023-2029年中国硫光气行业供需平衡预测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2023-2029年中国硫光气行业市场容量预测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2023-2029年中国硫光气行业市场规模预测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2023年中国硫光气市场前景分析</w:t>
      </w:r>
      <w:r>
        <w:rPr>
          <w:rFonts w:hint="eastAsia"/>
        </w:rPr>
        <w:br/>
      </w:r>
      <w:r>
        <w:rPr>
          <w:rFonts w:hint="eastAsia"/>
        </w:rPr>
        <w:t>　　图表 2023年中国硫光气发展趋势预测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f358e7bdc4dde" w:history="1">
        <w:r>
          <w:rPr>
            <w:rStyle w:val="Hyperlink"/>
          </w:rPr>
          <w:t>2023-2029年中国硫光气行业现状与前景趋势预测报告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f358e7bdc4dde" w:history="1">
        <w:r>
          <w:rPr>
            <w:rStyle w:val="Hyperlink"/>
          </w:rPr>
          <w:t>https://www.20087.com/1/56/LiuGuangQiHangYeFaZhanQuShi.html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热点：吸了一口光气会中毒吗、硫光气怎么淬灭、硫光气生产工艺、硫光气毒性、硫光气属于危化品吗、硫光气与胺的反应、硫光气什么味道、硫光气合成方法、三光气分解成光气反应式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f52ca658e4cb1" w:history="1">
      <w:r>
        <w:rPr>
          <w:rStyle w:val="Hyperlink"/>
        </w:rPr>
        <w:t>2023-2029年中国硫光气行业现状与前景趋势预测报告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LiuGuangQiHangYeFaZhanQuShi.html" TargetMode="External" Id="Rdadf358e7bdc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LiuGuangQiHangYeFaZhanQuShi.html" TargetMode="External" Id="R5a7f52ca658e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2023-01-07T01:07:36Z</dcterms:created>
  <dcterms:modified xsi:type="dcterms:W3CDTF">2023-01-07T02:07:36Z</dcterms:modified>
  <dc:subject>2023-2029年中国硫光气行业现状与前景趋势预测报告</dc:subject>
  <dc:title>2023-2029年中国硫光气行业现状与前景趋势预测报告</dc:title>
  <cp:keywords>2023-2029年中国硫光气行业现状与前景趋势预测报告</cp:keywords>
  <dc:description>2023-2029年中国硫光气行业现状与前景趋势预测报告</dc:description>
</cp:coreProperties>
</file>