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687249a4f4afb" w:history="1">
              <w:r>
                <w:rPr>
                  <w:rStyle w:val="Hyperlink"/>
                </w:rPr>
                <w:t>全球与中国硫化铈红色颜料市场调查研究及发展前景分析报告（2025-2031年）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687249a4f4afb" w:history="1">
              <w:r>
                <w:rPr>
                  <w:rStyle w:val="Hyperlink"/>
                </w:rPr>
                <w:t>全球与中国硫化铈红色颜料市场调查研究及发展前景分析报告（2025-2031年）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687249a4f4afb" w:history="1">
                <w:r>
                  <w:rPr>
                    <w:rStyle w:val="Hyperlink"/>
                  </w:rPr>
                  <w:t>https://www.20087.com/1/76/LiuHuaShiHongSeYanLiaoDeXianZhuangYuQianJing.html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铈红色颜料是以硫化铈为主要成分的一类无机彩色颜料，具有优异的耐高温性、耐光性、化学稳定性和色彩鲜艳度，广泛应用于陶瓷釉料、玻璃着色、塑料制品、涂料装饰等领域。当前主流产品通过高温固相反应制备而成，呈现出从橙红到深红的多种色调，适用于建筑陶瓷、艺术玻璃、家电外壳等高端装饰材料的着色需求。随着消费者对环保与色彩美学的双重关注，硫化铈红色颜料因其不含重金属、色彩表现力强等特点受到青睐。然而，受限于合成温度高、粒径分布不均、分散性较差等因素，部分产品在加工过程中存在混色不均、着色力波动等问题。</w:t>
      </w:r>
      <w:r>
        <w:rPr>
          <w:rFonts w:hint="eastAsia"/>
        </w:rPr>
        <w:br/>
      </w:r>
      <w:r>
        <w:rPr>
          <w:rFonts w:hint="eastAsia"/>
        </w:rPr>
        <w:t>　　未来，硫化铈红色颜料将朝着纳米化、功能复合化、绿色环保方向发展。随着纳米粉体制备技术、表面改性工艺、多组分共掺杂策略的应用，其着色强度、分散均匀性与功能性将进一步提升，拓展至光学涂层、激光材料、光伏组件等高科技领域。同时，结合环保法规导向的无毒无害化生产路线将成为发展趋势，推动传统颜料体系向可持续发展方向转型。在国家推动新材料自主可控和绿色制造体系建设的背景下，硫化铈红色颜料将在高端装饰材料、特种光学器件、文化艺术品修复等领域占据更重要的市场地位。国内企业在原料提纯、工艺优化和终端应用拓展方面持续发力，有望提升国产产品的全球影响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687249a4f4afb" w:history="1">
        <w:r>
          <w:rPr>
            <w:rStyle w:val="Hyperlink"/>
          </w:rPr>
          <w:t>全球与中国硫化铈红色颜料市场调查研究及发展前景分析报告（2025-2031年）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硫化铈红色颜料行业的市场规模、需求动态及产业链结构。报告详细解析了硫化铈红色颜料市场价格变化、行业竞争格局及重点企业的经营现状，并对未来市场前景与发展趋势进行了科学预测。同时，报告通过细分市场领域，评估了硫化铈红色颜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硫化铈红色颜料市场概述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按照不同产品类型，硫化铈红色颜料主要可以分为如下几个类别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全球不同产品类型硫化铈红色颜料销售额增长趋势2020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艳红颜料</w:t>
      </w:r>
      <w:r>
        <w:rPr>
          <w:rFonts w:hint="eastAsia"/>
        </w:rPr>
        <w:br/>
      </w:r>
      <w:r>
        <w:rPr>
          <w:rFonts w:hint="eastAsia"/>
        </w:rPr>
        <w:t>　　　　1.2.3 深红颜料</w:t>
      </w:r>
      <w:r>
        <w:rPr>
          <w:rFonts w:hint="eastAsia"/>
        </w:rPr>
        <w:br/>
      </w:r>
      <w:r>
        <w:rPr>
          <w:rFonts w:hint="eastAsia"/>
        </w:rPr>
        <w:t>　　1.3 从不同应用，硫化铈红色颜料主要包括如下几个方面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全球不同应用硫化铈红色颜料销售额增长趋势2020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树脂和塑料</w:t>
      </w:r>
      <w:r>
        <w:rPr>
          <w:rFonts w:hint="eastAsia"/>
        </w:rPr>
        <w:br/>
      </w:r>
      <w:r>
        <w:rPr>
          <w:rFonts w:hint="eastAsia"/>
        </w:rPr>
        <w:t>　　　　1.3.3 油漆/涂料/墨水</w:t>
      </w:r>
      <w:r>
        <w:rPr>
          <w:rFonts w:hint="eastAsia"/>
        </w:rPr>
        <w:br/>
      </w:r>
      <w:r>
        <w:rPr>
          <w:rFonts w:hint="eastAsia"/>
        </w:rPr>
        <w:t>　　　　1.3.4 玻璃和陶瓷</w:t>
      </w:r>
      <w:r>
        <w:rPr>
          <w:rFonts w:hint="eastAsia"/>
        </w:rPr>
        <w:br/>
      </w:r>
      <w:r>
        <w:rPr>
          <w:rFonts w:hint="eastAsia"/>
        </w:rPr>
        <w:t>　　　　1.3.5 3D打印材料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硫化铈红色颜料行业背景、发展历史、现状及趋势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硫化铈红色颜料行业目前现状分析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硫化铈红色颜料发展趋势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全球硫化铈红色颜料总体规模分析</w:t>
      </w:r>
      <w:r>
        <w:rPr>
          <w:rFonts w:hint="eastAsia"/>
        </w:rPr>
        <w:br/>
      </w:r>
      <w:r>
        <w:rPr>
          <w:rFonts w:hint="eastAsia"/>
        </w:rPr>
        <w:t>　　2.1 全球硫化铈红色颜料供需现状及预测（2020-2031）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全球硫化铈红色颜料产能、产量、产能利用率及发展趋势（2020-2031）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全球硫化铈红色颜料产量、需求量及发展趋势（2020-2031）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全球主要地区硫化铈红色颜料产量及发展趋势（2020-2031）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全球主要地区硫化铈红色颜料产量（2020-2025）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全球主要地区硫化铈红色颜料产量（2026-2031）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全球主要地区硫化铈红色颜料产量市场份额（2020-2031）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中国硫化铈红色颜料供需现状及预测（2020-2031）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中国硫化铈红色颜料产能、产量、产能利用率及发展趋势（2020-2031）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中国硫化铈红色颜料产量、市场需求量及发展趋势（2020-2031）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全球硫化铈红色颜料销量及销售额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全球市场硫化铈红色颜料销售额（2020-2031）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全球市场硫化铈红色颜料销量（2020-2031）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全球市场硫化铈红色颜料价格趋势（2020-2031）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全球硫化铈红色颜料主要地区分析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全球主要地区硫化铈红色颜料市场规模分析：2020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全球主要地区硫化铈红色颜料销售收入及市场份额（2020-2025年）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全球主要地区硫化铈红色颜料销售收入预测（2026-2031年）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全球主要地区硫化铈红色颜料销量分析：2020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全球主要地区硫化铈红色颜料销量及市场份额（2020-2025年）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全球主要地区硫化铈红色颜料销量及市场份额预测（2026-2031）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北美市场硫化铈红色颜料销量、收入及增长率（2020-2031）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欧洲市场硫化铈红色颜料销量、收入及增长率（2020-2031）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中国市场硫化铈红色颜料销量、收入及增长率（2020-2031）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日本市场硫化铈红色颜料销量、收入及增长率（2020-2031）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东南亚市场硫化铈红色颜料销量、收入及增长率（2020-2031）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印度市场硫化铈红色颜料销量、收入及增长率（2020-2031）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全球市场主要厂商硫化铈红色颜料产能市场份额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全球市场主要厂商硫化铈红色颜料销量（2020-2025）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全球市场主要厂商硫化铈红色颜料销量（2020-2025）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全球市场主要厂商硫化铈红色颜料销售收入（2020-2025）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全球市场主要厂商硫化铈红色颜料销售价格（2020-2025）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2024年全球主要生产商硫化铈红色颜料收入排名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中国市场主要厂商硫化铈红色颜料销量（2020-2025）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中国市场主要厂商硫化铈红色颜料销量（2020-2025）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中国市场主要厂商硫化铈红色颜料销售收入（2020-2025）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2024年中国主要生产商硫化铈红色颜料收入排名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中国市场主要厂商硫化铈红色颜料销售价格（2020-2025）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全球主要厂商硫化铈红色颜料总部及产地分布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全球主要厂商成立时间及硫化铈红色颜料商业化日期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全球主要厂商硫化铈红色颜料产品类型及应用</w:t>
      </w:r>
      <w:r>
        <w:rPr>
          <w:rFonts w:hint="eastAsia"/>
        </w:rPr>
        <w:br/>
      </w:r>
      <w:r>
        <w:rPr>
          <w:rFonts w:hint="eastAsia"/>
        </w:rPr>
        <w:t>　　4.7 硫化铈红色颜料行业集中度、竞争程度分析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硫化铈红色颜料行业集中度分析：2024年全球Top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全球硫化铈红色颜料第一梯队、第二梯队和第三梯队生产商（品牌）及市场份额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硫化铈红色颜料销量、收入、价格及毛利率（2020-2025）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硫化铈红色颜料销量、收入、价格及毛利率（2020-2025）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硫化铈红色颜料销量、收入、价格及毛利率（2020-2025）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硫化铈红色颜料销量、收入、价格及毛利率（2020-2025）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不同产品类型硫化铈红色颜料分析</w:t>
      </w:r>
      <w:r>
        <w:rPr>
          <w:rFonts w:hint="eastAsia"/>
        </w:rPr>
        <w:br/>
      </w:r>
      <w:r>
        <w:rPr>
          <w:rFonts w:hint="eastAsia"/>
        </w:rPr>
        <w:t>　　6.1 全球不同产品类型硫化铈红色颜料销量（2020-2031）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全球不同产品类型硫化铈红色颜料销量及市场份额（2020-2025）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全球不同产品类型硫化铈红色颜料销量预测（2026-2031）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全球不同产品类型硫化铈红色颜料收入（2020-2031）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全球不同产品类型硫化铈红色颜料收入及市场份额（2020-2025）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全球不同产品类型硫化铈红色颜料收入预测（2026-2031）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全球不同产品类型硫化铈红色颜料价格走势（2020-2031）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不同应用硫化铈红色颜料分析</w:t>
      </w:r>
      <w:r>
        <w:rPr>
          <w:rFonts w:hint="eastAsia"/>
        </w:rPr>
        <w:br/>
      </w:r>
      <w:r>
        <w:rPr>
          <w:rFonts w:hint="eastAsia"/>
        </w:rPr>
        <w:t>　　7.1 全球不同应用硫化铈红色颜料销量（2020-2031）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全球不同应用硫化铈红色颜料销量及市场份额（2020-2025）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全球不同应用硫化铈红色颜料销量预测（2026-2031）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全球不同应用硫化铈红色颜料收入（2020-2031）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全球不同应用硫化铈红色颜料收入及市场份额（2020-2025）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全球不同应用硫化铈红色颜料收入预测（2026-2031）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全球不同应用硫化铈红色颜料价格走势（2020-2031）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硫化铈红色颜料产业链分析</w:t>
      </w:r>
      <w:r>
        <w:rPr>
          <w:rFonts w:hint="eastAsia"/>
        </w:rPr>
        <w:br/>
      </w:r>
      <w:r>
        <w:rPr>
          <w:rFonts w:hint="eastAsia"/>
        </w:rPr>
        <w:t>　　8.2 硫化铈红色颜料工艺制造技术分析</w:t>
      </w:r>
      <w:r>
        <w:rPr>
          <w:rFonts w:hint="eastAsia"/>
        </w:rPr>
        <w:br/>
      </w:r>
      <w:r>
        <w:rPr>
          <w:rFonts w:hint="eastAsia"/>
        </w:rPr>
        <w:t>　　8.3 硫化铈红色颜料产业上游供应分析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硫化铈红色颜料下游客户分析</w:t>
      </w:r>
      <w:r>
        <w:rPr>
          <w:rFonts w:hint="eastAsia"/>
        </w:rPr>
        <w:br/>
      </w:r>
      <w:r>
        <w:rPr>
          <w:rFonts w:hint="eastAsia"/>
        </w:rPr>
        <w:t>　　8.5 硫化铈红色颜料销售渠道分析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硫化铈红色颜料行业发展机遇及主要驱动因素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硫化铈红色颜料行业发展面临的风险</w:t>
      </w:r>
      <w:r>
        <w:rPr>
          <w:rFonts w:hint="eastAsia"/>
        </w:rPr>
        <w:br/>
      </w:r>
      <w:r>
        <w:rPr>
          <w:rFonts w:hint="eastAsia"/>
        </w:rPr>
        <w:t>　　9.3 硫化铈红色颜料行业政策分析</w:t>
      </w:r>
      <w:r>
        <w:rPr>
          <w:rFonts w:hint="eastAsia"/>
        </w:rPr>
        <w:br/>
      </w:r>
      <w:r>
        <w:rPr>
          <w:rFonts w:hint="eastAsia"/>
        </w:rPr>
        <w:t>　　9.4 硫化铈红色颜料中国企业SWOT分析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全球不同产品类型硫化铈红色颜料销售额增长（CAGR）趋势2020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硫化铈红色颜料行业目前发展现状</w:t>
      </w:r>
      <w:r>
        <w:rPr>
          <w:rFonts w:hint="eastAsia"/>
        </w:rPr>
        <w:br/>
      </w:r>
      <w:r>
        <w:rPr>
          <w:rFonts w:hint="eastAsia"/>
        </w:rPr>
        <w:t>　　表 4： 硫化铈红色颜料发展趋势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全球主要地区硫化铈红色颜料产量增速（CAGR）：（2020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全球主要地区硫化铈红色颜料产量（2020-2025）&amp;（吨）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全球主要地区硫化铈红色颜料产量（2026-2031）&amp;（吨）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全球主要地区硫化铈红色颜料产量市场份额（2020-2025）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全球主要地区硫化铈红色颜料产量（2026-2031）&amp;（吨）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全球主要地区硫化铈红色颜料销售收入增速：（2020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全球主要地区硫化铈红色颜料销售收入（2020-2025）&amp;（百万美元）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全球主要地区硫化铈红色颜料销售收入市场份额（2020-2025）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全球主要地区硫化铈红色颜料收入（2026-2031）&amp;（百万美元）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全球主要地区硫化铈红色颜料收入市场份额（2026-2031）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全球主要地区硫化铈红色颜料销量（吨）：2020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全球主要地区硫化铈红色颜料销量（2020-2025）&amp;（吨）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全球主要地区硫化铈红色颜料销量市场份额（2020-2025）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全球主要地区硫化铈红色颜料销量（2026-2031）&amp;（吨）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全球主要地区硫化铈红色颜料销量份额（2026-2031）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全球市场主要厂商硫化铈红色颜料产能（2024-2025）&amp;（吨）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全球市场主要厂商硫化铈红色颜料销量（2020-2025）&amp;（吨）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全球市场主要厂商硫化铈红色颜料销量市场份额（2020-2025）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全球市场主要厂商硫化铈红色颜料销售收入（2020-2025）&amp;（百万美元）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全球市场主要厂商硫化铈红色颜料销售收入市场份额（2020-2025）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全球市场主要厂商硫化铈红色颜料销售价格（2020-2025）&amp;（美元/公斤）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2024年全球主要生产商硫化铈红色颜料收入排名（百万美元）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中国市场主要厂商硫化铈红色颜料销量（2020-2025）&amp;（吨）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中国市场主要厂商硫化铈红色颜料销量市场份额（2020-2025）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中国市场主要厂商硫化铈红色颜料销售收入（2020-2025）&amp;（百万美元）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中国市场主要厂商硫化铈红色颜料销售收入市场份额（2020-2025）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2024年中国主要生产商硫化铈红色颜料收入排名（百万美元）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中国市场主要厂商硫化铈红色颜料销售价格（2020-2025）&amp;（美元/公斤）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全球主要厂商硫化铈红色颜料总部及产地分布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全球主要厂商成立时间及硫化铈红色颜料商业化日期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全球主要厂商硫化铈红色颜料产品类型及应用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2024年全球硫化铈红色颜料主要厂商市场地位（第一梯队、第二梯队和第三梯队）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全球硫化铈红色颜料市场投资、并购等现状分析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硫化铈红色颜料销量（吨）、收入（百万美元）、价格（美元/公斤）及毛利率（2020-2025）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硫化铈红色颜料销量（吨）、收入（百万美元）、价格（美元/公斤）及毛利率（2020-2025）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硫化铈红色颜料销量（吨）、收入（百万美元）、价格（美元/公斤）及毛利率（2020-2025）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硫化铈红色颜料生产基地、销售区域、竞争对手及市场地位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硫化铈红色颜料产品规格、参数及市场应用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硫化铈红色颜料销量（吨）、收入（百万美元）、价格（美元/公斤）及毛利率（2020-2025）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全球不同产品类型硫化铈红色颜料销量（2020-2025年）&amp;（吨）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全球不同产品类型硫化铈红色颜料销量市场份额（2020-2025）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全球不同产品类型硫化铈红色颜料销量预测（2026-2031）&amp;（吨）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全球市场不同产品类型硫化铈红色颜料销量市场份额预测（2026-2031）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全球不同产品类型硫化铈红色颜料收入（2020-2025年）&amp;（百万美元）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全球不同产品类型硫化铈红色颜料收入市场份额（2020-2025）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全球不同产品类型硫化铈红色颜料收入预测（2026-2031）&amp;（百万美元）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全球不同产品类型硫化铈红色颜料收入市场份额预测（2026-2031）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全球不同应用硫化铈红色颜料销量（2020-2025年）&amp;（吨）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全球不同应用硫化铈红色颜料销量市场份额（2020-2025）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全球不同应用硫化铈红色颜料销量预测（2026-2031）&amp;（吨）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全球市场不同应用硫化铈红色颜料销量市场份额预测（2026-2031）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全球不同应用硫化铈红色颜料收入（2020-2025年）&amp;（百万美元）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全球不同应用硫化铈红色颜料收入市场份额（2020-2025）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全球不同应用硫化铈红色颜料收入预测（2026-2031）&amp;（百万美元）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全球不同应用硫化铈红色颜料收入市场份额预测（2026-2031）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硫化铈红色颜料上游原料供应商及联系方式列表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硫化铈红色颜料典型客户列表</w:t>
      </w:r>
      <w:r>
        <w:rPr>
          <w:rFonts w:hint="eastAsia"/>
        </w:rPr>
        <w:br/>
      </w:r>
      <w:r>
        <w:rPr>
          <w:rFonts w:hint="eastAsia"/>
        </w:rPr>
        <w:t>　　表 76： 硫化铈红色颜料主要销售模式及销售渠道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硫化铈红色颜料行业发展机遇及主要驱动因素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硫化铈红色颜料行业发展面临的风险</w:t>
      </w:r>
      <w:r>
        <w:rPr>
          <w:rFonts w:hint="eastAsia"/>
        </w:rPr>
        <w:br/>
      </w:r>
      <w:r>
        <w:rPr>
          <w:rFonts w:hint="eastAsia"/>
        </w:rPr>
        <w:t>　　表 79： 硫化铈红色颜料行业政策分析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硫化铈红色颜料产品图片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全球不同产品类型硫化铈红色颜料销售额2020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全球不同产品类型硫化铈红色颜料市场份额2024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艳红颜料产品图片</w:t>
      </w:r>
      <w:r>
        <w:rPr>
          <w:rFonts w:hint="eastAsia"/>
        </w:rPr>
        <w:br/>
      </w:r>
      <w:r>
        <w:rPr>
          <w:rFonts w:hint="eastAsia"/>
        </w:rPr>
        <w:t>　　图 5： 深红颜料产品图片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全球不同应用硫化铈红色颜料市场份额2024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树脂和塑料</w:t>
      </w:r>
      <w:r>
        <w:rPr>
          <w:rFonts w:hint="eastAsia"/>
        </w:rPr>
        <w:br/>
      </w:r>
      <w:r>
        <w:rPr>
          <w:rFonts w:hint="eastAsia"/>
        </w:rPr>
        <w:t>　　图 9： 油漆/涂料/墨水</w:t>
      </w:r>
      <w:r>
        <w:rPr>
          <w:rFonts w:hint="eastAsia"/>
        </w:rPr>
        <w:br/>
      </w:r>
      <w:r>
        <w:rPr>
          <w:rFonts w:hint="eastAsia"/>
        </w:rPr>
        <w:t>　　图 10： 玻璃和陶瓷</w:t>
      </w:r>
      <w:r>
        <w:rPr>
          <w:rFonts w:hint="eastAsia"/>
        </w:rPr>
        <w:br/>
      </w:r>
      <w:r>
        <w:rPr>
          <w:rFonts w:hint="eastAsia"/>
        </w:rPr>
        <w:t>　　图 11： 3D打印材料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全球硫化铈红色颜料产能、产量、产能利用率及发展趋势（2020-2031）&amp;（吨）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全球硫化铈红色颜料产量、需求量及发展趋势（2020-2031）&amp;（吨）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全球主要地区硫化铈红色颜料产量（2020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全球主要地区硫化铈红色颜料产量市场份额（2020-2031）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中国硫化铈红色颜料产能、产量、产能利用率及发展趋势（2020-2031）&amp;（吨）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中国硫化铈红色颜料产量、市场需求量及发展趋势（2020-2031）&amp;（吨）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全球硫化铈红色颜料市场销售额及增长率：（2020-2031）&amp;（百万美元）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全球市场硫化铈红色颜料市场规模：2020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全球市场硫化铈红色颜料价格趋势（2020-2031）&amp;（美元/公斤）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全球主要地区硫化铈红色颜料销售收入（2020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全球主要地区硫化铈红色颜料销售收入市场份额（2020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北美市场硫化铈红色颜料收入及增长率（2020-2031）&amp;（百万美元）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欧洲市场硫化铈红色颜料收入及增长率（2020-2031）&amp;（百万美元）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中国市场硫化铈红色颜料收入及增长率（2020-2031）&amp;（百万美元）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日本市场硫化铈红色颜料收入及增长率（2020-2031）&amp;（百万美元）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东南亚市场硫化铈红色颜料收入及增长率（2020-2031）&amp;（百万美元）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印度市场硫化铈红色颜料销量及增长率（2020-2031）&amp;（吨）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印度市场硫化铈红色颜料收入及增长率（2020-2031）&amp;（百万美元）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2024年全球市场主要厂商硫化铈红色颜料销量市场份额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2024年全球市场主要厂商硫化铈红色颜料收入市场份额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2024年中国市场主要厂商硫化铈红色颜料销量市场份额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2024年中国市场主要厂商硫化铈红色颜料收入市场份额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2024年全球前五大生产商硫化铈红色颜料市场份额</w:t>
      </w:r>
      <w:r>
        <w:rPr>
          <w:rFonts w:hint="eastAsia"/>
        </w:rPr>
        <w:br/>
      </w:r>
      <w:r>
        <w:rPr>
          <w:rFonts w:hint="eastAsia"/>
        </w:rPr>
        <w:t>　　图 42： 2024年全球硫化铈红色颜料第一梯队、第二梯队和第三梯队厂商及市场份额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全球不同产品类型硫化铈红色颜料价格走势（2020-2031）&amp;（美元/公斤）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全球不同应用硫化铈红色颜料价格走势（2020-2031）&amp;（美元/公斤）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硫化铈红色颜料产业链</w:t>
      </w:r>
      <w:r>
        <w:rPr>
          <w:rFonts w:hint="eastAsia"/>
        </w:rPr>
        <w:br/>
      </w:r>
      <w:r>
        <w:rPr>
          <w:rFonts w:hint="eastAsia"/>
        </w:rPr>
        <w:t>　　图 46： 硫化铈红色颜料中国企业SWOT分析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687249a4f4afb" w:history="1">
        <w:r>
          <w:rPr>
            <w:rStyle w:val="Hyperlink"/>
          </w:rPr>
          <w:t>全球与中国硫化铈红色颜料市场调查研究及发展前景分析报告（2025-2031年）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687249a4f4afb" w:history="1">
        <w:r>
          <w:rPr>
            <w:rStyle w:val="Hyperlink"/>
          </w:rPr>
          <w:t>https://www.20087.com/1/76/LiuHuaShiHongSeYanLiaoDeXianZhuangYuQianJing.html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79482a244469" w:history="1">
      <w:r>
        <w:rPr>
          <w:rStyle w:val="Hyperlink"/>
        </w:rPr>
        <w:t>全球与中国硫化铈红色颜料市场调查研究及发展前景分析报告（2025-2031年）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uHuaShiHongSeYanLiaoDeXianZhuangYuQianJing.html" TargetMode="External" Id="Rbee687249a4f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uHuaShiHongSeYanLiaoDeXianZhuangYuQianJing.html" TargetMode="External" Id="R22af79482a24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2025-06-28T04:04:46Z</dcterms:created>
  <dcterms:modified xsi:type="dcterms:W3CDTF">2025-06-28T05:04:46Z</dcterms:modified>
  <dc:subject>全球与中国硫化铈红色颜料市场调查研究及发展前景分析报告（2025-2031年）</dc:subject>
  <dc:title>全球与中国硫化铈红色颜料市场调查研究及发展前景分析报告（2025-2031年）</dc:title>
  <cp:keywords>全球与中国硫化铈红色颜料市场调查研究及发展前景分析报告（2025-2031年）</cp:keywords>
  <dc:description>全球与中国硫化铈红色颜料市场调查研究及发展前景分析报告（2025-2031年）</dc:description>
</cp:coreProperties>
</file>