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360c2fb924881" w:history="1">
              <w:r>
                <w:rPr>
                  <w:rStyle w:val="Hyperlink"/>
                </w:rPr>
                <w:t>全球与中国硬脂酸酰胺市场现状及发展前景分析报告（2025-2031年）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360c2fb924881" w:history="1">
              <w:r>
                <w:rPr>
                  <w:rStyle w:val="Hyperlink"/>
                </w:rPr>
                <w:t>全球与中国硬脂酸酰胺市场现状及发展前景分析报告（2025-2031年）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360c2fb924881" w:history="1">
                <w:r>
                  <w:rPr>
                    <w:rStyle w:val="Hyperlink"/>
                  </w:rPr>
                  <w:t>https://www.20087.com/1/86/YingZhiSuanXianAnDeQianJing.html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酰胺是一种重要的工业化学品，因其具有良好的润滑性和防结块作用而被广泛应用于塑料加工、涂料和油墨等领域。硬脂酸酰胺不仅在纯度上有了显著提升，还通过采用先进的酯化技术和纯化工艺，提高了产品的稳定性和适用性。同时，随着新材料技术的应用，硬脂酸酰胺能够更好地适应不同行业的特殊需求，提高了其在工业应用中的价值。</w:t>
      </w:r>
      <w:r>
        <w:rPr>
          <w:rFonts w:hint="eastAsia"/>
        </w:rPr>
        <w:br/>
      </w:r>
      <w:r>
        <w:rPr>
          <w:rFonts w:hint="eastAsia"/>
        </w:rPr>
        <w:t>　　未来，硬脂酸酰胺的发展将更加注重功能化与环保性。一方面，随着新材料技术的发展，硬脂酸酰胺将开发出更多具有特殊功能的新品种，如用于高性能复合材料的改性硬脂酸酰胺，拓展其在高端应用领域的使用。另一方面，随着循环经济理念的推广，硬脂酸酰胺的生产将更多地采用可再生原料，减少对化石资源的依赖，提高资源利用效率。此外，随着绿色化学技术的进步，硬脂酸酰胺的生产将更加注重环保，采用更安全的合成路线，减少对环境的影响。同时，随着纳米技术的应用，硬脂酸酰胺将探索与纳米材料的集成，提供更加精细的功能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360c2fb924881" w:history="1">
        <w:r>
          <w:rPr>
            <w:rStyle w:val="Hyperlink"/>
          </w:rPr>
          <w:t>全球与中国硬脂酸酰胺市场现状及发展前景分析报告（2025-2031年）</w:t>
        </w:r>
      </w:hyperlink>
      <w:r>
        <w:rPr>
          <w:rFonts w:hint="eastAsia"/>
        </w:rPr>
        <w:t>》依据国家统计局、发改委及硬脂酸酰胺相关协会等的数据资料，深入研究了硬脂酸酰胺行业的现状，包括硬脂酸酰胺市场需求、市场规模及产业链状况。硬脂酸酰胺报告分析了硬脂酸酰胺的价格波动、各细分市场的动态，以及重点企业的经营状况。同时，报告对硬脂酸酰胺市场前景及发展趋势进行了科学预测，揭示了潜在的市场需求和投资机会，也指出了硬脂酸酰胺行业内可能的风险。此外，硬脂酸酰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按照不同产品类型，硬脂酸酰胺主要可以分为如下几个类别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全球不同产品类型硬脂酸酰胺销售额增长趋势2020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植物基</w:t>
      </w:r>
      <w:r>
        <w:rPr>
          <w:rFonts w:hint="eastAsia"/>
        </w:rPr>
        <w:br/>
      </w:r>
      <w:r>
        <w:rPr>
          <w:rFonts w:hint="eastAsia"/>
        </w:rPr>
        <w:t>　　　　1.2.3 非植物基</w:t>
      </w:r>
      <w:r>
        <w:rPr>
          <w:rFonts w:hint="eastAsia"/>
        </w:rPr>
        <w:br/>
      </w:r>
      <w:r>
        <w:rPr>
          <w:rFonts w:hint="eastAsia"/>
        </w:rPr>
        <w:t>　　1.3 从不同应用，硬脂酸酰胺主要包括如下几个方面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全球不同应用硬脂酸酰胺销售额增长趋势2020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塑料加工</w:t>
      </w:r>
      <w:r>
        <w:rPr>
          <w:rFonts w:hint="eastAsia"/>
        </w:rPr>
        <w:br/>
      </w:r>
      <w:r>
        <w:rPr>
          <w:rFonts w:hint="eastAsia"/>
        </w:rPr>
        <w:t>　　　　1.3.3 橡胶加工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石油产品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硬脂酸酰胺行业背景、发展历史、现状及趋势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硬脂酸酰胺行业目前现状分析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硬脂酸酰胺发展趋势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全球硬脂酸酰胺总体规模分析</w:t>
      </w:r>
      <w:r>
        <w:rPr>
          <w:rFonts w:hint="eastAsia"/>
        </w:rPr>
        <w:br/>
      </w:r>
      <w:r>
        <w:rPr>
          <w:rFonts w:hint="eastAsia"/>
        </w:rPr>
        <w:t>　　2.1 全球硬脂酸酰胺供需现状及预测（2020-2031）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全球硬脂酸酰胺产能、产量、产能利用率及发展趋势（2020-2031）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全球硬脂酸酰胺产量、需求量及发展趋势（2020-2031）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全球主要地区硬脂酸酰胺产量及发展趋势（2020-2031）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全球主要地区硬脂酸酰胺产量（2020-2025）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全球主要地区硬脂酸酰胺产量（2026-2031）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全球主要地区硬脂酸酰胺产量市场份额（2020-2031）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中国硬脂酸酰胺供需现状及预测（2020-2031）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中国硬脂酸酰胺产能、产量、产能利用率及发展趋势（2020-2031）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中国硬脂酸酰胺产量、市场需求量及发展趋势（2020-2031）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全球硬脂酸酰胺销量及销售额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全球市场硬脂酸酰胺销售额（2020-2031）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全球市场硬脂酸酰胺销量（2020-2031）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全球市场硬脂酸酰胺价格趋势（2020-2031）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全球主要地区硬脂酸酰胺市场规模分析：2020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全球主要地区硬脂酸酰胺销售收入及市场份额（2020-2025年）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全球主要地区硬脂酸酰胺销量分析：2020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全球主要地区硬脂酸酰胺销量及市场份额（2020-2025年）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全球主要地区硬脂酸酰胺销量及市场份额预测（2026-2031）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北美市场硬脂酸酰胺销量、收入及增长率（2020-2031）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欧洲市场硬脂酸酰胺销量、收入及增长率（2020-2031）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中国市场硬脂酸酰胺销量、收入及增长率（2020-2031）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日本市场硬脂酸酰胺销量、收入及增长率（2020-2031）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东南亚市场硬脂酸酰胺销量、收入及增长率（2020-2031）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印度市场硬脂酸酰胺销量、收入及增长率（2020-2031）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全球市场主要厂商硬脂酸酰胺产能市场份额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全球市场主要厂商硬脂酸酰胺销量（2020-2025）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全球市场主要厂商硬脂酸酰胺销量（2020-2025）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全球市场主要厂商硬脂酸酰胺销售收入（2020-2025）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全球市场主要厂商硬脂酸酰胺销售价格（2020-2025）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2024年全球主要生产商硬脂酸酰胺收入排名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中国市场主要厂商硬脂酸酰胺销量（2020-2025）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中国市场主要厂商硬脂酸酰胺销量（2020-2025）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中国市场主要厂商硬脂酸酰胺销售收入（2020-2025）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2024年中国主要生产商硬脂酸酰胺收入排名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中国市场主要厂商硬脂酸酰胺销售价格（2020-2025）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全球主要厂商硬脂酸酰胺总部及产地分布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全球主要厂商成立时间及硬脂酸酰胺商业化日期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全球主要厂商硬脂酸酰胺产品类型及应用</w:t>
      </w:r>
      <w:r>
        <w:rPr>
          <w:rFonts w:hint="eastAsia"/>
        </w:rPr>
        <w:br/>
      </w:r>
      <w:r>
        <w:rPr>
          <w:rFonts w:hint="eastAsia"/>
        </w:rPr>
        <w:t>　　4.7 硬脂酸酰胺行业集中度、竞争程度分析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硬脂酸酰胺行业集中度分析：2024年全球Top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全球硬脂酸酰胺第一梯队、第二梯队和第三梯队生产商（品牌）及市场份额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硬脂酸酰胺销量、收入、价格及毛利率（2020-2025）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不同产品类型硬脂酸酰胺分析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全球不同产品类型硬脂酸酰胺销量（2020-2031）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全球不同产品类型硬脂酸酰胺销量预测（2026-2031）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全球不同产品类型硬脂酸酰胺收入（2020-2031）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全球不同产品类型硬脂酸酰胺收入预测（2026-2031）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全球不同产品类型硬脂酸酰胺价格走势（2020-2031）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不同应用硬脂酸酰胺分析</w:t>
      </w:r>
      <w:r>
        <w:rPr>
          <w:rFonts w:hint="eastAsia"/>
        </w:rPr>
        <w:br/>
      </w:r>
      <w:r>
        <w:rPr>
          <w:rFonts w:hint="eastAsia"/>
        </w:rPr>
        <w:t>　　7.1 全球不同应用硬脂酸酰胺销量（2020-2031）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全球不同应用硬脂酸酰胺销量及市场份额（2020-2025）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全球不同应用硬脂酸酰胺销量预测（2026-2031）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全球不同应用硬脂酸酰胺收入（2020-2031）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全球不同应用硬脂酸酰胺收入及市场份额（2020-2025）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全球不同应用硬脂酸酰胺收入预测（2026-2031）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全球不同应用硬脂酸酰胺价格走势（2020-2031）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硬脂酸酰胺产业链分析</w:t>
      </w:r>
      <w:r>
        <w:rPr>
          <w:rFonts w:hint="eastAsia"/>
        </w:rPr>
        <w:br/>
      </w:r>
      <w:r>
        <w:rPr>
          <w:rFonts w:hint="eastAsia"/>
        </w:rPr>
        <w:t>　　8.2 硬脂酸酰胺工艺制造技术分析</w:t>
      </w:r>
      <w:r>
        <w:rPr>
          <w:rFonts w:hint="eastAsia"/>
        </w:rPr>
        <w:br/>
      </w:r>
      <w:r>
        <w:rPr>
          <w:rFonts w:hint="eastAsia"/>
        </w:rPr>
        <w:t>　　8.3 硬脂酸酰胺产业上游供应分析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硬脂酸酰胺下游客户分析</w:t>
      </w:r>
      <w:r>
        <w:rPr>
          <w:rFonts w:hint="eastAsia"/>
        </w:rPr>
        <w:br/>
      </w:r>
      <w:r>
        <w:rPr>
          <w:rFonts w:hint="eastAsia"/>
        </w:rPr>
        <w:t>　　8.5 硬脂酸酰胺销售渠道分析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硬脂酸酰胺行业发展机遇及主要驱动因素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硬脂酸酰胺行业发展面临的风险</w:t>
      </w:r>
      <w:r>
        <w:rPr>
          <w:rFonts w:hint="eastAsia"/>
        </w:rPr>
        <w:br/>
      </w:r>
      <w:r>
        <w:rPr>
          <w:rFonts w:hint="eastAsia"/>
        </w:rPr>
        <w:t>　　9.3 硬脂酸酰胺行业政策分析</w:t>
      </w:r>
      <w:r>
        <w:rPr>
          <w:rFonts w:hint="eastAsia"/>
        </w:rPr>
        <w:br/>
      </w:r>
      <w:r>
        <w:rPr>
          <w:rFonts w:hint="eastAsia"/>
        </w:rPr>
        <w:t>　　9.4 硬脂酸酰胺中国企业SWOT分析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全球不同产品类型硬脂酸酰胺销售额增长（CAGR）趋势2020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硬脂酸酰胺行业目前发展现状</w:t>
      </w:r>
      <w:r>
        <w:rPr>
          <w:rFonts w:hint="eastAsia"/>
        </w:rPr>
        <w:br/>
      </w:r>
      <w:r>
        <w:rPr>
          <w:rFonts w:hint="eastAsia"/>
        </w:rPr>
        <w:t>　　表 4： 硬脂酸酰胺发展趋势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全球主要地区硬脂酸酰胺产量增速（CAGR）：（2020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全球主要地区硬脂酸酰胺产量（2020-2025）&amp;（吨）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全球主要地区硬脂酸酰胺产量（2026-2031）&amp;（吨）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全球主要地区硬脂酸酰胺产量市场份额（2020-2025）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全球主要地区硬脂酸酰胺产量（2026-2031）&amp;（吨）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全球主要地区硬脂酸酰胺销售收入增速：（2020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全球主要地区硬脂酸酰胺销售收入（2020-2025）&amp;（百万美元）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全球主要地区硬脂酸酰胺销售收入市场份额（2020-2025）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全球主要地区硬脂酸酰胺收入（2026-2031）&amp;（百万美元）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全球主要地区硬脂酸酰胺收入市场份额（2026-2031）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全球主要地区硬脂酸酰胺销量（吨）：2020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全球主要地区硬脂酸酰胺销量（2020-2025）&amp;（吨）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全球主要地区硬脂酸酰胺销量市场份额（2020-2025）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全球主要地区硬脂酸酰胺销量（2026-2031）&amp;（吨）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全球主要地区硬脂酸酰胺销量份额（2026-2031）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全球市场主要厂商硬脂酸酰胺产能（2024-2025）&amp;（吨）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全球市场主要厂商硬脂酸酰胺销量（2020-2025）&amp;（吨）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全球市场主要厂商硬脂酸酰胺销量市场份额（2020-2025）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全球市场主要厂商硬脂酸酰胺销售收入（2020-2025）&amp;（百万美元）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全球市场主要厂商硬脂酸酰胺销售收入市场份额（2020-2025）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全球市场主要厂商硬脂酸酰胺销售价格（2020-2025）&amp;（美元/吨）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2024年全球主要生产商硬脂酸酰胺收入排名（百万美元）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中国市场主要厂商硬脂酸酰胺销量（2020-2025）&amp;（吨）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中国市场主要厂商硬脂酸酰胺销量市场份额（2020-2025）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中国市场主要厂商硬脂酸酰胺销售收入（2020-2025）&amp;（百万美元）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中国市场主要厂商硬脂酸酰胺销售收入市场份额（2020-2025）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2024年中国主要生产商硬脂酸酰胺收入排名（百万美元）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中国市场主要厂商硬脂酸酰胺销售价格（2020-2025）&amp;（美元/吨）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全球主要厂商硬脂酸酰胺总部及产地分布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全球主要厂商成立时间及硬脂酸酰胺商业化日期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全球主要厂商硬脂酸酰胺产品类型及应用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2024年全球硬脂酸酰胺主要厂商市场地位（第一梯队、第二梯队和第三梯队）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全球硬脂酸酰胺市场投资、并购等现状分析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硬脂酸酰胺生产基地、销售区域、竞争对手及市场地位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硬脂酸酰胺产品规格、参数及市场应用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硬脂酸酰胺销量（吨）、收入（百万美元）、价格（美元/吨）及毛利率（2020-2025）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全球不同产品类型硬脂酸酰胺销量（2020-2025年）&amp;（吨）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全球不同产品类型硬脂酸酰胺销量市场份额（2020-2025）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全球不同产品类型硬脂酸酰胺销量预测（2026-2031）&amp;（吨）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全球市场不同产品类型硬脂酸酰胺销量市场份额预测（2026-2031）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全球不同产品类型硬脂酸酰胺收入（2020-2025年）&amp;（百万美元）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全球不同产品类型硬脂酸酰胺收入市场份额（2020-2025）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全球不同产品类型硬脂酸酰胺收入预测（2026-2031）&amp;（百万美元）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全球不同产品类型硬脂酸酰胺收入市场份额预测（2026-2031）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全球不同应用硬脂酸酰胺销量（2020-2025年）&amp;（吨）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全球不同应用硬脂酸酰胺销量市场份额（2020-2025）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全球不同应用硬脂酸酰胺销量预测（2026-2031）&amp;（吨）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全球市场不同应用硬脂酸酰胺销量市场份额预测（2026-2031）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全球不同应用硬脂酸酰胺收入（2020-2025年）&amp;（百万美元）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全球不同应用硬脂酸酰胺收入市场份额（2020-2025）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全球不同应用硬脂酸酰胺收入预测（2026-2031）&amp;（百万美元）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全球不同应用硬脂酸酰胺收入市场份额预测（2026-2031）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硬脂酸酰胺上游原料供应商及联系方式列表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硬脂酸酰胺典型客户列表</w:t>
      </w:r>
      <w:r>
        <w:rPr>
          <w:rFonts w:hint="eastAsia"/>
        </w:rPr>
        <w:br/>
      </w:r>
      <w:r>
        <w:rPr>
          <w:rFonts w:hint="eastAsia"/>
        </w:rPr>
        <w:t>　　表 126： 硬脂酸酰胺主要销售模式及销售渠道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硬脂酸酰胺行业发展机遇及主要驱动因素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硬脂酸酰胺行业发展面临的风险</w:t>
      </w:r>
      <w:r>
        <w:rPr>
          <w:rFonts w:hint="eastAsia"/>
        </w:rPr>
        <w:br/>
      </w:r>
      <w:r>
        <w:rPr>
          <w:rFonts w:hint="eastAsia"/>
        </w:rPr>
        <w:t>　　表 129： 硬脂酸酰胺行业政策分析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硬脂酸酰胺产品图片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全球不同产品类型硬脂酸酰胺销售额2020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全球不同产品类型硬脂酸酰胺市场份额2024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植物基产品图片</w:t>
      </w:r>
      <w:r>
        <w:rPr>
          <w:rFonts w:hint="eastAsia"/>
        </w:rPr>
        <w:br/>
      </w:r>
      <w:r>
        <w:rPr>
          <w:rFonts w:hint="eastAsia"/>
        </w:rPr>
        <w:t>　　图 5： 非植物基产品图片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全球不同应用硬脂酸酰胺市场份额2024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塑料加工</w:t>
      </w:r>
      <w:r>
        <w:rPr>
          <w:rFonts w:hint="eastAsia"/>
        </w:rPr>
        <w:br/>
      </w:r>
      <w:r>
        <w:rPr>
          <w:rFonts w:hint="eastAsia"/>
        </w:rPr>
        <w:t>　　图 9： 橡胶加工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石油产品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全球硬脂酸酰胺产能、产量、产能利用率及发展趋势（2020-2031）&amp;（吨）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全球硬脂酸酰胺产量、需求量及发展趋势（2020-2031）&amp;（吨）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全球主要地区硬脂酸酰胺产量（2020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全球主要地区硬脂酸酰胺产量市场份额（2020-2031）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中国硬脂酸酰胺产能、产量、产能利用率及发展趋势（2020-2031）&amp;（吨）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中国硬脂酸酰胺产量、市场需求量及发展趋势（2020-2031）&amp;（吨）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全球硬脂酸酰胺市场销售额及增长率：（2020-2031）&amp;（百万美元）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全球市场硬脂酸酰胺市场规模：2020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全球市场硬脂酸酰胺销量及增长率（2020-2031）&amp;（吨）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全球市场硬脂酸酰胺价格趋势（2020-2031）&amp;（美元/吨）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全球主要地区硬脂酸酰胺销售收入（2020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全球主要地区硬脂酸酰胺销售收入市场份额（2020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北美市场硬脂酸酰胺销量及增长率（2020-2031）&amp;（吨）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北美市场硬脂酸酰胺收入及增长率（2020-2031）&amp;（百万美元）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欧洲市场硬脂酸酰胺销量及增长率（2020-2031）&amp;（吨）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欧洲市场硬脂酸酰胺收入及增长率（2020-2031）&amp;（百万美元）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中国市场硬脂酸酰胺销量及增长率（2020-2031）&amp;（吨）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中国市场硬脂酸酰胺收入及增长率（2020-2031）&amp;（百万美元）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日本市场硬脂酸酰胺销量及增长率（2020-2031）&amp;（吨）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日本市场硬脂酸酰胺收入及增长率（2020-2031）&amp;（百万美元）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东南亚市场硬脂酸酰胺销量及增长率（2020-2031）&amp;（吨）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东南亚市场硬脂酸酰胺收入及增长率（2020-2031）&amp;（百万美元）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印度市场硬脂酸酰胺销量及增长率（2020-2031）&amp;（吨）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印度市场硬脂酸酰胺收入及增长率（2020-2031）&amp;（百万美元）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2024年全球市场主要厂商硬脂酸酰胺销量市场份额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2024年全球市场主要厂商硬脂酸酰胺收入市场份额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2024年中国市场主要厂商硬脂酸酰胺销量市场份额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2024年中国市场主要厂商硬脂酸酰胺收入市场份额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2024年全球前五大生产商硬脂酸酰胺市场份额</w:t>
      </w:r>
      <w:r>
        <w:rPr>
          <w:rFonts w:hint="eastAsia"/>
        </w:rPr>
        <w:br/>
      </w:r>
      <w:r>
        <w:rPr>
          <w:rFonts w:hint="eastAsia"/>
        </w:rPr>
        <w:t>　　图 42： 2024年全球硬脂酸酰胺第一梯队、第二梯队和第三梯队厂商及市场份额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全球不同产品类型硬脂酸酰胺价格走势（2020-2031）&amp;（美元/吨）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全球不同应用硬脂酸酰胺价格走势（2020-2031）&amp;（美元/吨）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硬脂酸酰胺产业链</w:t>
      </w:r>
      <w:r>
        <w:rPr>
          <w:rFonts w:hint="eastAsia"/>
        </w:rPr>
        <w:br/>
      </w:r>
      <w:r>
        <w:rPr>
          <w:rFonts w:hint="eastAsia"/>
        </w:rPr>
        <w:t>　　图 46： 硬脂酸酰胺中国企业SWOT分析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360c2fb924881" w:history="1">
        <w:r>
          <w:rPr>
            <w:rStyle w:val="Hyperlink"/>
          </w:rPr>
          <w:t>全球与中国硬脂酸酰胺市场现状及发展前景分析报告（2025-2031年）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360c2fb924881" w:history="1">
        <w:r>
          <w:rPr>
            <w:rStyle w:val="Hyperlink"/>
          </w:rPr>
          <w:t>https://www.20087.com/1/86/YingZhiSuanXianAnDeQianJing.html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47ad4ff4144da" w:history="1">
      <w:r>
        <w:rPr>
          <w:rStyle w:val="Hyperlink"/>
        </w:rPr>
        <w:t>全球与中国硬脂酸酰胺市场现状及发展前景分析报告（2025-2031年）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ngZhiSuanXianAnDeQianJing.html" TargetMode="External" Id="R97f360c2fb9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ngZhiSuanXianAnDeQianJing.html" TargetMode="External" Id="Rb8247ad4ff41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2025-02-09T08:07:10Z</dcterms:created>
  <dcterms:modified xsi:type="dcterms:W3CDTF">2025-02-09T09:07:10Z</dcterms:modified>
  <dc:subject>全球与中国硬脂酸酰胺市场现状及发展前景分析报告（2025-2031年）</dc:subject>
  <dc:title>全球与中国硬脂酸酰胺市场现状及发展前景分析报告（2025-2031年）</dc:title>
  <cp:keywords>全球与中国硬脂酸酰胺市场现状及发展前景分析报告（2025-2031年）</cp:keywords>
  <dc:description>全球与中国硬脂酸酰胺市场现状及发展前景分析报告（2025-2031年）</dc:description>
</cp:coreProperties>
</file>