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a792f55214c04" w:history="1">
              <w:r>
                <w:rPr>
                  <w:rStyle w:val="Hyperlink"/>
                </w:rPr>
                <w:t>2025年版中国碳酸镍市场调研与前景分析预测报告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a792f55214c04" w:history="1">
              <w:r>
                <w:rPr>
                  <w:rStyle w:val="Hyperlink"/>
                </w:rPr>
                <w:t>2025年版中国碳酸镍市场调研与前景分析预测报告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a792f55214c04" w:history="1">
                <w:r>
                  <w:rPr>
                    <w:rStyle w:val="Hyperlink"/>
                  </w:rPr>
                  <w:t>https://www.20087.com/1/56/TanSuanNieShiChangQianJing.html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镍是镍的重要化合物，广泛应用于电池材料、催化剂、冶金、化工等领域。随着电动汽车和储能技术的迅速发展，碳酸镍作为锂离子电池正极材料的前驱体，市场需求持续攀升。中国是全球碳酸镍的主要生产国之一，近年来，行业内企业通过技术创新和工艺优化，提高了产品的纯度和一致性，以满足日益严格的行业标准。</w:t>
      </w:r>
      <w:r>
        <w:rPr>
          <w:rFonts w:hint="eastAsia"/>
        </w:rPr>
        <w:br/>
      </w:r>
      <w:r>
        <w:rPr>
          <w:rFonts w:hint="eastAsia"/>
        </w:rPr>
        <w:t>　　碳酸镍的未来趋势将紧密跟随电池技术的发展。随着高能量密度电池的需求增加，对高纯度、高稳定性的碳酸镍需求也将随之增长。同时，回收利用含镍废料，尤其是电动汽车退役电池中的镍资源，将成为行业可持续发展的关键路径。此外，碳酸镍生产将更加注重环保和节能减排，采用更清洁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a792f55214c04" w:history="1">
        <w:r>
          <w:rPr>
            <w:rStyle w:val="Hyperlink"/>
          </w:rPr>
          <w:t>2025年版中国碳酸镍市场调研与前景分析预测报告</w:t>
        </w:r>
      </w:hyperlink>
      <w:r>
        <w:rPr>
          <w:rFonts w:hint="eastAsia"/>
        </w:rPr>
        <w:t>》依托国家统计局、相关行业协会的详实数据，结合宏观经济与政策环境分析，系统研究了碳酸镍行业的市场规模、需求动态及产业链结构。报告详细解析了碳酸镍市场价格变化、行业竞争格局及重点企业的经营现状，并对未来市场前景与发展趋势进行了科学预测。同时，报告通过细分市场领域，评估了碳酸镍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碳酸镍行业概述</w:t>
      </w:r>
      <w:r>
        <w:rPr>
          <w:rFonts w:hint="eastAsia"/>
        </w:rPr>
        <w:br/>
      </w:r>
      <w:r>
        <w:rPr>
          <w:rFonts w:hint="eastAsia"/>
        </w:rPr>
        <w:t>　　第一节 碳酸镍行业定义</w:t>
      </w:r>
      <w:r>
        <w:rPr>
          <w:rFonts w:hint="eastAsia"/>
        </w:rPr>
        <w:br/>
      </w:r>
      <w:r>
        <w:rPr>
          <w:rFonts w:hint="eastAsia"/>
        </w:rPr>
        <w:t>　　第二节 碳酸镍产品用途</w:t>
      </w:r>
      <w:r>
        <w:rPr>
          <w:rFonts w:hint="eastAsia"/>
        </w:rPr>
        <w:br/>
      </w:r>
      <w:r>
        <w:rPr>
          <w:rFonts w:hint="eastAsia"/>
        </w:rPr>
        <w:t>　　第三节 碳酸镍行业生命周期分析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2024-2025年碳酸镍行业发展环境分析</w:t>
      </w:r>
      <w:r>
        <w:rPr>
          <w:rFonts w:hint="eastAsia"/>
        </w:rPr>
        <w:br/>
      </w:r>
      <w:r>
        <w:rPr>
          <w:rFonts w:hint="eastAsia"/>
        </w:rPr>
        <w:t>　　第一节 碳酸镍行业经济环境分析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碳酸镍行业相关政策、标准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2024-2025年碳酸镍行业技术环境分析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一、中国碳酸镍技术发展概况</w:t>
      </w:r>
      <w:r>
        <w:rPr>
          <w:rFonts w:hint="eastAsia"/>
        </w:rPr>
        <w:br/>
      </w:r>
      <w:r>
        <w:rPr>
          <w:rFonts w:hint="eastAsia"/>
        </w:rPr>
        <w:t>　　　　二、中国碳酸镍产品工艺特点、流程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三、中国碳酸镍行业技术发展趋势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中国碳酸镍行业市场分析</w:t>
      </w:r>
      <w:r>
        <w:rPr>
          <w:rFonts w:hint="eastAsia"/>
        </w:rPr>
        <w:br/>
      </w:r>
      <w:r>
        <w:rPr>
          <w:rFonts w:hint="eastAsia"/>
        </w:rPr>
        <w:t>　　第一节 碳酸镍市场现状分析及预测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二、2025-2031年中国碳酸镍市场规模预测</w:t>
      </w:r>
      <w:r>
        <w:rPr>
          <w:rFonts w:hint="eastAsia"/>
        </w:rPr>
        <w:br/>
      </w:r>
      <w:r>
        <w:rPr>
          <w:rFonts w:hint="eastAsia"/>
        </w:rPr>
        <w:t>　　第二节 碳酸镍行业产品产量分析及预测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一、2020-2025年中国碳酸镍行业产量分析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二、2025-2031年中国碳酸镍行业产量预测</w:t>
      </w:r>
      <w:r>
        <w:rPr>
          <w:rFonts w:hint="eastAsia"/>
        </w:rPr>
        <w:br/>
      </w:r>
      <w:r>
        <w:rPr>
          <w:rFonts w:hint="eastAsia"/>
        </w:rPr>
        <w:t>　　第三节 碳酸镍市场需求分析及预测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二、2025-2031年中国碳酸镍市场需求预测分析</w:t>
      </w:r>
      <w:r>
        <w:rPr>
          <w:rFonts w:hint="eastAsia"/>
        </w:rPr>
        <w:br/>
      </w:r>
      <w:r>
        <w:rPr>
          <w:rFonts w:hint="eastAsia"/>
        </w:rPr>
        <w:t>　　第四节 碳酸镍行业市场价格趋势分析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一、2020-2025年中国碳酸镍市场价格分析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二、2025-2031年中国碳酸镍市场价格预测</w:t>
      </w:r>
      <w:r>
        <w:rPr>
          <w:rFonts w:hint="eastAsia"/>
        </w:rPr>
        <w:br/>
      </w:r>
      <w:r>
        <w:rPr>
          <w:rFonts w:hint="eastAsia"/>
        </w:rPr>
        <w:t>　　第五节 碳酸镍进出口数据分析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一、2020-2025年中国碳酸镍进出口数据分析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二、2025-2031年国内碳酸镍产品未来进出口情况预测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中国碳酸镍行业地区分布情况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2025年碳酸镍行业地区分布</w:t>
      </w:r>
      <w:r>
        <w:rPr>
          <w:rFonts w:hint="eastAsia"/>
        </w:rPr>
        <w:br/>
      </w:r>
      <w:r>
        <w:rPr>
          <w:rFonts w:hint="eastAsia"/>
        </w:rPr>
        <w:t>　　第二节 **地区碳酸镍市场规模分析</w:t>
      </w:r>
      <w:r>
        <w:rPr>
          <w:rFonts w:hint="eastAsia"/>
        </w:rPr>
        <w:br/>
      </w:r>
      <w:r>
        <w:rPr>
          <w:rFonts w:hint="eastAsia"/>
        </w:rPr>
        <w:t>　　第三节 **地区碳酸镍市场规模分析</w:t>
      </w:r>
      <w:r>
        <w:rPr>
          <w:rFonts w:hint="eastAsia"/>
        </w:rPr>
        <w:br/>
      </w:r>
      <w:r>
        <w:rPr>
          <w:rFonts w:hint="eastAsia"/>
        </w:rPr>
        <w:t>　　第四节 **地区碳酸镍市场规模分析</w:t>
      </w:r>
      <w:r>
        <w:rPr>
          <w:rFonts w:hint="eastAsia"/>
        </w:rPr>
        <w:br/>
      </w:r>
      <w:r>
        <w:rPr>
          <w:rFonts w:hint="eastAsia"/>
        </w:rPr>
        <w:t>　　第五节 **地区碳酸镍市场规模分析</w:t>
      </w:r>
      <w:r>
        <w:rPr>
          <w:rFonts w:hint="eastAsia"/>
        </w:rPr>
        <w:br/>
      </w:r>
      <w:r>
        <w:rPr>
          <w:rFonts w:hint="eastAsia"/>
        </w:rPr>
        <w:t>　　第六节 **地区碳酸镍市场规模分析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碳酸镍产业链上下游调研分析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碳酸镍产业链上游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碳酸镍产业链下游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碳酸镍细分市场调研分析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碳酸镍行业重点企业发展分析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2025年中国碳酸镍行业集中度分析</w:t>
      </w:r>
      <w:r>
        <w:rPr>
          <w:rFonts w:hint="eastAsia"/>
        </w:rPr>
        <w:br/>
      </w:r>
      <w:r>
        <w:rPr>
          <w:rFonts w:hint="eastAsia"/>
        </w:rPr>
        <w:t>　　第二节 碳酸镍行业SWOT分析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2025-2031年中国碳酸镍行业竞争格局预测分析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业内专家对中国碳酸镍行业投资的建议及观点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碳酸镍行业投资机遇分析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二、碳酸镍企业在危机中的竞争优势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碳酸镍行业投资风险分析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碳酸镍行业投资建议分析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碳酸镍行业应对策略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中^智林^－碳酸镍行业的市场重点客户战略实施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2019-2024年中国碳酸镍行业出口量及增速统计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2025-2031年中国碳酸镍市场需求预测</w:t>
      </w:r>
      <w:r>
        <w:rPr>
          <w:rFonts w:hint="eastAsia"/>
        </w:rPr>
        <w:br/>
      </w:r>
      <w:r>
        <w:rPr>
          <w:rFonts w:hint="eastAsia"/>
        </w:rPr>
        <w:t>　　图表 2025年碳酸镍发展趋势预测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a792f55214c04" w:history="1">
        <w:r>
          <w:rPr>
            <w:rStyle w:val="Hyperlink"/>
          </w:rPr>
          <w:t>2025年版中国碳酸镍市场调研与前景分析预测报告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a792f55214c04" w:history="1">
        <w:r>
          <w:rPr>
            <w:rStyle w:val="Hyperlink"/>
          </w:rPr>
          <w:t>https://www.20087.com/1/56/TanSuanNieShiChangQianJing.html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热点：氢氧化镍钴、碳酸镍的价格、高镍低钠碳酸镍、碳酸镍颜色、碳酸镍用途、碳酸镍镍含量大概多少、氧化高镍、碳酸镍的溶度积、碱式碳酸镍化学式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51195cda945dd" w:history="1">
      <w:r>
        <w:rPr>
          <w:rStyle w:val="Hyperlink"/>
        </w:rPr>
        <w:t>2025年版中国碳酸镍市场调研与前景分析预测报告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TanSuanNieShiChangQianJing.html" TargetMode="External" Id="Rd31a792f5521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TanSuanNieShiChangQianJing.html" TargetMode="External" Id="Rd7d51195cda9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2025-04-29T00:00:00Z</dcterms:created>
  <dcterms:modified xsi:type="dcterms:W3CDTF">2025-04-29T01:00:00Z</dcterms:modified>
  <dc:subject>2025年版中国碳酸镍市场调研与前景分析预测报告</dc:subject>
  <dc:title>2025年版中国碳酸镍市场调研与前景分析预测报告</dc:title>
  <cp:keywords>2025年版中国碳酸镍市场调研与前景分析预测报告</cp:keywords>
  <dc:description>2025年版中国碳酸镍市场调研与前景分析预测报告</dc:description>
</cp:coreProperties>
</file>