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43983157143ae" w:history="1">
              <w:r>
                <w:rPr>
                  <w:rStyle w:val="Hyperlink"/>
                </w:rPr>
                <w:t>2024-2030年全球与中国羟基异丁酸行业研究及趋势分析报告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43983157143ae" w:history="1">
              <w:r>
                <w:rPr>
                  <w:rStyle w:val="Hyperlink"/>
                </w:rPr>
                <w:t>2024-2030年全球与中国羟基异丁酸行业研究及趋势分析报告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43983157143ae" w:history="1">
                <w:r>
                  <w:rPr>
                    <w:rStyle w:val="Hyperlink"/>
                  </w:rPr>
                  <w:t>https://www.20087.com/1/96/QiangJiYiDingSuanHangYeFaZhanQuShi.html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羟基异丁酸是一种重要的有机化工原料，常用于合成药物、农药、香料及其它精细化学品。现有市场上羟基异丁酸的生产技术日趋成熟，产品纯度较高，满足了下游产业对高品质原材料的需求。</w:t>
      </w:r>
      <w:r>
        <w:rPr>
          <w:rFonts w:hint="eastAsia"/>
        </w:rPr>
        <w:br/>
      </w:r>
      <w:r>
        <w:rPr>
          <w:rFonts w:hint="eastAsia"/>
        </w:rPr>
        <w:t>　　随着科研水平的不断提高，羟基异丁酸的生产工艺有望得到进一步优化，包括开发新的生物催化方法以减少副产物生成，提升产率和降低成本。同时，对其衍生物和新用途的研究也将不断拓展，尤其是在医药、环保材料等领域的新应用将推动羟基异丁酸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43983157143ae" w:history="1">
        <w:r>
          <w:rPr>
            <w:rStyle w:val="Hyperlink"/>
          </w:rPr>
          <w:t>2024-2030年全球与中国羟基异丁酸行业研究及趋势分析报告</w:t>
        </w:r>
      </w:hyperlink>
      <w:r>
        <w:rPr>
          <w:rFonts w:hint="eastAsia"/>
        </w:rPr>
        <w:t>》基于权威数据资源与长期监测数据，全面分析了羟基异丁酸行业现状、市场需求、市场规模及产业链结构。羟基异丁酸报告探讨了价格变动、细分市场特征以及市场前景，并对未来发展趋势进行了科学预测。同时，羟基异丁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按产品类型细分，全球羟基异丁酸市场规模2019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50％羟基异丁酸溶液</w:t>
      </w:r>
      <w:r>
        <w:rPr>
          <w:rFonts w:hint="eastAsia"/>
        </w:rPr>
        <w:br/>
      </w:r>
      <w:r>
        <w:rPr>
          <w:rFonts w:hint="eastAsia"/>
        </w:rPr>
        <w:t>　　　　1.3.3 98％羟基异丁酸溶液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按应用细分，全球羟基异丁酸市场规模2019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电子材料</w:t>
      </w:r>
      <w:r>
        <w:rPr>
          <w:rFonts w:hint="eastAsia"/>
        </w:rPr>
        <w:br/>
      </w:r>
      <w:r>
        <w:rPr>
          <w:rFonts w:hint="eastAsia"/>
        </w:rPr>
        <w:t>　　　　1.4.3 医药领域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羟基异丁酸行业发展总体概况</w:t>
      </w:r>
      <w:r>
        <w:rPr>
          <w:rFonts w:hint="eastAsia"/>
        </w:rPr>
        <w:br/>
      </w:r>
      <w:r>
        <w:rPr>
          <w:rFonts w:hint="eastAsia"/>
        </w:rPr>
        <w:t>　　　　1.5.2 羟基异丁酸行业发展主要特点</w:t>
      </w:r>
      <w:r>
        <w:rPr>
          <w:rFonts w:hint="eastAsia"/>
        </w:rPr>
        <w:br/>
      </w:r>
      <w:r>
        <w:rPr>
          <w:rFonts w:hint="eastAsia"/>
        </w:rPr>
        <w:t>　　　　1.5.3 羟基异丁酸行业发展影响因素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全球市场，近三年羟基异丁酸主要企业占有率及排名（按销量）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羟基异丁酸主要企业在国际市场占有率（按销量，2019-2024）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2023年羟基异丁酸主要企业在国际市场排名（按销量）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全球市场主要企业羟基异丁酸销量（2019-2024）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全球市场，近三年羟基异丁酸主要企业占有率及排名（按收入）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羟基异丁酸主要企业在国际市场占有率（按收入，2019-2024）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2023年羟基异丁酸主要企业在国际市场排名（按收入）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全球市场主要企业羟基异丁酸销售收入（2019-2024）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全球市场，主要企业羟基异丁酸销售价格（2019-2024）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中国市场，近三年羟基异丁酸主要企业占有率及排名（按销量）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羟基异丁酸主要企业在中国市场占有率（按销量，2019-2024）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2023年羟基异丁酸主要企业在中国市场排名（按销量）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中国市场主要企业羟基异丁酸销量（2019-2024）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中国市场，近三年羟基异丁酸主要企业占有率及排名（按收入）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羟基异丁酸主要企业在中国市场占有率（按收入，2019-2024）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2023年羟基异丁酸主要企业在中国市场排名（按收入）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中国市场主要企业羟基异丁酸销售收入（2019-2024）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全球主要厂商羟基异丁酸总部及产地分布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全球主要厂商成立时间及羟基异丁酸商业化日期</w:t>
      </w:r>
      <w:r>
        <w:rPr>
          <w:rFonts w:hint="eastAsia"/>
        </w:rPr>
        <w:br/>
      </w:r>
      <w:r>
        <w:rPr>
          <w:rFonts w:hint="eastAsia"/>
        </w:rPr>
        <w:t>　　2.8 全球主要厂商羟基异丁酸产品类型及应用</w:t>
      </w:r>
      <w:r>
        <w:rPr>
          <w:rFonts w:hint="eastAsia"/>
        </w:rPr>
        <w:br/>
      </w:r>
      <w:r>
        <w:rPr>
          <w:rFonts w:hint="eastAsia"/>
        </w:rPr>
        <w:t>　　2.9 羟基异丁酸行业集中度、竞争程度分析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羟基异丁酸行业集中度分析：2023年全球Top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全球羟基异丁酸第一梯队、第二梯队和第三梯队生产商（品牌）及市场份额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全球羟基异丁酸总体规模分析</w:t>
      </w:r>
      <w:r>
        <w:rPr>
          <w:rFonts w:hint="eastAsia"/>
        </w:rPr>
        <w:br/>
      </w:r>
      <w:r>
        <w:rPr>
          <w:rFonts w:hint="eastAsia"/>
        </w:rPr>
        <w:t>　　3.1 全球羟基异丁酸供需现状及预测（2019-2030）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全球羟基异丁酸产能、产量、产能利用率及发展趋势（2019-2030）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全球羟基异丁酸产量、需求量及发展趋势（2019-2030）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全球主要地区羟基异丁酸产量及发展趋势（2019-2030）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全球主要地区羟基异丁酸产量（2019-2024）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全球主要地区羟基异丁酸产量（2024-2030）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全球主要地区羟基异丁酸产量市场份额（2019-2030）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中国羟基异丁酸供需现状及预测（2019-2030）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中国羟基异丁酸产能、产量、产能利用率及发展趋势（2019-2030）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中国羟基异丁酸产量、市场需求量及发展趋势（2019-2030）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全球羟基异丁酸销量及销售额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全球市场羟基异丁酸销售额（2019-2030）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全球市场羟基异丁酸销量（2019-2030）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全球市场羟基异丁酸价格趋势（2019-2030）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全球羟基异丁酸主要地区分析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全球主要地区羟基异丁酸市场规模分析：2019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全球主要地区羟基异丁酸销售收入及市场份额（2019-2024年）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全球主要地区羟基异丁酸销售收入预测（2024-2030年）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全球主要地区羟基异丁酸销量分析：2019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全球主要地区羟基异丁酸销量及市场份额（2019-2024年）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全球主要地区羟基异丁酸销量及市场份额预测（2024-2030年）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北美市场羟基异丁酸销量、收入及增长率（2019-2030）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欧洲市场羟基异丁酸销量、收入及增长率（2019-2030）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中国市场羟基异丁酸销量、收入及增长率（2019-2030）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日本市场羟基异丁酸销量、收入及增长率（2019-2030）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东南亚市场羟基异丁酸销量、收入及增长率（2019-2030）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印度市场羟基异丁酸销量、收入及增长率（2019-2030）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羟基异丁酸销量、收入、价格及毛利率（2019-2024）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羟基异丁酸销量、收入、价格及毛利率（2019-2024）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羟基异丁酸销量、收入、价格及毛利率（2019-2024）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不同产品类型羟基异丁酸分析</w:t>
      </w:r>
      <w:r>
        <w:rPr>
          <w:rFonts w:hint="eastAsia"/>
        </w:rPr>
        <w:br/>
      </w:r>
      <w:r>
        <w:rPr>
          <w:rFonts w:hint="eastAsia"/>
        </w:rPr>
        <w:t>　　6.1 全球不同产品类型羟基异丁酸销量（2019-2030）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全球不同产品类型羟基异丁酸销量及市场份额（2019-2024）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全球不同产品类型羟基异丁酸销量预测（2024-2030）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全球不同产品类型羟基异丁酸收入（2019-2030）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全球不同产品类型羟基异丁酸收入及市场份额（2019-2024）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全球不同产品类型羟基异丁酸收入预测（2024-2030）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全球不同产品类型羟基异丁酸价格走势（2019-2030）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不同应用羟基异丁酸分析</w:t>
      </w:r>
      <w:r>
        <w:rPr>
          <w:rFonts w:hint="eastAsia"/>
        </w:rPr>
        <w:br/>
      </w:r>
      <w:r>
        <w:rPr>
          <w:rFonts w:hint="eastAsia"/>
        </w:rPr>
        <w:t>　　7.1 全球不同应用羟基异丁酸销量（2019-2030）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全球不同应用羟基异丁酸销量及市场份额（2019-2024）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全球不同应用羟基异丁酸销量预测（2024-2030）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全球不同应用羟基异丁酸收入（2019-2030）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全球不同应用羟基异丁酸收入及市场份额（2019-2024）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全球不同应用羟基异丁酸收入预测（2024-2030）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全球不同应用羟基异丁酸价格走势（2019-2030）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羟基异丁酸行业发展趋势</w:t>
      </w:r>
      <w:r>
        <w:rPr>
          <w:rFonts w:hint="eastAsia"/>
        </w:rPr>
        <w:br/>
      </w:r>
      <w:r>
        <w:rPr>
          <w:rFonts w:hint="eastAsia"/>
        </w:rPr>
        <w:t>　　8.2 羟基异丁酸行业主要驱动因素</w:t>
      </w:r>
      <w:r>
        <w:rPr>
          <w:rFonts w:hint="eastAsia"/>
        </w:rPr>
        <w:br/>
      </w:r>
      <w:r>
        <w:rPr>
          <w:rFonts w:hint="eastAsia"/>
        </w:rPr>
        <w:t>　　8.3 羟基异丁酸中国企业SWOT分析</w:t>
      </w:r>
      <w:r>
        <w:rPr>
          <w:rFonts w:hint="eastAsia"/>
        </w:rPr>
        <w:br/>
      </w:r>
      <w:r>
        <w:rPr>
          <w:rFonts w:hint="eastAsia"/>
        </w:rPr>
        <w:t>　　8.4 中国羟基异丁酸行业政策环境分析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羟基异丁酸行业产业链简介</w:t>
      </w:r>
      <w:r>
        <w:rPr>
          <w:rFonts w:hint="eastAsia"/>
        </w:rPr>
        <w:br/>
      </w:r>
      <w:r>
        <w:rPr>
          <w:rFonts w:hint="eastAsia"/>
        </w:rPr>
        <w:t>　　　　9.1.1 羟基异丁酸行业供应链分析</w:t>
      </w:r>
      <w:r>
        <w:rPr>
          <w:rFonts w:hint="eastAsia"/>
        </w:rPr>
        <w:br/>
      </w:r>
      <w:r>
        <w:rPr>
          <w:rFonts w:hint="eastAsia"/>
        </w:rPr>
        <w:t>　　　　9.1.2 羟基异丁酸主要原料及供应情况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羟基异丁酸行业主要下游客户</w:t>
      </w:r>
      <w:r>
        <w:rPr>
          <w:rFonts w:hint="eastAsia"/>
        </w:rPr>
        <w:br/>
      </w:r>
      <w:r>
        <w:rPr>
          <w:rFonts w:hint="eastAsia"/>
        </w:rPr>
        <w:t>　　9.2 羟基异丁酸行业采购模式</w:t>
      </w:r>
      <w:r>
        <w:rPr>
          <w:rFonts w:hint="eastAsia"/>
        </w:rPr>
        <w:br/>
      </w:r>
      <w:r>
        <w:rPr>
          <w:rFonts w:hint="eastAsia"/>
        </w:rPr>
        <w:t>　　9.3 羟基异丁酸行业生产模式</w:t>
      </w:r>
      <w:r>
        <w:rPr>
          <w:rFonts w:hint="eastAsia"/>
        </w:rPr>
        <w:br/>
      </w:r>
      <w:r>
        <w:rPr>
          <w:rFonts w:hint="eastAsia"/>
        </w:rPr>
        <w:t>　　9.4 羟基异丁酸行业销售模式及销售渠道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按产品类型细分，全球羟基异丁酸市场规模2019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按应用细分，全球羟基异丁酸市场规模2019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羟基异丁酸行业发展主要特点</w:t>
      </w:r>
      <w:r>
        <w:rPr>
          <w:rFonts w:hint="eastAsia"/>
        </w:rPr>
        <w:br/>
      </w:r>
      <w:r>
        <w:rPr>
          <w:rFonts w:hint="eastAsia"/>
        </w:rPr>
        <w:t>　　表4 羟基异丁酸行业发展有利因素分析</w:t>
      </w:r>
      <w:r>
        <w:rPr>
          <w:rFonts w:hint="eastAsia"/>
        </w:rPr>
        <w:br/>
      </w:r>
      <w:r>
        <w:rPr>
          <w:rFonts w:hint="eastAsia"/>
        </w:rPr>
        <w:t>　　表5 羟基异丁酸行业发展不利因素分析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进入羟基异丁酸行业壁垒</w:t>
      </w:r>
      <w:r>
        <w:rPr>
          <w:rFonts w:hint="eastAsia"/>
        </w:rPr>
        <w:br/>
      </w:r>
      <w:r>
        <w:rPr>
          <w:rFonts w:hint="eastAsia"/>
        </w:rPr>
        <w:t>　　表7 羟基异丁酸主要企业在国际市场占有率（按销量，2019-2024）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2023年羟基异丁酸主要企业在国际市场排名（按销量）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全球市场主要企业羟基异丁酸销量（2019-2024）&amp;（吨）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表10 羟基异丁酸主要企业在国际市场占有率（按收入，2019-2024）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2023年羟基异丁酸主要企业在国际市场排名（按收入）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全球市场主要企业羟基异丁酸销售收入（2019-2024）&amp;（万元）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全球市场主要企业羟基异丁酸销售价格（2019-2024）&amp;（元/千克）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表14 羟基异丁酸主要企业在中国市场占有率（按销量，2019-2024）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2023年羟基异丁酸主要企业在中国市场排名（按销量）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中国市场主要企业羟基异丁酸销量（2019-2024）&amp;（吨）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表17 羟基异丁酸主要企业在中国市场占有率（按收入，2019-2024）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2023年羟基异丁酸主要企业在中国市场排名（按收入）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中国市场主要企业羟基异丁酸销售收入（2019-2024）&amp;（万元）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全球主要厂商羟基异丁酸总部及产地分布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全球主要厂商成立时间及羟基异丁酸商业化日期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全球主要厂商羟基异丁酸产品类型及应用</w:t>
      </w:r>
      <w:r>
        <w:rPr>
          <w:rFonts w:hint="eastAsia"/>
        </w:rPr>
        <w:br/>
      </w:r>
      <w:r>
        <w:rPr>
          <w:rFonts w:hint="eastAsia"/>
        </w:rPr>
        <w:t>　　表23 2023年全球羟基异丁酸主要厂商市场地位（第一梯队、第二梯队和第三梯队）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全球羟基异丁酸市场投资、并购等现状分析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全球主要地区羟基异丁酸产量增速（CAGR）：（2019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全球主要地区羟基异丁酸产量（2019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全球主要地区羟基异丁酸产量（2019-2024）&amp;（吨）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全球主要地区羟基异丁酸产量（2024-2030）&amp;（吨）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全球主要地区羟基异丁酸产量市场份额（2019-2024）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全球主要地区羟基异丁酸产量（2024-2030）&amp;（吨）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全球主要地区羟基异丁酸销售收入增速：（2019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全球主要地区羟基异丁酸销售收入（2019-2024）&amp;（万元）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全球主要地区羟基异丁酸销售收入市场份额（2019-2024）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全球主要地区羟基异丁酸收入（2024-2030）&amp;（万元）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全球主要地区羟基异丁酸收入市场份额（2024-2030）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全球主要地区羟基异丁酸销量（吨）：2019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全球主要地区羟基异丁酸销量（2019-2024）&amp;（吨）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全球主要地区羟基异丁酸销量市场份额（2019-2024）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全球主要地区羟基异丁酸销量（2024-2030）&amp;（吨）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全球主要地区羟基异丁酸销量份额（2024-2030）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羟基异丁酸销量（吨）、收入（万元）、价格（元/千克）及毛利率（2019-2024）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羟基异丁酸销量（吨）、收入（万元）、价格（元/千克）及毛利率（2019-2024）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羟基异丁酸销量（吨）、收入（万元）、价格（元/千克）及毛利率（2019-2024）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全球不同产品类型羟基异丁酸销量（2019-2024年）&amp;（吨）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全球不同产品类型羟基异丁酸销量市场份额（2019-2024）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全球不同产品类型羟基异丁酸销量预测（2024-2030）&amp;（吨）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全球市场不同产品类型羟基异丁酸销量市场份额预测（2024-2030）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全球不同产品类型羟基异丁酸收入（2019-2024年）&amp;（万元）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全球不同产品类型羟基异丁酸收入市场份额（2019-2024）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全球不同产品类型羟基异丁酸收入预测（2024-2030）&amp;（万元）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全球不同产品类型羟基异丁酸收入市场份额预测（2024-2030）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全球不同应用羟基异丁酸销量（2019-2024年）&amp;（吨）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全球不同应用羟基异丁酸销量市场份额（2019-2024）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表66 全球不同应用羟基异丁酸销量预测（2024-2030）&amp;（吨）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全球市场不同应用羟基异丁酸销量市场份额预测（2024-2030）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表68 全球不同应用羟基异丁酸收入（2019-2024年）&amp;（万元）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全球不同应用羟基异丁酸收入市场份额（2019-2024）</w:t>
      </w:r>
      <w:r>
        <w:rPr>
          <w:rFonts w:hint="eastAsia"/>
        </w:rPr>
        <w:br/>
      </w:r>
      <w:r>
        <w:rPr>
          <w:rFonts w:hint="eastAsia"/>
        </w:rPr>
        <w:t>　　表70 全球不同应用羟基异丁酸收入预测（2024-2030）&amp;（万元）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全球不同应用羟基异丁酸收入市场份额预测（2024-2030）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表72 羟基异丁酸行业发展趋势</w:t>
      </w:r>
      <w:r>
        <w:rPr>
          <w:rFonts w:hint="eastAsia"/>
        </w:rPr>
        <w:br/>
      </w:r>
      <w:r>
        <w:rPr>
          <w:rFonts w:hint="eastAsia"/>
        </w:rPr>
        <w:t>　　表73 羟基异丁酸行业主要驱动因素</w:t>
      </w:r>
      <w:r>
        <w:rPr>
          <w:rFonts w:hint="eastAsia"/>
        </w:rPr>
        <w:br/>
      </w:r>
      <w:r>
        <w:rPr>
          <w:rFonts w:hint="eastAsia"/>
        </w:rPr>
        <w:t>　　表74 羟基异丁酸行业供应链分析</w:t>
      </w:r>
      <w:r>
        <w:rPr>
          <w:rFonts w:hint="eastAsia"/>
        </w:rPr>
        <w:br/>
      </w:r>
      <w:r>
        <w:rPr>
          <w:rFonts w:hint="eastAsia"/>
        </w:rPr>
        <w:t>　　表75 羟基异丁酸上游原料供应商</w:t>
      </w:r>
      <w:r>
        <w:rPr>
          <w:rFonts w:hint="eastAsia"/>
        </w:rPr>
        <w:br/>
      </w:r>
      <w:r>
        <w:rPr>
          <w:rFonts w:hint="eastAsia"/>
        </w:rPr>
        <w:t>　　表76 羟基异丁酸行业主要下游客户</w:t>
      </w:r>
      <w:r>
        <w:rPr>
          <w:rFonts w:hint="eastAsia"/>
        </w:rPr>
        <w:br/>
      </w:r>
      <w:r>
        <w:rPr>
          <w:rFonts w:hint="eastAsia"/>
        </w:rPr>
        <w:t>　　表77 羟基异丁酸行业典型经销商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羟基异丁酸产品图片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全球不同产品类型羟基异丁酸销售额2019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全球不同产品类型羟基异丁酸市场份额2023 &amp; 2024</w:t>
      </w:r>
      <w:r>
        <w:rPr>
          <w:rFonts w:hint="eastAsia"/>
        </w:rPr>
        <w:br/>
      </w:r>
      <w:r>
        <w:rPr>
          <w:rFonts w:hint="eastAsia"/>
        </w:rPr>
        <w:t>　　图4 50％羟基异丁酸溶液产品图片</w:t>
      </w:r>
      <w:r>
        <w:rPr>
          <w:rFonts w:hint="eastAsia"/>
        </w:rPr>
        <w:br/>
      </w:r>
      <w:r>
        <w:rPr>
          <w:rFonts w:hint="eastAsia"/>
        </w:rPr>
        <w:t>　　图5 98％羟基异丁酸溶液产品图片</w:t>
      </w:r>
      <w:r>
        <w:rPr>
          <w:rFonts w:hint="eastAsia"/>
        </w:rPr>
        <w:br/>
      </w:r>
      <w:r>
        <w:rPr>
          <w:rFonts w:hint="eastAsia"/>
        </w:rPr>
        <w:t>　　图6 全球不同应用羟基异丁酸销售额2019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全球不同应用羟基异丁酸市场份额2023 vs 2024</w:t>
      </w:r>
      <w:r>
        <w:rPr>
          <w:rFonts w:hint="eastAsia"/>
        </w:rPr>
        <w:br/>
      </w:r>
      <w:r>
        <w:rPr>
          <w:rFonts w:hint="eastAsia"/>
        </w:rPr>
        <w:t>　　图8 电子材料</w:t>
      </w:r>
      <w:r>
        <w:rPr>
          <w:rFonts w:hint="eastAsia"/>
        </w:rPr>
        <w:br/>
      </w:r>
      <w:r>
        <w:rPr>
          <w:rFonts w:hint="eastAsia"/>
        </w:rPr>
        <w:t>　　图9 医药领域</w:t>
      </w:r>
      <w:r>
        <w:rPr>
          <w:rFonts w:hint="eastAsia"/>
        </w:rPr>
        <w:br/>
      </w:r>
      <w:r>
        <w:rPr>
          <w:rFonts w:hint="eastAsia"/>
        </w:rPr>
        <w:t>　　图10 2023年全球前五大生产商羟基异丁酸市场份额</w:t>
      </w:r>
      <w:r>
        <w:rPr>
          <w:rFonts w:hint="eastAsia"/>
        </w:rPr>
        <w:br/>
      </w:r>
      <w:r>
        <w:rPr>
          <w:rFonts w:hint="eastAsia"/>
        </w:rPr>
        <w:t>　　图11 2023年全球羟基异丁酸第一梯队、第二梯队和第三梯队厂商及市场份额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全球羟基异丁酸产能、产量、产能利用率及发展趋势（2019-2030）&amp;（吨）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全球羟基异丁酸产量、需求量及发展趋势（2019-2030）&amp;（吨）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全球主要地区羟基异丁酸产量市场份额（2019-2030）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中国羟基异丁酸产能、产量、产能利用率及发展趋势（2019-2030）&amp;（吨）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中国羟基异丁酸产量、市场需求量及发展趋势（2019-2030）&amp;（吨）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全球羟基异丁酸市场销售额及增长率：（2019-2030）&amp;（万元）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全球市场羟基异丁酸市场规模：2019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图19 全球市场羟基异丁酸销量及增长率（2019-2030）&amp;（吨）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全球市场羟基异丁酸价格趋势（2019-2030）&amp;（元/千克）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图21 全球主要地区羟基异丁酸销售收入（2019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全球主要地区羟基异丁酸销售收入市场份额（2023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北美市场羟基异丁酸销量及增长率（2019-2030）&amp;（吨）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北美市场羟基异丁酸收入及增长率（2019-2030）&amp;（万元）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欧洲市场羟基异丁酸销量及增长率（2019-2030）&amp;（吨）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欧洲市场羟基异丁酸收入及增长率（2019-2030）&amp;（万元）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中国市场羟基异丁酸销量及增长率（2019-2030）&amp;（吨）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中国市场羟基异丁酸收入及增长率（2019-2030）&amp;（万元）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日本市场羟基异丁酸销量及增长率（2019-2030）&amp;（吨）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日本市场羟基异丁酸收入及增长率（2019-2030）&amp;（万元）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东南亚市场羟基异丁酸销量及增长率（2019-2030）&amp;（吨）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东南亚市场羟基异丁酸收入及增长率（2019-2030）&amp;（万元）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印度市场羟基异丁酸销量及增长率（2019-2030）&amp;（吨）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印度市场羟基异丁酸收入及增长率（2019-2030）&amp;（万元）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全球不同产品类型羟基异丁酸价格走势（2019-2030）&amp;（元/千克）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图36 全球不同应用羟基异丁酸价格走势（2019-2030）&amp;（元/千克）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图37 羟基异丁酸中国企业SWOT分析</w:t>
      </w:r>
      <w:r>
        <w:rPr>
          <w:rFonts w:hint="eastAsia"/>
        </w:rPr>
        <w:br/>
      </w:r>
      <w:r>
        <w:rPr>
          <w:rFonts w:hint="eastAsia"/>
        </w:rPr>
        <w:t>　　图38 羟基异丁酸产业链</w:t>
      </w:r>
      <w:r>
        <w:rPr>
          <w:rFonts w:hint="eastAsia"/>
        </w:rPr>
        <w:br/>
      </w:r>
      <w:r>
        <w:rPr>
          <w:rFonts w:hint="eastAsia"/>
        </w:rPr>
        <w:t>　　图39 羟基异丁酸行业采购模式分析</w:t>
      </w:r>
      <w:r>
        <w:rPr>
          <w:rFonts w:hint="eastAsia"/>
        </w:rPr>
        <w:br/>
      </w:r>
      <w:r>
        <w:rPr>
          <w:rFonts w:hint="eastAsia"/>
        </w:rPr>
        <w:t>　　图40 羟基异丁酸行业生产模式分析</w:t>
      </w:r>
      <w:r>
        <w:rPr>
          <w:rFonts w:hint="eastAsia"/>
        </w:rPr>
        <w:br/>
      </w:r>
      <w:r>
        <w:rPr>
          <w:rFonts w:hint="eastAsia"/>
        </w:rPr>
        <w:t>　　图41 羟基异丁酸行业销售模式分析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43983157143ae" w:history="1">
        <w:r>
          <w:rPr>
            <w:rStyle w:val="Hyperlink"/>
          </w:rPr>
          <w:t>2024-2030年全球与中国羟基异丁酸行业研究及趋势分析报告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43983157143ae" w:history="1">
        <w:r>
          <w:rPr>
            <w:rStyle w:val="Hyperlink"/>
          </w:rPr>
          <w:t>https://www.20087.com/1/96/QiangJiYiDingSuanHangYeFaZhanQuShi.html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56c2a0cf046ae" w:history="1">
      <w:r>
        <w:rPr>
          <w:rStyle w:val="Hyperlink"/>
        </w:rPr>
        <w:t>2024-2030年全球与中国羟基异丁酸行业研究及趋势分析报告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angJiYiDingSuanHangYeFaZhanQuShi.html" TargetMode="External" Id="Rb5e439831571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angJiYiDingSuanHangYeFaZhanQuShi.html" TargetMode="External" Id="R82a56c2a0cf0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2024-05-10T07:15:00Z</dcterms:created>
  <dcterms:modified xsi:type="dcterms:W3CDTF">2024-05-10T08:15:00Z</dcterms:modified>
  <dc:subject>2024-2030年全球与中国羟基异丁酸行业研究及趋势分析报告</dc:subject>
  <dc:title>2024-2030年全球与中国羟基异丁酸行业研究及趋势分析报告</dc:title>
  <cp:keywords>2024-2030年全球与中国羟基异丁酸行业研究及趋势分析报告</cp:keywords>
  <dc:description>2024-2030年全球与中国羟基异丁酸行业研究及趋势分析报告</dc:description>
</cp:coreProperties>
</file>