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63d4972da45b7" w:history="1">
              <w:r>
                <w:rPr>
                  <w:rStyle w:val="Hyperlink"/>
                </w:rPr>
                <w:t>2023-2029年全球与中国聚乙二醇二甲醚行业现状深度调研与发展趋势报告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63d4972da45b7" w:history="1">
              <w:r>
                <w:rPr>
                  <w:rStyle w:val="Hyperlink"/>
                </w:rPr>
                <w:t>2023-2029年全球与中国聚乙二醇二甲醚行业现状深度调研与发展趋势报告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63d4972da45b7" w:history="1">
                <w:r>
                  <w:rPr>
                    <w:rStyle w:val="Hyperlink"/>
                  </w:rPr>
                  <w:t>https://www.20087.com/1/26/JuYiErChunErJiaMiXianZhuangYuFaZ.html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聚乙二醇二甲醚（Polyethylene Glycol Dimethyl Ether, PEG DME）是一种非离子型表面活性剂，具有优良的润湿、分散、乳化等性能。近年来，随着精细化工行业的快速发展，聚乙二醇二甲醚的应用领域不断扩大，包括油漆涂料、纺织印染、日用化学品等行业。当前市场上，聚乙二醇二甲醚的产品质量稳定，且具有较好的环保性能，受到用户的广泛认可。</w:t>
      </w:r>
      <w:r>
        <w:rPr>
          <w:rFonts w:hint="eastAsia"/>
        </w:rPr>
        <w:br/>
      </w:r>
      <w:r>
        <w:rPr>
          <w:rFonts w:hint="eastAsia"/>
        </w:rPr>
        <w:t>　　未来，聚乙二醇二甲醚的发展将呈现出以下几个趋势：一是随着环保法规的加强，市场将更加倾向于使用环保型的表面活性剂，聚乙二醇二甲醚的市场份额有望进一步扩大；二是技术创新将推动产品的性能优化，提高其在特定应用领域的适用性；三是随着下游行业对产品功能需求的多样化，聚乙二醇二甲醚将开发出更多功能化的产品，以满足不同客户的定制化需求；四是可持续发展将成为行业的重要主题，促进聚乙二醇二甲醚生产过程中的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63d4972da45b7" w:history="1">
        <w:r>
          <w:rPr>
            <w:rStyle w:val="Hyperlink"/>
          </w:rPr>
          <w:t>2023-2029年全球与中国聚乙二醇二甲醚行业现状深度调研与发展趋势报告</w:t>
        </w:r>
      </w:hyperlink>
      <w:r>
        <w:rPr>
          <w:rFonts w:hint="eastAsia"/>
        </w:rPr>
        <w:t>》通过全面的行业调研，系统梳理了聚乙二醇二甲醚产业链的各个环节，详细分析了聚乙二醇二甲醚市场规模、需求变化及价格趋势。报告结合当前聚乙二醇二甲醚行业现状，科学预测了市场前景与发展方向，并解读了重点企业的竞争格局、市场集中度及品牌表现。同时，报告对聚乙二醇二甲醚细分市场进行了深入探讨，结合聚乙二醇二甲醚技术现状与SWOT分析，揭示了聚乙二醇二甲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中国聚乙二醇二甲醚概述</w:t>
      </w:r>
      <w:r>
        <w:rPr>
          <w:rFonts w:hint="eastAsia"/>
        </w:rPr>
        <w:br/>
      </w:r>
      <w:r>
        <w:rPr>
          <w:rFonts w:hint="eastAsia"/>
        </w:rPr>
        <w:t>　　第一节 聚乙二醇二甲醚行业定义</w:t>
      </w:r>
      <w:r>
        <w:rPr>
          <w:rFonts w:hint="eastAsia"/>
        </w:rPr>
        <w:br/>
      </w:r>
      <w:r>
        <w:rPr>
          <w:rFonts w:hint="eastAsia"/>
        </w:rPr>
        <w:t>　　第二节 聚乙二醇二甲醚行业发展特性</w:t>
      </w:r>
      <w:r>
        <w:rPr>
          <w:rFonts w:hint="eastAsia"/>
        </w:rPr>
        <w:br/>
      </w:r>
      <w:r>
        <w:rPr>
          <w:rFonts w:hint="eastAsia"/>
        </w:rPr>
        <w:t>　　第三节 聚乙二醇二甲醚产业链分析</w:t>
      </w:r>
      <w:r>
        <w:rPr>
          <w:rFonts w:hint="eastAsia"/>
        </w:rPr>
        <w:br/>
      </w:r>
      <w:r>
        <w:rPr>
          <w:rFonts w:hint="eastAsia"/>
        </w:rPr>
        <w:t>　　第四节 聚乙二醇二甲醚行业生命周期分析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2022-2023年国外主要聚乙二醇二甲醚市场发展概况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全球聚乙二醇二甲醚市场发展分析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欧洲地区主要国家聚乙二醇二甲醚市场概况</w:t>
      </w:r>
      <w:r>
        <w:rPr>
          <w:rFonts w:hint="eastAsia"/>
        </w:rPr>
        <w:br/>
      </w:r>
      <w:r>
        <w:rPr>
          <w:rFonts w:hint="eastAsia"/>
        </w:rPr>
        <w:t>　　第三节 北美地区聚乙二醇二甲醚市场概况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亚洲地区主要国家聚乙二醇二甲醚市场概况</w:t>
      </w:r>
      <w:r>
        <w:rPr>
          <w:rFonts w:hint="eastAsia"/>
        </w:rPr>
        <w:br/>
      </w:r>
      <w:r>
        <w:rPr>
          <w:rFonts w:hint="eastAsia"/>
        </w:rPr>
        <w:t>　　第五节 全球聚乙二醇二甲醚市场发展预测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2022-2023年中国聚乙二醇二甲醚发展环境分析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聚乙二醇二甲醚行业相关政策、标准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聚乙二醇二甲醚行业相关发展规划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中国聚乙二醇二甲醚技术发展分析</w:t>
      </w:r>
      <w:r>
        <w:rPr>
          <w:rFonts w:hint="eastAsia"/>
        </w:rPr>
        <w:br/>
      </w:r>
      <w:r>
        <w:rPr>
          <w:rFonts w:hint="eastAsia"/>
        </w:rPr>
        <w:t>　　第一节 当前聚乙二醇二甲醚技术发展现状分析</w:t>
      </w:r>
      <w:r>
        <w:rPr>
          <w:rFonts w:hint="eastAsia"/>
        </w:rPr>
        <w:br/>
      </w:r>
      <w:r>
        <w:rPr>
          <w:rFonts w:hint="eastAsia"/>
        </w:rPr>
        <w:t>　　第二节 聚乙二醇二甲醚生产中需注意的问题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聚乙二醇二甲醚行业主要技术发展趋势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聚乙二醇二甲醚市场特性分析</w:t>
      </w:r>
      <w:r>
        <w:rPr>
          <w:rFonts w:hint="eastAsia"/>
        </w:rPr>
        <w:br/>
      </w:r>
      <w:r>
        <w:rPr>
          <w:rFonts w:hint="eastAsia"/>
        </w:rPr>
        <w:t>　　第一节 聚乙二醇二甲醚行业集中度分析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聚乙二醇二甲醚行业SWOT分析</w:t>
      </w:r>
      <w:r>
        <w:rPr>
          <w:rFonts w:hint="eastAsia"/>
        </w:rPr>
        <w:br/>
      </w:r>
      <w:r>
        <w:rPr>
          <w:rFonts w:hint="eastAsia"/>
        </w:rPr>
        <w:t>　　　　一、聚乙二醇二甲醚行业优势</w:t>
      </w:r>
      <w:r>
        <w:rPr>
          <w:rFonts w:hint="eastAsia"/>
        </w:rPr>
        <w:br/>
      </w:r>
      <w:r>
        <w:rPr>
          <w:rFonts w:hint="eastAsia"/>
        </w:rPr>
        <w:t>　　　　二、聚乙二醇二甲醚行业劣势</w:t>
      </w:r>
      <w:r>
        <w:rPr>
          <w:rFonts w:hint="eastAsia"/>
        </w:rPr>
        <w:br/>
      </w:r>
      <w:r>
        <w:rPr>
          <w:rFonts w:hint="eastAsia"/>
        </w:rPr>
        <w:t>　　　　三、聚乙二醇二甲醚行业机会</w:t>
      </w:r>
      <w:r>
        <w:rPr>
          <w:rFonts w:hint="eastAsia"/>
        </w:rPr>
        <w:br/>
      </w:r>
      <w:r>
        <w:rPr>
          <w:rFonts w:hint="eastAsia"/>
        </w:rPr>
        <w:t>　　　　四、聚乙二醇二甲醚行业风险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中国聚乙二醇二甲醚发展现状</w:t>
      </w:r>
      <w:r>
        <w:rPr>
          <w:rFonts w:hint="eastAsia"/>
        </w:rPr>
        <w:br/>
      </w:r>
      <w:r>
        <w:rPr>
          <w:rFonts w:hint="eastAsia"/>
        </w:rPr>
        <w:t>　　第一节 中国聚乙二醇二甲醚市场现状分析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一、聚乙二醇二甲醚总体产能规模</w:t>
      </w:r>
      <w:r>
        <w:rPr>
          <w:rFonts w:hint="eastAsia"/>
        </w:rPr>
        <w:br/>
      </w:r>
      <w:r>
        <w:rPr>
          <w:rFonts w:hint="eastAsia"/>
        </w:rPr>
        <w:t>　　　　二、聚乙二醇二甲醚生产区域分布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三、2018-2023年中国聚乙二醇二甲醚产量统计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三、2023-2029年中国聚乙二醇二甲醚产量预测</w:t>
      </w:r>
      <w:r>
        <w:rPr>
          <w:rFonts w:hint="eastAsia"/>
        </w:rPr>
        <w:br/>
      </w:r>
      <w:r>
        <w:rPr>
          <w:rFonts w:hint="eastAsia"/>
        </w:rPr>
        <w:t>　　第三节 中国聚乙二醇二甲醚市场需求分析及预测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二、2018-2023年中国聚乙二醇二甲醚市场需求量统计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三、2023-2029年中国聚乙二醇二甲醚市场需求量预测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中国聚乙二醇二甲醚价格趋势分析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一、2018-2023年中国聚乙二醇二甲醚市场价格趋势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二、2023-2029年中国聚乙二醇二甲醚市场价格走势预测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2018-2023年聚乙二醇二甲醚行业经济运行状况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2018-2023年中国聚乙二醇二甲醚行业盈利能力分析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2018-2023年中国聚乙二醇二甲醚行业发展能力分析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2018-2023年聚乙二醇二甲醚行业偿债能力分析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2018-2023年聚乙二醇二甲醚制造企业数量分析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聚乙二醇二甲醚行业上、下游市场分析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聚乙二醇二甲醚行业上游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聚乙二醇二甲醚行业下游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中国聚乙二醇二甲醚行业重点地区发展分析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聚乙二醇二甲醚行业重点区域市场结构调研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**地区聚乙二醇二甲醚市场发展分析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**地区聚乙二醇二甲醚市场发展分析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**地区聚乙二醇二甲醚市场发展分析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**地区聚乙二醇二甲醚市场发展分析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**地区聚乙二醇二甲醚市场发展分析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2018-2023年中国聚乙二醇二甲醚进出口分析</w:t>
      </w:r>
      <w:r>
        <w:rPr>
          <w:rFonts w:hint="eastAsia"/>
        </w:rPr>
        <w:br/>
      </w:r>
      <w:r>
        <w:rPr>
          <w:rFonts w:hint="eastAsia"/>
        </w:rPr>
        <w:t>　　第一节 聚乙二醇二甲醚进口情况分析</w:t>
      </w:r>
      <w:r>
        <w:rPr>
          <w:rFonts w:hint="eastAsia"/>
        </w:rPr>
        <w:br/>
      </w:r>
      <w:r>
        <w:rPr>
          <w:rFonts w:hint="eastAsia"/>
        </w:rPr>
        <w:t>　　第二节 聚乙二醇二甲醚出口情况分析</w:t>
      </w:r>
      <w:r>
        <w:rPr>
          <w:rFonts w:hint="eastAsia"/>
        </w:rPr>
        <w:br/>
      </w:r>
      <w:r>
        <w:rPr>
          <w:rFonts w:hint="eastAsia"/>
        </w:rPr>
        <w:t>　　第三节 影响聚乙二醇二甲醚进出口因素分析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聚乙二醇二甲醚行业重点企业竞争力分析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聚乙二醇二甲醚行业企业经营策略研究分析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聚乙二醇二甲醚企业多样化经营策略分析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一、聚乙二醇二甲醚企业多样化经营情况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二、现行聚乙二醇二甲醚行业多样化经营的方向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大型聚乙二醇二甲醚企业集团未来发展策略分析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对中小聚乙二醇二甲醚企业生产经营的建议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影响聚乙二醇二甲醚行业发展的主要因素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一、2023年影响聚乙二醇二甲醚行业运行的有利因素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二、2023年影响聚乙二醇二甲醚行业运行的稳定因素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三、2023年影响聚乙二醇二甲醚行业运行的不利因素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四、2023年我国聚乙二醇二甲醚行业发展面临的挑战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五、2023年我国聚乙二醇二甲醚行业发展面临的机遇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聚乙二醇二甲醚行业投资风险预警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一、聚乙二醇二甲醚行业市场风险预测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二、聚乙二醇二甲醚行业政策风险预测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三、聚乙二醇二甲醚行业经营风险预测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四、聚乙二醇二甲醚行业技术风险预测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五、聚乙二醇二甲醚行业竞争风险预测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六、聚乙二醇二甲醚行业其他风险预测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聚乙二醇二甲醚投资建议</w:t>
      </w:r>
      <w:r>
        <w:rPr>
          <w:rFonts w:hint="eastAsia"/>
        </w:rPr>
        <w:br/>
      </w:r>
      <w:r>
        <w:rPr>
          <w:rFonts w:hint="eastAsia"/>
        </w:rPr>
        <w:t>　　第一节 聚乙二醇二甲醚行业投资环境分析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聚乙二醇二甲醚行业投资进入壁垒分析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63d4972da45b7" w:history="1">
        <w:r>
          <w:rPr>
            <w:rStyle w:val="Hyperlink"/>
          </w:rPr>
          <w:t>2023-2029年全球与中国聚乙二醇二甲醚行业现状深度调研与发展趋势报告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63d4972da45b7" w:history="1">
        <w:r>
          <w:rPr>
            <w:rStyle w:val="Hyperlink"/>
          </w:rPr>
          <w:t>https://www.20087.com/1/26/JuYiErChunErJiaMiXianZhuangYuFaZ.html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热点：dme是什么溶剂、聚乙二醇二甲醚结构式、二乙二醇乙醚是麻醉药吗、聚乙二醇二甲醚溶于水吗、聚乙二醇酯、聚乙二醇二甲醚价格、烷基聚乙二醇醚、聚乙二醇二甲醚是危险品吗、丙二醇二缩水甘油基醚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40f2cb224ea9" w:history="1">
      <w:r>
        <w:rPr>
          <w:rStyle w:val="Hyperlink"/>
        </w:rPr>
        <w:t>2023-2029年全球与中国聚乙二醇二甲醚行业现状深度调研与发展趋势报告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uYiErChunErJiaMiXianZhuangYuFaZ.html" TargetMode="External" Id="R56763d4972da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uYiErChunErJiaMiXianZhuangYuFaZ.html" TargetMode="External" Id="R53ec40f2cb2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2023-04-13T01:54:00Z</dcterms:created>
  <dcterms:modified xsi:type="dcterms:W3CDTF">2023-04-13T02:54:00Z</dcterms:modified>
  <dc:subject>2023-2029年全球与中国聚乙二醇二甲醚行业现状深度调研与发展趋势报告</dc:subject>
  <dc:title>2023-2029年全球与中国聚乙二醇二甲醚行业现状深度调研与发展趋势报告</dc:title>
  <cp:keywords>2023-2029年全球与中国聚乙二醇二甲醚行业现状深度调研与发展趋势报告</cp:keywords>
  <dc:description>2023-2029年全球与中国聚乙二醇二甲醚行业现状深度调研与发展趋势报告</dc:description>
</cp:coreProperties>
</file>