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8323eb1674df7" w:history="1">
              <w:r>
                <w:rPr>
                  <w:rStyle w:val="Hyperlink"/>
                </w:rPr>
                <w:t>2025-2031年中国聚氨酯薄膜发展现状与前景趋势分析报告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8323eb1674df7" w:history="1">
              <w:r>
                <w:rPr>
                  <w:rStyle w:val="Hyperlink"/>
                </w:rPr>
                <w:t>2025-2031年中国聚氨酯薄膜发展现状与前景趋势分析报告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8323eb1674df7" w:history="1">
                <w:r>
                  <w:rPr>
                    <w:rStyle w:val="Hyperlink"/>
                  </w:rPr>
                  <w:t>https://www.20087.com/1/86/JuAnZhiBoMoHangYeQianJingQuShi.html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薄膜因其卓越的柔韧性、耐化学性和透气性，在包装、医疗、电子和建筑行业获得了广泛应用。近年来，随着技术的进步，聚氨酯薄膜的性能得到大幅提升，如增强的机械强度和热稳定性，使其能够在更广泛的环境中使用。行业内的企业正致力于开发具有特殊功能的聚氨酯薄膜，以满足特定应用的需求。</w:t>
      </w:r>
      <w:r>
        <w:rPr>
          <w:rFonts w:hint="eastAsia"/>
        </w:rPr>
        <w:br/>
      </w:r>
      <w:r>
        <w:rPr>
          <w:rFonts w:hint="eastAsia"/>
        </w:rPr>
        <w:t>　　未来，聚氨酯薄膜行业将更加注重功能化和可持续性。随着环保意识的增强，行业将加大对生物基聚氨酯薄膜的研发，减少对化石燃料的依赖。同时，通过引入智能材料特性，如自修复、形状记忆和传感功能，聚氨酯薄膜将在智能包装和可穿戴设备领域发挥重要作用。此外，行业将探索薄膜的微结构设计，以实现更精细的性能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8323eb1674df7" w:history="1">
        <w:r>
          <w:rPr>
            <w:rStyle w:val="Hyperlink"/>
          </w:rPr>
          <w:t>2025-2031年中国聚氨酯薄膜发展现状与前景趋势分析报告</w:t>
        </w:r>
      </w:hyperlink>
      <w:r>
        <w:rPr>
          <w:rFonts w:hint="eastAsia"/>
        </w:rPr>
        <w:t>》通过全面的行业调研，系统梳理了聚氨酯薄膜产业链的各个环节，详细分析了聚氨酯薄膜市场规模、需求变化及价格趋势。报告结合当前聚氨酯薄膜行业现状，科学预测了市场前景与发展方向，并解读了重点企业的竞争格局、市场集中度及品牌表现。同时，报告对聚氨酯薄膜细分市场进行了深入探讨，结合聚氨酯薄膜技术现状与SWOT分析，揭示了聚氨酯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聚氨酯薄膜行业界定及应用</w:t>
      </w:r>
      <w:r>
        <w:rPr>
          <w:rFonts w:hint="eastAsia"/>
        </w:rPr>
        <w:br/>
      </w:r>
      <w:r>
        <w:rPr>
          <w:rFonts w:hint="eastAsia"/>
        </w:rPr>
        <w:t>　　第一节 聚氨酯薄膜行业定义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聚氨酯薄膜主要应用领域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2024-2025年全球聚氨酯薄膜行业发展状况分析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2024-2025年全球聚氨酯薄膜行业运行概况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2019-2024年全球聚氨酯薄膜行业市场规模分析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全球主要地区聚氨酯薄膜行业运行情况分析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2025-2031年全球聚氨酯薄膜行业发展趋势预测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2024-2025年中国聚氨酯薄膜发展环境分析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聚氨酯薄膜行业相关发展规划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2024-2025年中国聚氨酯薄膜行业现状调研分析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中国聚氨酯薄膜行业发展现状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一、2024-2025年聚氨酯薄膜行业品牌发展现状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二、2024-2025年聚氨酯薄膜行业需求市场现状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三、2024-2025年聚氨酯薄膜市场需求层次分析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四、2024-2025年中国聚氨酯薄膜市场走向分析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中国聚氨酯薄膜产品技术分析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一、2024-2025年聚氨酯薄膜产品技术变化特点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二、2024-2025年聚氨酯薄膜产品市场的新技术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三、2024-2025年聚氨酯薄膜产品市场现状分析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中国聚氨酯薄膜行业存在的问题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一、2024-2025年聚氨酯薄膜产品市场存在的主要问题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二、2024-2025年国内聚氨酯薄膜产品市场的三大瓶颈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三、2024-2025年聚氨酯薄膜产品市场遭遇的规模难题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对中国聚氨酯薄膜市场的分析及思考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一、聚氨酯薄膜市场特点</w:t>
      </w:r>
      <w:r>
        <w:rPr>
          <w:rFonts w:hint="eastAsia"/>
        </w:rPr>
        <w:br/>
      </w:r>
      <w:r>
        <w:rPr>
          <w:rFonts w:hint="eastAsia"/>
        </w:rPr>
        <w:t>　　　　二、聚氨酯薄膜市场分析</w:t>
      </w:r>
      <w:r>
        <w:rPr>
          <w:rFonts w:hint="eastAsia"/>
        </w:rPr>
        <w:br/>
      </w:r>
      <w:r>
        <w:rPr>
          <w:rFonts w:hint="eastAsia"/>
        </w:rPr>
        <w:t>　　　　三、聚氨酯薄膜市场变化的方向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2024-2025年中国聚氨酯薄膜市场现状分析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一、聚氨酯薄膜总体产能规模</w:t>
      </w:r>
      <w:r>
        <w:rPr>
          <w:rFonts w:hint="eastAsia"/>
        </w:rPr>
        <w:br/>
      </w:r>
      <w:r>
        <w:rPr>
          <w:rFonts w:hint="eastAsia"/>
        </w:rPr>
        <w:t>　　　　二、聚氨酯薄膜生产区域分布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三、2019-2024年中国聚氨酯薄膜产量统计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四、2025-2031年中国聚氨酯薄膜产量预测</w:t>
      </w:r>
      <w:r>
        <w:rPr>
          <w:rFonts w:hint="eastAsia"/>
        </w:rPr>
        <w:br/>
      </w:r>
      <w:r>
        <w:rPr>
          <w:rFonts w:hint="eastAsia"/>
        </w:rPr>
        <w:t>　　第三节 中国聚氨酯薄膜市场需求分析及预测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二、2025-2031年中国聚氨酯薄膜市场价格走势预测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中国聚氨酯薄膜进出口分析</w:t>
      </w:r>
      <w:r>
        <w:rPr>
          <w:rFonts w:hint="eastAsia"/>
        </w:rPr>
        <w:br/>
      </w:r>
      <w:r>
        <w:rPr>
          <w:rFonts w:hint="eastAsia"/>
        </w:rPr>
        <w:t>　　第一节 聚氨酯薄膜进口情况分析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聚氨酯薄膜出口情况分析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影响聚氨酯薄膜进出口因素分析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2024-2025年聚氨酯薄膜行业细分产品调研</w:t>
      </w:r>
      <w:r>
        <w:rPr>
          <w:rFonts w:hint="eastAsia"/>
        </w:rPr>
        <w:br/>
      </w:r>
      <w:r>
        <w:rPr>
          <w:rFonts w:hint="eastAsia"/>
        </w:rPr>
        <w:t>　　第一节 聚氨酯薄膜细分产品结构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2024-2025年聚氨酯薄膜行业上下游发展情况分析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聚氨酯薄膜行业上游产业发展分析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聚氨酯薄膜行业下游产业发展分析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中国聚氨酯薄膜行业重点地区发展分析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2024-2025年聚氨酯薄膜行业重点区域市场结构调研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**地区聚氨酯薄膜市场容量分析</w:t>
      </w:r>
      <w:r>
        <w:rPr>
          <w:rFonts w:hint="eastAsia"/>
        </w:rPr>
        <w:br/>
      </w:r>
      <w:r>
        <w:rPr>
          <w:rFonts w:hint="eastAsia"/>
        </w:rPr>
        <w:t>　　第三节 **地区聚氨酯薄膜市场容量分析</w:t>
      </w:r>
      <w:r>
        <w:rPr>
          <w:rFonts w:hint="eastAsia"/>
        </w:rPr>
        <w:br/>
      </w:r>
      <w:r>
        <w:rPr>
          <w:rFonts w:hint="eastAsia"/>
        </w:rPr>
        <w:t>　　第四节 **地区聚氨酯薄膜市场容量分析</w:t>
      </w:r>
      <w:r>
        <w:rPr>
          <w:rFonts w:hint="eastAsia"/>
        </w:rPr>
        <w:br/>
      </w:r>
      <w:r>
        <w:rPr>
          <w:rFonts w:hint="eastAsia"/>
        </w:rPr>
        <w:t>　　第五节 **地区聚氨酯薄膜市场容量分析</w:t>
      </w:r>
      <w:r>
        <w:rPr>
          <w:rFonts w:hint="eastAsia"/>
        </w:rPr>
        <w:br/>
      </w:r>
      <w:r>
        <w:rPr>
          <w:rFonts w:hint="eastAsia"/>
        </w:rPr>
        <w:t>　　第六节 **地区聚氨酯薄膜市场容量分析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2024-2025年聚氨酯薄膜行业企业经营策略研究分析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2024-2025年聚氨酯薄膜行业前景及投资风险预警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2025年聚氨酯薄膜市场前景分析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四、2025年中国聚氨酯薄膜行业发展面临的挑战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五、2025年中国聚氨酯薄膜行业发展面临的机遇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聚氨酯薄膜行业投资风险预警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一、聚氨酯薄膜行业市场风险预测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二、聚氨酯薄膜行业政策风险预测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三、聚氨酯薄膜行业经营风险预测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四、聚氨酯薄膜行业技术风险预测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五、聚氨酯薄膜行业竞争风险预测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六、聚氨酯薄膜行业其他风险预测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2025-2031年聚氨酯薄膜投资建议</w:t>
      </w:r>
      <w:r>
        <w:rPr>
          <w:rFonts w:hint="eastAsia"/>
        </w:rPr>
        <w:br/>
      </w:r>
      <w:r>
        <w:rPr>
          <w:rFonts w:hint="eastAsia"/>
        </w:rPr>
        <w:t>　　第一节 2024-2025年聚氨酯薄膜行业投资环境分析</w:t>
      </w:r>
      <w:r>
        <w:rPr>
          <w:rFonts w:hint="eastAsia"/>
        </w:rPr>
        <w:br/>
      </w:r>
      <w:r>
        <w:rPr>
          <w:rFonts w:hint="eastAsia"/>
        </w:rPr>
        <w:t>　　第二节 聚氨酯薄膜行业投资进入壁垒分析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聚氨酯薄膜行业历程</w:t>
      </w:r>
      <w:r>
        <w:rPr>
          <w:rFonts w:hint="eastAsia"/>
        </w:rPr>
        <w:br/>
      </w:r>
      <w:r>
        <w:rPr>
          <w:rFonts w:hint="eastAsia"/>
        </w:rPr>
        <w:t>　　图表 聚氨酯薄膜行业生命周期</w:t>
      </w:r>
      <w:r>
        <w:rPr>
          <w:rFonts w:hint="eastAsia"/>
        </w:rPr>
        <w:br/>
      </w:r>
      <w:r>
        <w:rPr>
          <w:rFonts w:hint="eastAsia"/>
        </w:rPr>
        <w:t>　　图表 聚氨酯薄膜行业产业链分析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2025-2031年中国聚氨酯薄膜行业市场规模预测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2025年中国聚氨酯薄膜市场前景分析</w:t>
      </w:r>
      <w:r>
        <w:rPr>
          <w:rFonts w:hint="eastAsia"/>
        </w:rPr>
        <w:br/>
      </w:r>
      <w:r>
        <w:rPr>
          <w:rFonts w:hint="eastAsia"/>
        </w:rPr>
        <w:t>　　图表 2025年中国聚氨酯薄膜发展趋势预测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8323eb1674df7" w:history="1">
        <w:r>
          <w:rPr>
            <w:rStyle w:val="Hyperlink"/>
          </w:rPr>
          <w:t>2025-2031年中国聚氨酯薄膜发展现状与前景趋势分析报告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8323eb1674df7" w:history="1">
        <w:r>
          <w:rPr>
            <w:rStyle w:val="Hyperlink"/>
          </w:rPr>
          <w:t>https://www.20087.com/1/86/JuAnZhiBoMoHangYeQianJingQuShi.html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热点：聚氨酯多少钱一吨、聚氨酯薄膜是哪一年问世的、聚氨酯粘合剂、聚氨酯薄膜商品编码、聚乙烯防水薄膜、聚氨酯薄膜尿素、聚氨酯TPU手袋厂家、聚氨酯薄膜厂家、聚氨酯吸膜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f238428a64219" w:history="1">
      <w:r>
        <w:rPr>
          <w:rStyle w:val="Hyperlink"/>
        </w:rPr>
        <w:t>2025-2031年中国聚氨酯薄膜发展现状与前景趋势分析报告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uAnZhiBoMoHangYeQianJingQuShi.html" TargetMode="External" Id="Ra498323eb167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uAnZhiBoMoHangYeQianJingQuShi.html" TargetMode="External" Id="Radaf238428a6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2024-12-10T02:14:00Z</dcterms:created>
  <dcterms:modified xsi:type="dcterms:W3CDTF">2024-12-10T03:14:00Z</dcterms:modified>
  <dc:subject>2025-2031年中国聚氨酯薄膜发展现状与前景趋势分析报告</dc:subject>
  <dc:title>2025-2031年中国聚氨酯薄膜发展现状与前景趋势分析报告</dc:title>
  <cp:keywords>2025-2031年中国聚氨酯薄膜发展现状与前景趋势分析报告</cp:keywords>
  <dc:description>2025-2031年中国聚氨酯薄膜发展现状与前景趋势分析报告</dc:description>
</cp:coreProperties>
</file>