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610856eb042a4" w:history="1">
              <w:r>
                <w:rPr>
                  <w:rStyle w:val="Hyperlink"/>
                </w:rPr>
                <w:t>中国聚烯烃行业现状研究分析及发展趋势预测报告（2025年）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610856eb042a4" w:history="1">
              <w:r>
                <w:rPr>
                  <w:rStyle w:val="Hyperlink"/>
                </w:rPr>
                <w:t>中国聚烯烃行业现状研究分析及发展趋势预测报告（2025年）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610856eb042a4" w:history="1">
                <w:r>
                  <w:rPr>
                    <w:rStyle w:val="Hyperlink"/>
                  </w:rPr>
                  <w:t>https://www.20087.com/M_ShiYouHuaGong/61/JuXiTingDeXianZhuangHeFaZhanQuShi.html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（包括聚乙烯PE、聚丙烯PP等）作为塑料工业的基石，近年来在全球范围内保持着稳定的增长态势。随着新材料技术的突破，如茂金属催化剂、连续溶液聚合等，聚烯烃的性能和应用范围得到了显著提升。从传统的包装材料、日用品到高性能工程塑料，聚烯烃在汽车、电子、建筑等多个领域展现出广泛应用前景。然而，聚烯烃行业也面临着环保压力、原料成本和技术创新的挑战。</w:t>
      </w:r>
      <w:r>
        <w:rPr>
          <w:rFonts w:hint="eastAsia"/>
        </w:rPr>
        <w:br/>
      </w:r>
      <w:r>
        <w:rPr>
          <w:rFonts w:hint="eastAsia"/>
        </w:rPr>
        <w:t>　　未来，聚烯烃的发展将更加注重循环利用、高性能化和智能材料。一方面，通过开发可回收、可降解的聚烯烃材料，以及建立聚烯烃的回收再利用体系，减少塑料污染，实现绿色可持续发展。另一方面，加强与纳米技术、复合材料技术的结合，开发具有高强度、高阻隔性、自修复能力的高性能聚烯烃，满足高端应用领域的需求。此外，聚烯烃将探索与物联网、智能传感技术的融合，如开发智能包装、智能建材，实现材料的智能感知和响应，拓展聚烯烃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610856eb042a4" w:history="1">
        <w:r>
          <w:rPr>
            <w:rStyle w:val="Hyperlink"/>
          </w:rPr>
          <w:t>中国聚烯烃行业现状研究分析及发展趋势预测报告（2025年）</w:t>
        </w:r>
      </w:hyperlink>
      <w:r>
        <w:rPr>
          <w:rFonts w:hint="eastAsia"/>
        </w:rPr>
        <w:t>》系统分析了聚烯烃行业的现状，全面梳理了聚烯烃市场需求、市场规模、产业链结构及价格体系，详细解读了聚烯烃细分市场特点。报告结合权威数据，科学预测了聚烯烃市场前景与发展趋势，客观分析了品牌竞争格局、市场集中度及重点企业的运营表现，并指出了聚烯烃行业面临的机遇与风险。为聚烯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聚烯烃产业相关概述</w:t>
      </w:r>
      <w:r>
        <w:rPr>
          <w:rFonts w:hint="eastAsia"/>
        </w:rPr>
        <w:br/>
      </w:r>
      <w:r>
        <w:rPr>
          <w:rFonts w:hint="eastAsia"/>
        </w:rPr>
        <w:t>　　第一节 聚烯烃基本概述</w:t>
      </w:r>
      <w:r>
        <w:rPr>
          <w:rFonts w:hint="eastAsia"/>
        </w:rPr>
        <w:br/>
      </w:r>
      <w:r>
        <w:rPr>
          <w:rFonts w:hint="eastAsia"/>
        </w:rPr>
        <w:t>　　　　一、聚烯烃特性</w:t>
      </w:r>
      <w:r>
        <w:rPr>
          <w:rFonts w:hint="eastAsia"/>
        </w:rPr>
        <w:br/>
      </w:r>
      <w:r>
        <w:rPr>
          <w:rFonts w:hint="eastAsia"/>
        </w:rPr>
        <w:t>　　　　二、聚烯烃的加工和应用</w:t>
      </w:r>
      <w:r>
        <w:rPr>
          <w:rFonts w:hint="eastAsia"/>
        </w:rPr>
        <w:br/>
      </w:r>
      <w:r>
        <w:rPr>
          <w:rFonts w:hint="eastAsia"/>
        </w:rPr>
        <w:t>　　第二节 聚乙烯细分产品品类阐述</w:t>
      </w:r>
      <w:r>
        <w:rPr>
          <w:rFonts w:hint="eastAsia"/>
        </w:rPr>
        <w:br/>
      </w:r>
      <w:r>
        <w:rPr>
          <w:rFonts w:hint="eastAsia"/>
        </w:rPr>
        <w:t>　　　　一、ldpe：低密度聚乙烯、高压聚乙烯</w:t>
      </w:r>
      <w:r>
        <w:rPr>
          <w:rFonts w:hint="eastAsia"/>
        </w:rPr>
        <w:br/>
      </w:r>
      <w:r>
        <w:rPr>
          <w:rFonts w:hint="eastAsia"/>
        </w:rPr>
        <w:t>　　　　二、lldpe：线形低密度聚乙烯</w:t>
      </w:r>
      <w:r>
        <w:rPr>
          <w:rFonts w:hint="eastAsia"/>
        </w:rPr>
        <w:br/>
      </w:r>
      <w:r>
        <w:rPr>
          <w:rFonts w:hint="eastAsia"/>
        </w:rPr>
        <w:t>　　　　三、mdpe：中密度聚乙烯、双峰树脂</w:t>
      </w:r>
      <w:r>
        <w:rPr>
          <w:rFonts w:hint="eastAsia"/>
        </w:rPr>
        <w:br/>
      </w:r>
      <w:r>
        <w:rPr>
          <w:rFonts w:hint="eastAsia"/>
        </w:rPr>
        <w:t>　　　　四、hdpe：高密度聚乙烯、低压聚乙烯</w:t>
      </w:r>
      <w:r>
        <w:rPr>
          <w:rFonts w:hint="eastAsia"/>
        </w:rPr>
        <w:br/>
      </w:r>
      <w:r>
        <w:rPr>
          <w:rFonts w:hint="eastAsia"/>
        </w:rPr>
        <w:t>　　　　五、uhmwpe：超高分子量聚乙烯</w:t>
      </w:r>
      <w:r>
        <w:rPr>
          <w:rFonts w:hint="eastAsia"/>
        </w:rPr>
        <w:br/>
      </w:r>
      <w:r>
        <w:rPr>
          <w:rFonts w:hint="eastAsia"/>
        </w:rPr>
        <w:t>　　　　六、改性聚乙烯：cpe、交联聚乙烯（pex）</w:t>
      </w:r>
      <w:r>
        <w:rPr>
          <w:rFonts w:hint="eastAsia"/>
        </w:rPr>
        <w:br/>
      </w:r>
      <w:r>
        <w:rPr>
          <w:rFonts w:hint="eastAsia"/>
        </w:rPr>
        <w:t>　　　　七、乙烯共聚物</w:t>
      </w:r>
      <w:r>
        <w:rPr>
          <w:rFonts w:hint="eastAsia"/>
        </w:rPr>
        <w:br/>
      </w:r>
      <w:r>
        <w:rPr>
          <w:rFonts w:hint="eastAsia"/>
        </w:rPr>
        <w:t>　　第三节 聚烯烃生产方法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聚乙烯产业概述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一、聚乙烯特性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　　四、双峰聚乙烯生产技术及发展前景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聚丙烯产业概述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一、聚丙烯特性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2025年世界聚乙烯市场运行态势分析</w:t>
      </w:r>
      <w:r>
        <w:rPr>
          <w:rFonts w:hint="eastAsia"/>
        </w:rPr>
        <w:br/>
      </w:r>
      <w:r>
        <w:rPr>
          <w:rFonts w:hint="eastAsia"/>
        </w:rPr>
        <w:t>　　第一节 世界聚乙烯市场动态分析</w:t>
      </w:r>
      <w:r>
        <w:rPr>
          <w:rFonts w:hint="eastAsia"/>
        </w:rPr>
        <w:br/>
      </w:r>
      <w:r>
        <w:rPr>
          <w:rFonts w:hint="eastAsia"/>
        </w:rPr>
        <w:t>　　　　一、聚乙烯供应量分析</w:t>
      </w:r>
      <w:r>
        <w:rPr>
          <w:rFonts w:hint="eastAsia"/>
        </w:rPr>
        <w:br/>
      </w:r>
      <w:r>
        <w:rPr>
          <w:rFonts w:hint="eastAsia"/>
        </w:rPr>
        <w:t>　　　　二、聚乙烯需求量分析</w:t>
      </w:r>
      <w:r>
        <w:rPr>
          <w:rFonts w:hint="eastAsia"/>
        </w:rPr>
        <w:br/>
      </w:r>
      <w:r>
        <w:rPr>
          <w:rFonts w:hint="eastAsia"/>
        </w:rPr>
        <w:t>　　　　三、世界聚乙烯重点领域需求分析</w:t>
      </w:r>
      <w:r>
        <w:rPr>
          <w:rFonts w:hint="eastAsia"/>
        </w:rPr>
        <w:br/>
      </w:r>
      <w:r>
        <w:rPr>
          <w:rFonts w:hint="eastAsia"/>
        </w:rPr>
        <w:t>　　第二节 世界重点地区聚乙烯市场分析</w:t>
      </w:r>
      <w:r>
        <w:rPr>
          <w:rFonts w:hint="eastAsia"/>
        </w:rPr>
        <w:br/>
      </w:r>
      <w:r>
        <w:rPr>
          <w:rFonts w:hint="eastAsia"/>
        </w:rPr>
        <w:t>　　　　一、发展中地区聚乙烯需求量持续旺盛</w:t>
      </w:r>
      <w:r>
        <w:rPr>
          <w:rFonts w:hint="eastAsia"/>
        </w:rPr>
        <w:br/>
      </w:r>
      <w:r>
        <w:rPr>
          <w:rFonts w:hint="eastAsia"/>
        </w:rPr>
        <w:t>　　　　二、欧洲低密度聚乙烯市场分析</w:t>
      </w:r>
      <w:r>
        <w:rPr>
          <w:rFonts w:hint="eastAsia"/>
        </w:rPr>
        <w:br/>
      </w:r>
      <w:r>
        <w:rPr>
          <w:rFonts w:hint="eastAsia"/>
        </w:rPr>
        <w:t>　　　　三、加拿大nova宣布投资中东聚乙烯生产</w:t>
      </w:r>
      <w:r>
        <w:rPr>
          <w:rFonts w:hint="eastAsia"/>
        </w:rPr>
        <w:br/>
      </w:r>
      <w:r>
        <w:rPr>
          <w:rFonts w:hint="eastAsia"/>
        </w:rPr>
        <w:t>　　　　四、中东增产聚乙烯严重威胁中国台湾聚烯烃厂商</w:t>
      </w:r>
      <w:r>
        <w:rPr>
          <w:rFonts w:hint="eastAsia"/>
        </w:rPr>
        <w:br/>
      </w:r>
      <w:r>
        <w:rPr>
          <w:rFonts w:hint="eastAsia"/>
        </w:rPr>
        <w:t>　　第三节 2025-2031年全球聚乙烯市场供需预测分析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2020-2025年中国聚烯烃制造行业数据监测分析（2651）</w:t>
      </w:r>
      <w:r>
        <w:rPr>
          <w:rFonts w:hint="eastAsia"/>
        </w:rPr>
        <w:br/>
      </w:r>
      <w:r>
        <w:rPr>
          <w:rFonts w:hint="eastAsia"/>
        </w:rPr>
        <w:t>　　第一节 2020-2025年中国聚烯烃制造行业规模分析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2025年中国聚烯烃制造行业结构分析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2020-2025年中国聚烯烃制造行业产值分析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2020-2025年中国聚烯烃制造行业成本费用分析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2020-2025年中国聚烯烃制造行业盈利能力分析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2020-2025年中国聚烯烃产业产量数据分析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2020-2025年中国聚乙烯树脂产量分析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一、2020-2025年全国聚乙烯树脂产量分析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二、2025年全国及主要省份聚乙烯树脂产量分析</w:t>
      </w:r>
      <w:r>
        <w:rPr>
          <w:rFonts w:hint="eastAsia"/>
        </w:rPr>
        <w:br/>
      </w:r>
      <w:r>
        <w:rPr>
          <w:rFonts w:hint="eastAsia"/>
        </w:rPr>
        <w:t>　　　　三、2025年聚乙烯树脂产量集中度分析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2020-2025年中国聚丙烯树脂产量分析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一、2020-2025年全国聚丙烯树脂产量分析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二、2025年全国及主要省份聚丙烯树脂产量分析</w:t>
      </w:r>
      <w:r>
        <w:rPr>
          <w:rFonts w:hint="eastAsia"/>
        </w:rPr>
        <w:br/>
      </w:r>
      <w:r>
        <w:rPr>
          <w:rFonts w:hint="eastAsia"/>
        </w:rPr>
        <w:t>　　　　三、2025年聚丙烯树脂产量集中度分析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2020-2025年中国聚烯烃产业细分产品进出口贸易数据分析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2020-2025年中国初级形状的乙烯聚合物进出口贸易分析（3901）</w:t>
      </w:r>
      <w:r>
        <w:rPr>
          <w:rFonts w:hint="eastAsia"/>
        </w:rPr>
        <w:br/>
      </w:r>
      <w:r>
        <w:rPr>
          <w:rFonts w:hint="eastAsia"/>
        </w:rPr>
        <w:t>　　　　一、初级形状的乙烯聚合物进出口数量分析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二、初级形状的乙烯聚合物进出口金额分析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三、初级形状的乙烯聚合物进出口国家及地区分析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2020-2025年中国初级形状的丙烯或其他烯烃聚合物进出口贸易分析（3902）</w:t>
      </w:r>
      <w:r>
        <w:rPr>
          <w:rFonts w:hint="eastAsia"/>
        </w:rPr>
        <w:br/>
      </w:r>
      <w:r>
        <w:rPr>
          <w:rFonts w:hint="eastAsia"/>
        </w:rPr>
        <w:t>　　　　一、初级形状的丙烯或其他烯烃聚合物进出口数量分析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二、初级形状的丙烯或其他烯烃聚合物进出口金额分析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三、初级形状的丙烯或其他烯烃聚合物进出口国家及地区分析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2025年中国聚乙烯市场运行态势分析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聚乙烯行业技术进展概况</w:t>
      </w:r>
      <w:r>
        <w:rPr>
          <w:rFonts w:hint="eastAsia"/>
        </w:rPr>
        <w:br/>
      </w:r>
      <w:r>
        <w:rPr>
          <w:rFonts w:hint="eastAsia"/>
        </w:rPr>
        <w:t>　　　　一、世界主要应用的聚乙烯生产技术概述</w:t>
      </w:r>
      <w:r>
        <w:rPr>
          <w:rFonts w:hint="eastAsia"/>
        </w:rPr>
        <w:br/>
      </w:r>
      <w:r>
        <w:rPr>
          <w:rFonts w:hint="eastAsia"/>
        </w:rPr>
        <w:t>　　　　二、聚乙烯生产工艺研究进展分析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三、聚乙烯引进技术消化吸收的研究工作建议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　　四、中国聚乙烯装置的节能设计分析</w:t>
      </w:r>
      <w:r>
        <w:rPr>
          <w:rFonts w:hint="eastAsia"/>
        </w:rPr>
        <w:br/>
      </w:r>
      <w:r>
        <w:rPr>
          <w:rFonts w:hint="eastAsia"/>
        </w:rPr>
        <w:t>　　第四节 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2025年中国聚丙烯市场情况分析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　　四、聚丙烯改性技术的研究进展解析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聚乙烯应用领域分析</w:t>
      </w:r>
      <w:r>
        <w:rPr>
          <w:rFonts w:hint="eastAsia"/>
        </w:rPr>
        <w:br/>
      </w:r>
      <w:r>
        <w:rPr>
          <w:rFonts w:hint="eastAsia"/>
        </w:rPr>
        <w:t>　　第一节 线性低密度聚乙烯</w:t>
      </w:r>
      <w:r>
        <w:rPr>
          <w:rFonts w:hint="eastAsia"/>
        </w:rPr>
        <w:br/>
      </w:r>
      <w:r>
        <w:rPr>
          <w:rFonts w:hint="eastAsia"/>
        </w:rPr>
        <w:t>　　　　一、农用薄膜</w:t>
      </w:r>
      <w:r>
        <w:rPr>
          <w:rFonts w:hint="eastAsia"/>
        </w:rPr>
        <w:br/>
      </w:r>
      <w:r>
        <w:rPr>
          <w:rFonts w:hint="eastAsia"/>
        </w:rPr>
        <w:t>　　　　二、高强薄膜</w:t>
      </w:r>
      <w:r>
        <w:rPr>
          <w:rFonts w:hint="eastAsia"/>
        </w:rPr>
        <w:br/>
      </w:r>
      <w:r>
        <w:rPr>
          <w:rFonts w:hint="eastAsia"/>
        </w:rPr>
        <w:t>　　　　三、中、小型中空容器</w:t>
      </w:r>
      <w:r>
        <w:rPr>
          <w:rFonts w:hint="eastAsia"/>
        </w:rPr>
        <w:br/>
      </w:r>
      <w:r>
        <w:rPr>
          <w:rFonts w:hint="eastAsia"/>
        </w:rPr>
        <w:t>　　　　四、电线电缆</w:t>
      </w:r>
      <w:r>
        <w:rPr>
          <w:rFonts w:hint="eastAsia"/>
        </w:rPr>
        <w:br/>
      </w:r>
      <w:r>
        <w:rPr>
          <w:rFonts w:hint="eastAsia"/>
        </w:rPr>
        <w:t>　　第二节 高密度聚乙烯</w:t>
      </w:r>
      <w:r>
        <w:rPr>
          <w:rFonts w:hint="eastAsia"/>
        </w:rPr>
        <w:br/>
      </w:r>
      <w:r>
        <w:rPr>
          <w:rFonts w:hint="eastAsia"/>
        </w:rPr>
        <w:t>　　　　一、高强度管材（pe、pe）</w:t>
      </w:r>
      <w:r>
        <w:rPr>
          <w:rFonts w:hint="eastAsia"/>
        </w:rPr>
        <w:br/>
      </w:r>
      <w:r>
        <w:rPr>
          <w:rFonts w:hint="eastAsia"/>
        </w:rPr>
        <w:t>　　　　二、高强度薄膜</w:t>
      </w:r>
      <w:r>
        <w:rPr>
          <w:rFonts w:hint="eastAsia"/>
        </w:rPr>
        <w:br/>
      </w:r>
      <w:r>
        <w:rPr>
          <w:rFonts w:hint="eastAsia"/>
        </w:rPr>
        <w:t>　　　　三、大、中型中空容器</w:t>
      </w:r>
      <w:r>
        <w:rPr>
          <w:rFonts w:hint="eastAsia"/>
        </w:rPr>
        <w:br/>
      </w:r>
      <w:r>
        <w:rPr>
          <w:rFonts w:hint="eastAsia"/>
        </w:rPr>
        <w:t>　　　　四、片材</w:t>
      </w:r>
      <w:r>
        <w:rPr>
          <w:rFonts w:hint="eastAsia"/>
        </w:rPr>
        <w:br/>
      </w:r>
      <w:r>
        <w:rPr>
          <w:rFonts w:hint="eastAsia"/>
        </w:rPr>
        <w:t>　　　　五、周转箱</w:t>
      </w:r>
      <w:r>
        <w:rPr>
          <w:rFonts w:hint="eastAsia"/>
        </w:rPr>
        <w:br/>
      </w:r>
      <w:r>
        <w:rPr>
          <w:rFonts w:hint="eastAsia"/>
        </w:rPr>
        <w:t>　　第三节 低密度聚乙烯ldpe eva</w:t>
      </w:r>
      <w:r>
        <w:rPr>
          <w:rFonts w:hint="eastAsia"/>
        </w:rPr>
        <w:br/>
      </w:r>
      <w:r>
        <w:rPr>
          <w:rFonts w:hint="eastAsia"/>
        </w:rPr>
        <w:t>　　　　一、薄膜</w:t>
      </w:r>
      <w:r>
        <w:rPr>
          <w:rFonts w:hint="eastAsia"/>
        </w:rPr>
        <w:br/>
      </w:r>
      <w:r>
        <w:rPr>
          <w:rFonts w:hint="eastAsia"/>
        </w:rPr>
        <w:t>　　　　二、鞋材发泡体</w:t>
      </w:r>
      <w:r>
        <w:rPr>
          <w:rFonts w:hint="eastAsia"/>
        </w:rPr>
        <w:br/>
      </w:r>
      <w:r>
        <w:rPr>
          <w:rFonts w:hint="eastAsia"/>
        </w:rPr>
        <w:t>　　　　三、热溶胶</w:t>
      </w:r>
      <w:r>
        <w:rPr>
          <w:rFonts w:hint="eastAsia"/>
        </w:rPr>
        <w:br/>
      </w:r>
      <w:r>
        <w:rPr>
          <w:rFonts w:hint="eastAsia"/>
        </w:rPr>
        <w:t>　　　　四、电缆料</w:t>
      </w:r>
      <w:r>
        <w:rPr>
          <w:rFonts w:hint="eastAsia"/>
        </w:rPr>
        <w:br/>
      </w:r>
      <w:r>
        <w:rPr>
          <w:rFonts w:hint="eastAsia"/>
        </w:rPr>
        <w:t>　　　　五、涂层料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2025年中国聚丙烯应用领域分析</w:t>
      </w:r>
      <w:r>
        <w:rPr>
          <w:rFonts w:hint="eastAsia"/>
        </w:rPr>
        <w:br/>
      </w:r>
      <w:r>
        <w:rPr>
          <w:rFonts w:hint="eastAsia"/>
        </w:rPr>
        <w:t>　　第一节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一、中国bopp薄膜市场供给情况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三、年中国bopp薄膜市场综述</w:t>
      </w:r>
      <w:r>
        <w:rPr>
          <w:rFonts w:hint="eastAsia"/>
        </w:rPr>
        <w:br/>
      </w:r>
      <w:r>
        <w:rPr>
          <w:rFonts w:hint="eastAsia"/>
        </w:rPr>
        <w:t>　　　　四、2025年bopp膜市场需求分析</w:t>
      </w:r>
      <w:r>
        <w:rPr>
          <w:rFonts w:hint="eastAsia"/>
        </w:rPr>
        <w:br/>
      </w:r>
      <w:r>
        <w:rPr>
          <w:rFonts w:hint="eastAsia"/>
        </w:rPr>
        <w:t>　　　　五、2025年bopp薄膜行业取得里程碑式成就</w:t>
      </w:r>
      <w:r>
        <w:rPr>
          <w:rFonts w:hint="eastAsia"/>
        </w:rPr>
        <w:br/>
      </w:r>
      <w:r>
        <w:rPr>
          <w:rFonts w:hint="eastAsia"/>
        </w:rPr>
        <w:t>　　　　六、年bopp膜市场行情预测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一、cpp薄膜的功能及用途</w:t>
      </w:r>
      <w:r>
        <w:rPr>
          <w:rFonts w:hint="eastAsia"/>
        </w:rPr>
        <w:br/>
      </w:r>
      <w:r>
        <w:rPr>
          <w:rFonts w:hint="eastAsia"/>
        </w:rPr>
        <w:t>　　　　二、cpp流延膜生产工艺的要点</w:t>
      </w:r>
      <w:r>
        <w:rPr>
          <w:rFonts w:hint="eastAsia"/>
        </w:rPr>
        <w:br/>
      </w:r>
      <w:r>
        <w:rPr>
          <w:rFonts w:hint="eastAsia"/>
        </w:rPr>
        <w:t>　　　　三、多层共挤流延膜的工艺特点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四、现阶段我国cpp生产设备情况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三、年聚丙烯注塑品行业发展预测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三、各类型聚丙烯管材的发展前景</w:t>
      </w:r>
      <w:r>
        <w:rPr>
          <w:rFonts w:hint="eastAsia"/>
        </w:rPr>
        <w:br/>
      </w:r>
      <w:r>
        <w:rPr>
          <w:rFonts w:hint="eastAsia"/>
        </w:rPr>
        <w:t>　　第六节 聚丙烯其它应用领域分析</w:t>
      </w:r>
      <w:r>
        <w:rPr>
          <w:rFonts w:hint="eastAsia"/>
        </w:rPr>
        <w:br/>
      </w:r>
      <w:r>
        <w:rPr>
          <w:rFonts w:hint="eastAsia"/>
        </w:rPr>
        <w:t>　　　　一、抗冲汽车专用料</w:t>
      </w:r>
      <w:r>
        <w:rPr>
          <w:rFonts w:hint="eastAsia"/>
        </w:rPr>
        <w:br/>
      </w:r>
      <w:r>
        <w:rPr>
          <w:rFonts w:hint="eastAsia"/>
        </w:rPr>
        <w:t>　　　　二、洗衣机内桶专用料</w:t>
      </w:r>
      <w:r>
        <w:rPr>
          <w:rFonts w:hint="eastAsia"/>
        </w:rPr>
        <w:br/>
      </w:r>
      <w:r>
        <w:rPr>
          <w:rFonts w:hint="eastAsia"/>
        </w:rPr>
        <w:t>　　　　三、高透明小家电用料</w:t>
      </w:r>
      <w:r>
        <w:rPr>
          <w:rFonts w:hint="eastAsia"/>
        </w:rPr>
        <w:br/>
      </w:r>
      <w:r>
        <w:rPr>
          <w:rFonts w:hint="eastAsia"/>
        </w:rPr>
        <w:t>　　　　四、聚丙烯管材专用料</w:t>
      </w:r>
      <w:r>
        <w:rPr>
          <w:rFonts w:hint="eastAsia"/>
        </w:rPr>
        <w:br/>
      </w:r>
      <w:r>
        <w:rPr>
          <w:rFonts w:hint="eastAsia"/>
        </w:rPr>
        <w:t>　　　　五、聚丙烯纤维及长丝</w:t>
      </w:r>
      <w:r>
        <w:rPr>
          <w:rFonts w:hint="eastAsia"/>
        </w:rPr>
        <w:br/>
      </w:r>
      <w:r>
        <w:rPr>
          <w:rFonts w:hint="eastAsia"/>
        </w:rPr>
        <w:t>　　　　六、透明聚丙烯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2025年中国聚烯烃产业竞争新格局透析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2025年中国聚烯烃产业竞争总况</w:t>
      </w:r>
      <w:r>
        <w:rPr>
          <w:rFonts w:hint="eastAsia"/>
        </w:rPr>
        <w:br/>
      </w:r>
      <w:r>
        <w:rPr>
          <w:rFonts w:hint="eastAsia"/>
        </w:rPr>
        <w:t>　　　　一、聚烯烃产业生产装置竞争</w:t>
      </w:r>
      <w:r>
        <w:rPr>
          <w:rFonts w:hint="eastAsia"/>
        </w:rPr>
        <w:br/>
      </w:r>
      <w:r>
        <w:rPr>
          <w:rFonts w:hint="eastAsia"/>
        </w:rPr>
        <w:t>　　　　二、聚烯烃技术竞争</w:t>
      </w:r>
      <w:r>
        <w:rPr>
          <w:rFonts w:hint="eastAsia"/>
        </w:rPr>
        <w:br/>
      </w:r>
      <w:r>
        <w:rPr>
          <w:rFonts w:hint="eastAsia"/>
        </w:rPr>
        <w:t>　　第二节 2025年中国聚烯烃产业集中度分析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2025-2031年中国聚烯烃产业提升竞争力策略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2025年中国聚烯烃重点生产企业运行关键性指标分析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兰州金谷特种化学材料有限公司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宁波能之光新材料科技有限公司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兰溪市易方塑材有限公司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全椒新瑞科技有限责任公司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兰州西铁塑业编织有限责任公司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北京市顺义跃洋绝缘材料厂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深圳丽颖塑胶有限公司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2025-2031年中国聚烯烃市场前景展望与趋势预测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2025-2031年中国聚烯烃行业前景展望与趋势预测</w:t>
      </w:r>
      <w:r>
        <w:rPr>
          <w:rFonts w:hint="eastAsia"/>
        </w:rPr>
        <w:br/>
      </w:r>
      <w:r>
        <w:rPr>
          <w:rFonts w:hint="eastAsia"/>
        </w:rPr>
        <w:t>　　　　一、未来国内聚乙烯行业发展的四大变化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2025-2031年中国聚烯烃市场走势预测分析</w:t>
      </w:r>
      <w:r>
        <w:rPr>
          <w:rFonts w:hint="eastAsia"/>
        </w:rPr>
        <w:br/>
      </w:r>
      <w:r>
        <w:rPr>
          <w:rFonts w:hint="eastAsia"/>
        </w:rPr>
        <w:t>　　　　一、聚乙烯</w:t>
      </w:r>
      <w:r>
        <w:rPr>
          <w:rFonts w:hint="eastAsia"/>
        </w:rPr>
        <w:br/>
      </w:r>
      <w:r>
        <w:rPr>
          <w:rFonts w:hint="eastAsia"/>
        </w:rPr>
        <w:t>　　　　　　1、聚乙烯树脂产量预测</w:t>
      </w:r>
      <w:r>
        <w:rPr>
          <w:rFonts w:hint="eastAsia"/>
        </w:rPr>
        <w:br/>
      </w:r>
      <w:r>
        <w:rPr>
          <w:rFonts w:hint="eastAsia"/>
        </w:rPr>
        <w:t>　　　　　　2、聚乙烯市场需求预测</w:t>
      </w:r>
      <w:r>
        <w:rPr>
          <w:rFonts w:hint="eastAsia"/>
        </w:rPr>
        <w:br/>
      </w:r>
      <w:r>
        <w:rPr>
          <w:rFonts w:hint="eastAsia"/>
        </w:rPr>
        <w:t>　　　　　　3、聚乙烯进出口形势预测分析</w:t>
      </w:r>
      <w:r>
        <w:rPr>
          <w:rFonts w:hint="eastAsia"/>
        </w:rPr>
        <w:br/>
      </w:r>
      <w:r>
        <w:rPr>
          <w:rFonts w:hint="eastAsia"/>
        </w:rPr>
        <w:t>　　　　二、聚丙烯</w:t>
      </w:r>
      <w:r>
        <w:rPr>
          <w:rFonts w:hint="eastAsia"/>
        </w:rPr>
        <w:br/>
      </w:r>
      <w:r>
        <w:rPr>
          <w:rFonts w:hint="eastAsia"/>
        </w:rPr>
        <w:t>　　　　　　1、聚丙烯树脂产量预测</w:t>
      </w:r>
      <w:r>
        <w:rPr>
          <w:rFonts w:hint="eastAsia"/>
        </w:rPr>
        <w:br/>
      </w:r>
      <w:r>
        <w:rPr>
          <w:rFonts w:hint="eastAsia"/>
        </w:rPr>
        <w:t>　　　　　　2、聚丙烯市场需求预测</w:t>
      </w:r>
      <w:r>
        <w:rPr>
          <w:rFonts w:hint="eastAsia"/>
        </w:rPr>
        <w:br/>
      </w:r>
      <w:r>
        <w:rPr>
          <w:rFonts w:hint="eastAsia"/>
        </w:rPr>
        <w:t>　　　　　　3、聚丙烯进出口形势预测分析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2025-2031年中国聚乙烯产业投资前景预测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2025-2031年中国聚乙烯产业投资环境分析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2020-2025年我国聚烯烃制造行业企业数量增长趋势图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2020-2025年我国聚烯烃制造行业亏损企业数量增长趋势图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2020-2025年我国聚烯烃制造行业从业人数增长趋势图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2020-2025年我国聚烯烃制造行业资产规模增长趋势图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2025年我国聚烯烃制造行业不同类型企业数量分布图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2025年我国聚烯烃制造行业不同所有制企业数量分布图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2025年我国聚烯烃制造行业不同类型企业销售收入分布图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2025年我国聚烯烃制造行业不同所有制企业销售收入分布图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2020-2025年我国聚烯烃制造行业产成品增长趋势图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2020-2025年我国聚烯烃制造行业工业销售产值增长趋势图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2020-2025年我国聚烯烃制造行业出口交货值增长趋势图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2020-2025年我国聚烯烃制造行业销售成本增长趋势图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2020-2025年我国聚烯烃制造行业费用使用统计图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2020-2025年我国聚烯烃制造行业主要盈利指标统计图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2020-2025年我国聚烯烃制造行业主要盈利指标增长趋势图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2020-2025年中国聚乙烯树脂产量变化图</w:t>
      </w:r>
      <w:r>
        <w:rPr>
          <w:rFonts w:hint="eastAsia"/>
        </w:rPr>
        <w:br/>
      </w:r>
      <w:r>
        <w:rPr>
          <w:rFonts w:hint="eastAsia"/>
        </w:rPr>
        <w:t>　　图表 2020-2025年中国聚乙烯树脂重点省市产量对比图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2025年中国聚乙烯树脂产量和2025年同期对比图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2025年中国聚乙烯树脂产量前5位省市对比图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2025年中国聚乙烯树脂前5位省市产量比例图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2025年中国聚乙烯树脂重点省市产量及增长率统计表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2025年中国聚乙烯树脂产量增长率排名前5位省市对比图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2025年中国聚乙烯树脂主要省份产量比重统计表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2025年中国聚乙烯树脂市场集中度和2025年同期对比图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2020-2025年中国聚丙烯树脂产量变化图</w:t>
      </w:r>
      <w:r>
        <w:rPr>
          <w:rFonts w:hint="eastAsia"/>
        </w:rPr>
        <w:br/>
      </w:r>
      <w:r>
        <w:rPr>
          <w:rFonts w:hint="eastAsia"/>
        </w:rPr>
        <w:t>　　图表 2020-2025年中国聚丙烯树脂重点省市产量对比图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2025年中国聚丙烯树脂产量和2025年同期对比图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2025年中国聚丙烯树脂产量前5位省市对比图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2025年中国聚丙烯树脂前5位省市产量比例图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2025年中国聚丙烯树脂重点省市产量及增长率统计表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2025年中国聚丙烯树脂产量增长率排名前5位省市对比图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2025年中国聚丙烯树脂主要省份产量比重统计表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2025年中国聚丙烯树脂市场集中度和2025年同期对比图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2020-2025年中国初级形状的乙烯聚合物进口数量分析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2020-2025年中国初级形状的乙烯聚合物进口金额分析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2020-2025年中国初级形状的乙烯聚合物出口数量分析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2020-2025年中国初级形状的乙烯聚合物出口金额分析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2020-2025年中国初级形状的乙烯聚合物进出口平均单价分析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2020-2025年中国初级形状的乙烯聚合物进口国家及地区分析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2020-2025年中国初级形状的丙烯或其他烯烃聚合物进口数量分析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2020-2025年中国初级形状的丙烯或其他烯烃聚合物进口金额分析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2020-2025年中国初级形状的丙烯或其他烯烃聚合物出口数量分析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2020-2025年中国初级形状的丙烯或其他烯烃聚合物出口金额分析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2020-2025年中国初级形状的丙烯或其他烯烃聚合物进出口平均单价分析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2020-2025年中国初级形状的丙烯或其他烯烃聚合物进口国家及地区分析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兰州金谷特种化学材料有限公司主要经济指标走势图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兰州金谷特种化学材料有限公司经营收入走势图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兰州金谷特种化学材料有限公司盈利指标走势图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兰州金谷特种化学材料有限公司负债情况图</w:t>
      </w:r>
      <w:r>
        <w:rPr>
          <w:rFonts w:hint="eastAsia"/>
        </w:rPr>
        <w:br/>
      </w:r>
      <w:r>
        <w:rPr>
          <w:rFonts w:hint="eastAsia"/>
        </w:rPr>
        <w:t>　　图表 兰州金谷特种化学材料有限公司负债指标走势图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兰州金谷特种化学材料有限公司运营能力指标走势图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兰州金谷特种化学材料有限公司成长能力指标走势图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宁波能之光新材料科技有限公司主要经济指标走势图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宁波能之光新材料科技有限公司经营收入走势图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宁波能之光新材料科技有限公司盈利指标走势图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宁波能之光新材料科技有限公司负债情况图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宁波能之光新材料科技有限公司负债指标走势图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宁波能之光新材料科技有限公司运营能力指标走势图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宁波能之光新材料科技有限公司成长能力指标走势图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兰溪市易方塑材有限公司主要经济指标走势图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兰溪市易方塑材有限公司经营收入走势图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兰溪市易方塑材有限公司盈利指标走势图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兰溪市易方塑材有限公司负债情况图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兰溪市易方塑材有限公司负债指标走势图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兰溪市易方塑材有限公司运营能力指标走势图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兰溪市易方塑材有限公司成长能力指标走势图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全椒新瑞科技有限责任公司主要经济指标走势图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全椒新瑞科技有限责任公司经营收入走势图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全椒新瑞科技有限责任公司盈利指标走势图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全椒新瑞科技有限责任公司负债情况图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全椒新瑞科技有限责任公司负债指标走势图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全椒新瑞科技有限责任公司运营能力指标走势图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全椒新瑞科技有限责任公司成长能力指标走势图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兰州西铁塑业编织有限责任公司主要经济指标走势图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兰州西铁塑业编织有限责任公司经营收入走势图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兰州西铁塑业编织有限责任公司盈利指标走势图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兰州西铁塑业编织有限责任公司负债情况图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兰州西铁塑业编织有限责任公司负债指标走势图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兰州西铁塑业编织有限责任公司运营能力指标走势图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兰州西铁塑业编织有限责任公司成长能力指标走势图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北京市顺义跃洋绝缘材料厂主要经济指标走势图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北京市顺义跃洋绝缘材料厂经营收入走势图</w:t>
      </w:r>
      <w:r>
        <w:rPr>
          <w:rFonts w:hint="eastAsia"/>
        </w:rPr>
        <w:br/>
      </w:r>
      <w:r>
        <w:rPr>
          <w:rFonts w:hint="eastAsia"/>
        </w:rPr>
        <w:t>　　图表 北京市顺义跃洋绝缘材料厂盈利指标走势图</w:t>
      </w:r>
      <w:r>
        <w:rPr>
          <w:rFonts w:hint="eastAsia"/>
        </w:rPr>
        <w:br/>
      </w:r>
      <w:r>
        <w:rPr>
          <w:rFonts w:hint="eastAsia"/>
        </w:rPr>
        <w:t>　　图表 北京市顺义跃洋绝缘材料厂负债情况图</w:t>
      </w:r>
      <w:r>
        <w:rPr>
          <w:rFonts w:hint="eastAsia"/>
        </w:rPr>
        <w:br/>
      </w:r>
      <w:r>
        <w:rPr>
          <w:rFonts w:hint="eastAsia"/>
        </w:rPr>
        <w:t>　　图表 北京市顺义跃洋绝缘材料厂负债指标走势图</w:t>
      </w:r>
      <w:r>
        <w:rPr>
          <w:rFonts w:hint="eastAsia"/>
        </w:rPr>
        <w:br/>
      </w:r>
      <w:r>
        <w:rPr>
          <w:rFonts w:hint="eastAsia"/>
        </w:rPr>
        <w:t>　　图表 北京市顺义跃洋绝缘材料厂运营能力指标走势图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北京市顺义跃洋绝缘材料厂成长能力指标走势图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深圳丽颖塑胶有限公司主要经济指标走势图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深圳丽颖塑胶有限公司经营收入走势图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深圳丽颖塑胶有限公司盈利指标走势图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深圳丽颖塑胶有限公司负债情况图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深圳丽颖塑胶有限公司负债指标走势图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深圳丽颖塑胶有限公司运营能力指标走势图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深圳丽颖塑胶有限公司成长能力指标走势图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2025-2031年中国聚烯烃市场走势预测分析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2025-2031年中国聚乙烯树脂产量预测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2025-2031年中国聚乙烯进出口形势预测分析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2025-2031年中国聚丙烯树脂产量预测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2025-2031年中国聚丙烯进出口形势预测分析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610856eb042a4" w:history="1">
        <w:r>
          <w:rPr>
            <w:rStyle w:val="Hyperlink"/>
          </w:rPr>
          <w:t>中国聚烯烃行业现状研究分析及发展趋势预测报告（2025年）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610856eb042a4" w:history="1">
        <w:r>
          <w:rPr>
            <w:rStyle w:val="Hyperlink"/>
          </w:rPr>
          <w:t>https://www.20087.com/M_ShiYouHuaGong/61/JuXiTingDeXianZhuangHeFaZhanQuShi.html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热点：聚烯烃和聚乙烯的区别、聚烯烃是什么材料、聚酰亚胺树脂、聚烯烃有毒吗、聚烯烃和聚丙烯一样吗、聚烯烃弹性体poe、聚乙烯和pvc有什么不同之处、聚烯烃POE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2f97df7a94925" w:history="1">
      <w:r>
        <w:rPr>
          <w:rStyle w:val="Hyperlink"/>
        </w:rPr>
        <w:t>中国聚烯烃行业现状研究分析及发展趋势预测报告（2025年）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JuXiTingDeXianZhuangHeFaZhanQuShi.html" TargetMode="External" Id="R47f610856eb0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JuXiTingDeXianZhuangHeFaZhanQuShi.html" TargetMode="External" Id="R2b32f97df7a9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2025-05-27T05:22:00Z</dcterms:created>
  <dcterms:modified xsi:type="dcterms:W3CDTF">2025-05-27T06:22:00Z</dcterms:modified>
  <dc:subject>中国聚烯烃行业现状研究分析及发展趋势预测报告（2025年）</dc:subject>
  <dc:title>中国聚烯烃行业现状研究分析及发展趋势预测报告（2025年）</dc:title>
  <cp:keywords>中国聚烯烃行业现状研究分析及发展趋势预测报告（2025年）</cp:keywords>
  <dc:description>中国聚烯烃行业现状研究分析及发展趋势预测报告（2025年）</dc:description>
</cp:coreProperties>
</file>