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0b3d8c6cc4032" w:history="1">
              <w:r>
                <w:rPr>
                  <w:rStyle w:val="Hyperlink"/>
                </w:rPr>
                <w:t>2026-2032年中国苛性钠溶液行业市场调研与发展前景分析报告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0b3d8c6cc4032" w:history="1">
              <w:r>
                <w:rPr>
                  <w:rStyle w:val="Hyperlink"/>
                </w:rPr>
                <w:t>2026-2032年中国苛性钠溶液行业市场调研与发展前景分析报告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0b3d8c6cc4032" w:history="1">
                <w:r>
                  <w:rPr>
                    <w:rStyle w:val="Hyperlink"/>
                  </w:rPr>
                  <w:t>https://www.20087.com/1/56/KeXingNaRongYeXianZhuangYuQianJingFenXi.html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00b3d8c6cc4032" w:history="1">
        <w:r>
          <w:rPr>
            <w:rStyle w:val="Hyperlink"/>
          </w:rPr>
          <w:t>2026-2032年中国苛性钠溶液行业市场调研与发展前景分析报告</w:t>
        </w:r>
      </w:hyperlink>
      <w:r>
        <w:rPr>
          <w:rFonts w:hint="eastAsia"/>
        </w:rPr>
        <w:t>》，2025年苛性钠溶液行业市场规模达 亿元，预计2032年市场规模将达 亿元，期间年均复合增长率（CAGR）达 %。报告系统分析了苛性钠溶液行业的现状，全面梳理了苛性钠溶液市场需求、市场规模、产业链结构及价格体系，详细解读了苛性钠溶液细分市场特点。报告结合权威数据，科学预测了苛性钠溶液市场前景与发展趋势，客观分析了品牌竞争格局、市场集中度及重点企业的运营表现，并指出了苛性钠溶液行业面临的机遇与风险。为苛性钠溶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苛性钠溶液市场概述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按照不同产品类型，苛性钠溶液主要可以分为如下几个类别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中国不同产品类型苛性钠溶液增长趋势2021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10%-35%溶液</w:t>
      </w:r>
      <w:r>
        <w:rPr>
          <w:rFonts w:hint="eastAsia"/>
        </w:rPr>
        <w:br/>
      </w:r>
      <w:r>
        <w:rPr>
          <w:rFonts w:hint="eastAsia"/>
        </w:rPr>
        <w:t>　　　　1.2.3 35%-50%溶液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按照不同工艺，苛性钠溶液主要可以分为如下几个类别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中国不同工艺苛性钠溶液增长趋势2021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离子膜烧碱</w:t>
      </w:r>
      <w:r>
        <w:rPr>
          <w:rFonts w:hint="eastAsia"/>
        </w:rPr>
        <w:br/>
      </w:r>
      <w:r>
        <w:rPr>
          <w:rFonts w:hint="eastAsia"/>
        </w:rPr>
        <w:t>　　　　1.3.3 隔膜烧碱</w:t>
      </w:r>
      <w:r>
        <w:rPr>
          <w:rFonts w:hint="eastAsia"/>
        </w:rPr>
        <w:br/>
      </w:r>
      <w:r>
        <w:rPr>
          <w:rFonts w:hint="eastAsia"/>
        </w:rPr>
        <w:t>　　1.4 按照不同级别，苛性钠溶液主要可以分为如下几个类别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中国不同级别苛性钠溶液增长趋势2021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1.5 从不同应用，苛性钠溶液主要包括如下几个方面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中国不同应用苛性钠溶液增长趋势2021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纸浆和造纸</w:t>
      </w:r>
      <w:r>
        <w:rPr>
          <w:rFonts w:hint="eastAsia"/>
        </w:rPr>
        <w:br/>
      </w:r>
      <w:r>
        <w:rPr>
          <w:rFonts w:hint="eastAsia"/>
        </w:rPr>
        <w:t>　　　　1.5.3 纺织品</w:t>
      </w:r>
      <w:r>
        <w:rPr>
          <w:rFonts w:hint="eastAsia"/>
        </w:rPr>
        <w:br/>
      </w:r>
      <w:r>
        <w:rPr>
          <w:rFonts w:hint="eastAsia"/>
        </w:rPr>
        <w:t>　　　　1.5.4 肥皂和洗涤剂</w:t>
      </w:r>
      <w:r>
        <w:rPr>
          <w:rFonts w:hint="eastAsia"/>
        </w:rPr>
        <w:br/>
      </w:r>
      <w:r>
        <w:rPr>
          <w:rFonts w:hint="eastAsia"/>
        </w:rPr>
        <w:t>　　　　1.5.5 漂白剂制造</w:t>
      </w:r>
      <w:r>
        <w:rPr>
          <w:rFonts w:hint="eastAsia"/>
        </w:rPr>
        <w:br/>
      </w:r>
      <w:r>
        <w:rPr>
          <w:rFonts w:hint="eastAsia"/>
        </w:rPr>
        <w:t>　　　　1.5.6 石油产品</w:t>
      </w:r>
      <w:r>
        <w:rPr>
          <w:rFonts w:hint="eastAsia"/>
        </w:rPr>
        <w:br/>
      </w:r>
      <w:r>
        <w:rPr>
          <w:rFonts w:hint="eastAsia"/>
        </w:rPr>
        <w:t>　　　　1.5.7 铝加工</w:t>
      </w:r>
      <w:r>
        <w:rPr>
          <w:rFonts w:hint="eastAsia"/>
        </w:rPr>
        <w:br/>
      </w:r>
      <w:r>
        <w:rPr>
          <w:rFonts w:hint="eastAsia"/>
        </w:rPr>
        <w:t>　　　　1.5.8 化学加工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中国苛性钠溶液发展现状及未来趋势（2021-2032）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中国市场苛性钠溶液收入及增长率（2021-2032）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中国市场苛性钠溶液销量及增长率（2021-2032）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中国市场主要苛性钠溶液厂商分析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中国市场主要厂商苛性钠溶液销量及市场占有率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中国市场主要厂商苛性钠溶液销量（2021-2026）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中国市场主要厂商苛性钠溶液收入及市场占有率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中国市场主要厂商苛性钠溶液收入（2021-2026）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中国市场主要厂商苛性钠溶液收入市场份额（2021-2026）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2025年中国市场主要厂商苛性钠溶液收入排名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中国市场主要厂商苛性钠溶液价格（2021-2026）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中国市场主要厂商苛性钠溶液总部及产地分布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中国市场主要厂商成立时间及苛性钠溶液商业化日期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中国市场主要厂商苛性钠溶液产品类型及应用</w:t>
      </w:r>
      <w:r>
        <w:rPr>
          <w:rFonts w:hint="eastAsia"/>
        </w:rPr>
        <w:br/>
      </w:r>
      <w:r>
        <w:rPr>
          <w:rFonts w:hint="eastAsia"/>
        </w:rPr>
        <w:t>　　2.7 苛性钠溶液行业集中度、竞争程度分析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苛性钠溶液行业集中度分析：2025年中国Top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中国市场苛性钠溶液第一梯队、第二梯队和第三梯队厂商（品牌）及2025年市场份额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重点企业（38）在中国市场苛性钠溶液销量、收入、价格及毛利率（2021-2026）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不同产品类型苛性钠溶液分析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中国市场不同产品类型苛性钠溶液销量（2021-2032）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中国市场不同产品类型苛性钠溶液销量及市场份额（2021-2026）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中国市场不同产品类型苛性钠溶液销量预测（2027-2032）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中国市场不同产品类型苛性钠溶液规模（2021-2032）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中国市场不同产品类型苛性钠溶液规模及市场份额（2021-2026）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中国市场不同产品类型苛性钠溶液规模预测（2027-2032）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中国市场不同产品类型苛性钠溶液价格走势（2021-2032）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不同应用苛性钠溶液分析</w:t>
      </w:r>
      <w:r>
        <w:rPr>
          <w:rFonts w:hint="eastAsia"/>
        </w:rPr>
        <w:br/>
      </w:r>
      <w:r>
        <w:rPr>
          <w:rFonts w:hint="eastAsia"/>
        </w:rPr>
        <w:t>　　5.1 中国市场不同应用苛性钠溶液销量（2021-2032）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中国市场不同应用苛性钠溶液销量及市场份额（2021-2026）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中国市场不同应用苛性钠溶液销量预测（2027-2032）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中国市场不同应用苛性钠溶液规模（2021-2032）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中国市场不同应用苛性钠溶液规模及市场份额（2021-2026）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中国市场不同应用苛性钠溶液规模预测（2027-2032）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中国市场不同应用苛性钠溶液价格走势（2021-2032）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苛性钠溶液行业发展分析---发展趋势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苛性钠溶液行业发展分析---厂商壁垒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苛性钠溶液行业发展分析---驱动因素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苛性钠溶液行业发展分析---制约因素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苛性钠溶液中国企业SWOT分析</w:t>
      </w:r>
      <w:r>
        <w:rPr>
          <w:rFonts w:hint="eastAsia"/>
        </w:rPr>
        <w:br/>
      </w:r>
      <w:r>
        <w:rPr>
          <w:rFonts w:hint="eastAsia"/>
        </w:rPr>
        <w:t>　　6.6 苛性钠溶液行业发展分析---行业政策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苛性钠溶液行业产业链简介</w:t>
      </w:r>
      <w:r>
        <w:rPr>
          <w:rFonts w:hint="eastAsia"/>
        </w:rPr>
        <w:br/>
      </w:r>
      <w:r>
        <w:rPr>
          <w:rFonts w:hint="eastAsia"/>
        </w:rPr>
        <w:t>　　7.2 苛性钠溶液产业链分析-上游</w:t>
      </w:r>
      <w:r>
        <w:rPr>
          <w:rFonts w:hint="eastAsia"/>
        </w:rPr>
        <w:br/>
      </w:r>
      <w:r>
        <w:rPr>
          <w:rFonts w:hint="eastAsia"/>
        </w:rPr>
        <w:t>　　7.3 苛性钠溶液产业链分析-中游</w:t>
      </w:r>
      <w:r>
        <w:rPr>
          <w:rFonts w:hint="eastAsia"/>
        </w:rPr>
        <w:br/>
      </w:r>
      <w:r>
        <w:rPr>
          <w:rFonts w:hint="eastAsia"/>
        </w:rPr>
        <w:t>　　7.4 苛性钠溶液产业链分析-下游</w:t>
      </w:r>
      <w:r>
        <w:rPr>
          <w:rFonts w:hint="eastAsia"/>
        </w:rPr>
        <w:br/>
      </w:r>
      <w:r>
        <w:rPr>
          <w:rFonts w:hint="eastAsia"/>
        </w:rPr>
        <w:t>　　7.5 苛性钠溶液行业采购模式</w:t>
      </w:r>
      <w:r>
        <w:rPr>
          <w:rFonts w:hint="eastAsia"/>
        </w:rPr>
        <w:br/>
      </w:r>
      <w:r>
        <w:rPr>
          <w:rFonts w:hint="eastAsia"/>
        </w:rPr>
        <w:t>　　7.6 苛性钠溶液行业生产模式</w:t>
      </w:r>
      <w:r>
        <w:rPr>
          <w:rFonts w:hint="eastAsia"/>
        </w:rPr>
        <w:br/>
      </w:r>
      <w:r>
        <w:rPr>
          <w:rFonts w:hint="eastAsia"/>
        </w:rPr>
        <w:t>　　7.7 苛性钠溶液行业销售模式及销售渠道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中国本土苛性钠溶液产能、产量分析</w:t>
      </w:r>
      <w:r>
        <w:rPr>
          <w:rFonts w:hint="eastAsia"/>
        </w:rPr>
        <w:br/>
      </w:r>
      <w:r>
        <w:rPr>
          <w:rFonts w:hint="eastAsia"/>
        </w:rPr>
        <w:t>　　8.1 中国苛性钠溶液供需现状及预测（2021-2032）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中国苛性钠溶液产能、产量、产能利用率及发展趋势（2021-2032）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中国苛性钠溶液产量、市场需求量及发展趋势（2021-2032）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中国苛性钠溶液进出口分析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中国市场苛性钠溶液主要进口来源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中国市场苛性钠溶液主要出口目的地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不同产品类型苛性钠溶液市场规模2021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不同工艺苛性钠溶液市场规模2021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不同级别苛性钠溶液市场规模2021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不同应用苛性钠溶液市场规模2021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中国市场主要厂商苛性钠溶液收入（2021-2026）&amp;（万元）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中国市场主要厂商苛性钠溶液收入份额（2021-2026）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2025年中国主要生产商苛性钠溶液收入排名（万元）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中国市场主要厂商苛性钠溶液价格（2021-2026）&amp;（元/吨）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中国市场主要厂商苛性钠溶液总部及产地分布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中国市场主要厂商成立时间及苛性钠溶液商业化日期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中国市场主要厂商苛性钠溶液产品类型及应用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2025年中国市场苛性钠溶液主要厂商市场地位（第一梯队、第二梯队和第三梯队）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苛性钠溶液市场投资、并购等现状分析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苛性钠溶液生产基地、总部、竞争对手及市场地位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苛性钠溶液产品规格、参数及市场应用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苛性钠溶液销量（千吨）、收入（万元）、价格（元/吨）及毛利率（2021-2026）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中国市场不同产品类型苛性钠溶液销量（2021-2026）&amp;（千吨）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中国市场不同产品类型苛性钠溶液销量预测（2027-2032）&amp;（千吨）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中国市场不同产品类型苛性钠溶液销量市场份额预测（2027-2032）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中国市场不同产品类型苛性钠溶液规模（2021-2026）&amp;（万元）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中国市场不同产品类型苛性钠溶液规模市场份额（2021-2026）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中国市场不同产品类型苛性钠溶液规模预测（2027-2032）&amp;（万元）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中国市场不同产品类型苛性钠溶液规模市场份额预测（2027-2032）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中国市场不同应用苛性钠溶液销量（2021-2026）&amp;（千吨）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215： 中国市场不同应用苛性钠溶液销量市场份额（2021-2026）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中国市场不同应用苛性钠溶液销量预测（2027-2032）&amp;（千吨）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中国市场不同应用苛性钠溶液销量市场份额预测（2027-2032）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中国市场不同应用苛性钠溶液规模（2021-2026）&amp;（万元）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中国市场不同应用苛性钠溶液规模市场份额（2021-2026）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中国市场不同应用苛性钠溶液规模预测（2027-2032）&amp;（万元）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中国市场不同应用苛性钠溶液规模市场份额预测（2027-2032）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苛性钠溶液行业发展分析---发展趋势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223： 苛性钠溶液行业发展分析---厂商壁垒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224： 苛性钠溶液行业发展分析---驱动因素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225： 苛性钠溶液行业发展分析---制约因素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226： 苛性钠溶液行业相关重点政策一览</w:t>
      </w:r>
      <w:r>
        <w:rPr>
          <w:rFonts w:hint="eastAsia"/>
        </w:rPr>
        <w:br/>
      </w:r>
      <w:r>
        <w:rPr>
          <w:rFonts w:hint="eastAsia"/>
        </w:rPr>
        <w:t>　　表 227： 苛性钠溶液行业供应链分析</w:t>
      </w:r>
      <w:r>
        <w:rPr>
          <w:rFonts w:hint="eastAsia"/>
        </w:rPr>
        <w:br/>
      </w:r>
      <w:r>
        <w:rPr>
          <w:rFonts w:hint="eastAsia"/>
        </w:rPr>
        <w:t>　　表 228： 苛性钠溶液上游原料供应商</w:t>
      </w:r>
      <w:r>
        <w:rPr>
          <w:rFonts w:hint="eastAsia"/>
        </w:rPr>
        <w:br/>
      </w:r>
      <w:r>
        <w:rPr>
          <w:rFonts w:hint="eastAsia"/>
        </w:rPr>
        <w:t>　　表 229： 苛性钠溶液行业主要下游客户</w:t>
      </w:r>
      <w:r>
        <w:rPr>
          <w:rFonts w:hint="eastAsia"/>
        </w:rPr>
        <w:br/>
      </w:r>
      <w:r>
        <w:rPr>
          <w:rFonts w:hint="eastAsia"/>
        </w:rPr>
        <w:t>　　表 230： 苛性钠溶液典型经销商</w:t>
      </w:r>
      <w:r>
        <w:rPr>
          <w:rFonts w:hint="eastAsia"/>
        </w:rPr>
        <w:br/>
      </w:r>
      <w:r>
        <w:rPr>
          <w:rFonts w:hint="eastAsia"/>
        </w:rPr>
        <w:t>　　表 231： 中国苛性钠溶液产量、销量、进口量及出口量（2021-2026）&amp;（千吨）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232： 中国苛性钠溶液产量、销量、进口量及出口量预测（2027-2032）&amp;（千吨）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233： 中国市场苛性钠溶液主要进口来源</w:t>
      </w:r>
      <w:r>
        <w:rPr>
          <w:rFonts w:hint="eastAsia"/>
        </w:rPr>
        <w:br/>
      </w:r>
      <w:r>
        <w:rPr>
          <w:rFonts w:hint="eastAsia"/>
        </w:rPr>
        <w:t>　　表 234： 中国市场苛性钠溶液主要出口目的地</w:t>
      </w:r>
      <w:r>
        <w:rPr>
          <w:rFonts w:hint="eastAsia"/>
        </w:rPr>
        <w:br/>
      </w:r>
      <w:r>
        <w:rPr>
          <w:rFonts w:hint="eastAsia"/>
        </w:rPr>
        <w:t>　　表 235： 研究范围</w:t>
      </w:r>
      <w:r>
        <w:rPr>
          <w:rFonts w:hint="eastAsia"/>
        </w:rPr>
        <w:br/>
      </w:r>
      <w:r>
        <w:rPr>
          <w:rFonts w:hint="eastAsia"/>
        </w:rPr>
        <w:t>　　表 236：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苛性钠溶液产品图片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中国不同产品类型苛性钠溶液市场规模市场份额2025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10%-35%溶液产品图片</w:t>
      </w:r>
      <w:r>
        <w:rPr>
          <w:rFonts w:hint="eastAsia"/>
        </w:rPr>
        <w:br/>
      </w:r>
      <w:r>
        <w:rPr>
          <w:rFonts w:hint="eastAsia"/>
        </w:rPr>
        <w:t>　　图 4： 35%-50%溶液产品图片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中国不同工艺苛性钠溶液市场规模市场份额2025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离子膜烧碱产品图片</w:t>
      </w:r>
      <w:r>
        <w:rPr>
          <w:rFonts w:hint="eastAsia"/>
        </w:rPr>
        <w:br/>
      </w:r>
      <w:r>
        <w:rPr>
          <w:rFonts w:hint="eastAsia"/>
        </w:rPr>
        <w:t>　　图 8： 隔膜烧碱产品图片</w:t>
      </w:r>
      <w:r>
        <w:rPr>
          <w:rFonts w:hint="eastAsia"/>
        </w:rPr>
        <w:br/>
      </w:r>
      <w:r>
        <w:rPr>
          <w:rFonts w:hint="eastAsia"/>
        </w:rPr>
        <w:t>　　图 9： 中国不同级别苛性钠溶液市场规模市场份额2025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食品级产品图片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中国不同应用苛性钠溶液市场份额2025 &amp; 2032</w:t>
      </w:r>
      <w:r>
        <w:rPr>
          <w:rFonts w:hint="eastAsia"/>
        </w:rPr>
        <w:br/>
      </w:r>
      <w:r>
        <w:rPr>
          <w:rFonts w:hint="eastAsia"/>
        </w:rPr>
        <w:t>　　图 13： 纸浆和造纸</w:t>
      </w:r>
      <w:r>
        <w:rPr>
          <w:rFonts w:hint="eastAsia"/>
        </w:rPr>
        <w:br/>
      </w:r>
      <w:r>
        <w:rPr>
          <w:rFonts w:hint="eastAsia"/>
        </w:rPr>
        <w:t>　　图 14： 纺织品</w:t>
      </w:r>
      <w:r>
        <w:rPr>
          <w:rFonts w:hint="eastAsia"/>
        </w:rPr>
        <w:br/>
      </w:r>
      <w:r>
        <w:rPr>
          <w:rFonts w:hint="eastAsia"/>
        </w:rPr>
        <w:t>　　图 15： 肥皂和洗涤剂</w:t>
      </w:r>
      <w:r>
        <w:rPr>
          <w:rFonts w:hint="eastAsia"/>
        </w:rPr>
        <w:br/>
      </w:r>
      <w:r>
        <w:rPr>
          <w:rFonts w:hint="eastAsia"/>
        </w:rPr>
        <w:t>　　图 16： 漂白剂制造</w:t>
      </w:r>
      <w:r>
        <w:rPr>
          <w:rFonts w:hint="eastAsia"/>
        </w:rPr>
        <w:br/>
      </w:r>
      <w:r>
        <w:rPr>
          <w:rFonts w:hint="eastAsia"/>
        </w:rPr>
        <w:t>　　图 17： 石油产品</w:t>
      </w:r>
      <w:r>
        <w:rPr>
          <w:rFonts w:hint="eastAsia"/>
        </w:rPr>
        <w:br/>
      </w:r>
      <w:r>
        <w:rPr>
          <w:rFonts w:hint="eastAsia"/>
        </w:rPr>
        <w:t>　　图 18： 铝加工</w:t>
      </w:r>
      <w:r>
        <w:rPr>
          <w:rFonts w:hint="eastAsia"/>
        </w:rPr>
        <w:br/>
      </w:r>
      <w:r>
        <w:rPr>
          <w:rFonts w:hint="eastAsia"/>
        </w:rPr>
        <w:t>　　图 19： 化学加工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中国市场苛性钠溶液市场规模，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中国市场苛性钠溶液收入及增长率（2021-2032）&amp;（万元）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中国市场苛性钠溶液销量及增长率（2021-2032）&amp;（千吨）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2025年中国市场主要厂商苛性钠溶液销量市场份额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2025年中国市场主要厂商苛性钠溶液收入市场份额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2025年中国市场前五大厂商苛性钠溶液市场份额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2025年中国市场苛性钠溶液第一梯队、第二梯队和第三梯队厂商（品牌）及市场份额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中国市场不同产品类型苛性钠溶液价格走势（2021-2032）&amp;（元/吨）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中国市场不同应用苛性钠溶液价格走势（2021-2032）&amp;（元/吨）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苛性钠溶液中国企业SWOT分析</w:t>
      </w:r>
      <w:r>
        <w:rPr>
          <w:rFonts w:hint="eastAsia"/>
        </w:rPr>
        <w:br/>
      </w:r>
      <w:r>
        <w:rPr>
          <w:rFonts w:hint="eastAsia"/>
        </w:rPr>
        <w:t>　　图 31： 苛性钠溶液产业链</w:t>
      </w:r>
      <w:r>
        <w:rPr>
          <w:rFonts w:hint="eastAsia"/>
        </w:rPr>
        <w:br/>
      </w:r>
      <w:r>
        <w:rPr>
          <w:rFonts w:hint="eastAsia"/>
        </w:rPr>
        <w:t>　　图 32： 苛性钠溶液行业采购模式分析</w:t>
      </w:r>
      <w:r>
        <w:rPr>
          <w:rFonts w:hint="eastAsia"/>
        </w:rPr>
        <w:br/>
      </w:r>
      <w:r>
        <w:rPr>
          <w:rFonts w:hint="eastAsia"/>
        </w:rPr>
        <w:t>　　图 33： 苛性钠溶液行业生产模式分析</w:t>
      </w:r>
      <w:r>
        <w:rPr>
          <w:rFonts w:hint="eastAsia"/>
        </w:rPr>
        <w:br/>
      </w:r>
      <w:r>
        <w:rPr>
          <w:rFonts w:hint="eastAsia"/>
        </w:rPr>
        <w:t>　　图 34： 苛性钠溶液行业销售模式分析</w:t>
      </w:r>
      <w:r>
        <w:rPr>
          <w:rFonts w:hint="eastAsia"/>
        </w:rPr>
        <w:br/>
      </w:r>
      <w:r>
        <w:rPr>
          <w:rFonts w:hint="eastAsia"/>
        </w:rPr>
        <w:t>　　图 35： 中国苛性钠溶液产能、产量、产能利用率及发展趋势（2021-2032）&amp;（千吨）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中国苛性钠溶液产量、市场需求量及发展趋势（2021-2032）&amp;（千吨）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0b3d8c6cc4032" w:history="1">
        <w:r>
          <w:rPr>
            <w:rStyle w:val="Hyperlink"/>
          </w:rPr>
          <w:t>2026-2032年中国苛性钠溶液行业市场调研与发展前景分析报告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0b3d8c6cc4032" w:history="1">
        <w:r>
          <w:rPr>
            <w:rStyle w:val="Hyperlink"/>
          </w:rPr>
          <w:t>https://www.20087.com/1/56/KeXingNaRongYeXianZhuangYuQianJingFenXi.html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苛性钠的用途、苛性钠溶液吸收三氧化硫气体、苛性钠的主要成分、苛性钠溶液暴露在空气中变质的离子方程式、苛性钠的化学式怎么写、苛性钠溶液在空气中变质的化学方程式、氢氧化钠溶液吸收、苛性钠溶液一般可以用316材质的瓶子装吗、大碱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6eb5878dd4b45" w:history="1">
      <w:r>
        <w:rPr>
          <w:rStyle w:val="Hyperlink"/>
        </w:rPr>
        <w:t>2026-2032年中国苛性钠溶液行业市场调研与发展前景分析报告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eXingNaRongYeXianZhuangYuQianJingFenXi.html" TargetMode="External" Id="R7f00b3d8c6cc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eXingNaRongYeXianZhuangYuQianJingFenXi.html" TargetMode="External" Id="R0566eb5878d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2026-06-16T04:12:38Z</dcterms:created>
  <dcterms:modified xsi:type="dcterms:W3CDTF">2026-06-16T05:12:38Z</dcterms:modified>
  <dc:subject>2026-2032年中国苛性钠溶液行业市场调研与发展前景分析报告</dc:subject>
  <dc:title>2026-2032年中国苛性钠溶液行业市场调研与发展前景分析报告</dc:title>
  <cp:keywords>2026-2032年中国苛性钠溶液行业市场调研与发展前景分析报告</cp:keywords>
  <dc:description>2026-2032年中国苛性钠溶液行业市场调研与发展前景分析报告</dc:description>
</cp:coreProperties>
</file>