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45fcf6dbe470b" w:history="1">
              <w:r>
                <w:rPr>
                  <w:rStyle w:val="Hyperlink"/>
                </w:rPr>
                <w:t>2025-2031年中国苯甲酸丁酯行业现状与市场前景报告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45fcf6dbe470b" w:history="1">
              <w:r>
                <w:rPr>
                  <w:rStyle w:val="Hyperlink"/>
                </w:rPr>
                <w:t>2025-2031年中国苯甲酸丁酯行业现状与市场前景报告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45fcf6dbe470b" w:history="1">
                <w:r>
                  <w:rPr>
                    <w:rStyle w:val="Hyperlink"/>
                  </w:rPr>
                  <w:t>https://www.20087.com/1/36/BenJiaSuanDingZhiShiChangQianJingFenXi.html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丁酯是一种常用的香料和增塑剂，广泛应用于食品、化妆品和个人护理产品中。其具有良好的稳定性和温和的香气特性，在提升产品感官体验方面发挥着重要作用。近年来，随着消费者对天然和环保产品需求的增长，对苯甲酸丁酯的安全性和来源提出了更高要求。然而，市场上存在一些合成工艺复杂且成本较高的问题，影响了其广泛应用。</w:t>
      </w:r>
      <w:r>
        <w:rPr>
          <w:rFonts w:hint="eastAsia"/>
        </w:rPr>
        <w:br/>
      </w:r>
      <w:r>
        <w:rPr>
          <w:rFonts w:hint="eastAsia"/>
        </w:rPr>
        <w:t>　　未来，苯甲酸丁酯的发展将更加注重绿色合成与应用创新。一方面，通过生物发酵或绿色化学方法改进生产工艺，降低环境污染并减少生产成本；另一方面，拓展其在新型个人护理品、家居清洁用品等领域的应用，满足市场多样化需求。此外，加强与科研机构的合作，开发更安全、高效的替代品或改良现有产品的性能，也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45fcf6dbe470b" w:history="1">
        <w:r>
          <w:rPr>
            <w:rStyle w:val="Hyperlink"/>
          </w:rPr>
          <w:t>2025-2031年中国苯甲酸丁酯行业现状与市场前景报告</w:t>
        </w:r>
      </w:hyperlink>
      <w:r>
        <w:rPr>
          <w:rFonts w:hint="eastAsia"/>
        </w:rPr>
        <w:t>》依托国家统计局、相关行业协会的详实数据资料，系统解析了苯甲酸丁酯行业的产业链结构、市场规模及需求现状，并对价格动态进行了解读。报告客观呈现了苯甲酸丁酯行业发展状况，科学预测了市场前景与未来趋势，同时聚焦苯甲酸丁酯重点企业，分析了市场竞争格局、集中度及品牌影响力。此外，报告通过细分市场领域，挖掘了苯甲酸丁酯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苯甲酸丁酯行业概述</w:t>
      </w:r>
      <w:r>
        <w:rPr>
          <w:rFonts w:hint="eastAsia"/>
        </w:rPr>
        <w:br/>
      </w:r>
      <w:r>
        <w:rPr>
          <w:rFonts w:hint="eastAsia"/>
        </w:rPr>
        <w:t>　　第一节 苯甲酸丁酯定义与分类</w:t>
      </w:r>
      <w:r>
        <w:rPr>
          <w:rFonts w:hint="eastAsia"/>
        </w:rPr>
        <w:br/>
      </w:r>
      <w:r>
        <w:rPr>
          <w:rFonts w:hint="eastAsia"/>
        </w:rPr>
        <w:t>　　第二节 苯甲酸丁酯应用领域</w:t>
      </w:r>
      <w:r>
        <w:rPr>
          <w:rFonts w:hint="eastAsia"/>
        </w:rPr>
        <w:br/>
      </w:r>
      <w:r>
        <w:rPr>
          <w:rFonts w:hint="eastAsia"/>
        </w:rPr>
        <w:t>　　第三节 苯甲酸丁酯行业经济指标分析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一、苯甲酸丁酯行业赢利性评估</w:t>
      </w:r>
      <w:r>
        <w:rPr>
          <w:rFonts w:hint="eastAsia"/>
        </w:rPr>
        <w:br/>
      </w:r>
      <w:r>
        <w:rPr>
          <w:rFonts w:hint="eastAsia"/>
        </w:rPr>
        <w:t>　　　　二、苯甲酸丁酯行业成长速度分析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三、苯甲酸丁酯附加值提升空间探讨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四、苯甲酸丁酯行业进入壁垒分析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五、苯甲酸丁酯行业风险性评估</w:t>
      </w:r>
      <w:r>
        <w:rPr>
          <w:rFonts w:hint="eastAsia"/>
        </w:rPr>
        <w:br/>
      </w:r>
      <w:r>
        <w:rPr>
          <w:rFonts w:hint="eastAsia"/>
        </w:rPr>
        <w:t>　　　　六、苯甲酸丁酯行业周期性分析</w:t>
      </w:r>
      <w:r>
        <w:rPr>
          <w:rFonts w:hint="eastAsia"/>
        </w:rPr>
        <w:br/>
      </w:r>
      <w:r>
        <w:rPr>
          <w:rFonts w:hint="eastAsia"/>
        </w:rPr>
        <w:t>　　　　七、苯甲酸丁酯行业竞争程度指标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八、苯甲酸丁酯行业成熟度综合分析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苯甲酸丁酯产业链及经营模式分析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三、苯甲酸丁酯销售模式与渠道策略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全球苯甲酸丁酯市场发展分析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2024-2025年全球苯甲酸丁酯行业发展分析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一、全球苯甲酸丁酯行业市场规模与趋势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二、全球苯甲酸丁酯行业发展特点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三、全球苯甲酸丁酯行业竞争格局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主要国家与地区苯甲酸丁酯市场分析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2025-2031年全球苯甲酸丁酯行业发展趋势与前景预测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一、苯甲酸丁酯行业发展趋势</w:t>
      </w:r>
      <w:r>
        <w:rPr>
          <w:rFonts w:hint="eastAsia"/>
        </w:rPr>
        <w:br/>
      </w:r>
      <w:r>
        <w:rPr>
          <w:rFonts w:hint="eastAsia"/>
        </w:rPr>
        <w:t>　　　　二、苯甲酸丁酯行业发展潜力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一、国内苯甲酸丁酯产能现状与利用效率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二、苯甲酸丁酯产能扩张与投资动态分析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2025-2031年苯甲酸丁酯行业产量统计与趋势预测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一、2019-2024年苯甲酸丁酯行业产量与增长趋势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1、2019-2024年苯甲酸丁酯产量及增长趋势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二、苯甲酸丁酯产量影响因素分析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三、2025-2031年苯甲酸丁酯产量预测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一、2024-2025年苯甲酸丁酯行业需求现状</w:t>
      </w:r>
      <w:r>
        <w:rPr>
          <w:rFonts w:hint="eastAsia"/>
        </w:rPr>
        <w:br/>
      </w:r>
      <w:r>
        <w:rPr>
          <w:rFonts w:hint="eastAsia"/>
        </w:rPr>
        <w:t>　　　　二、苯甲酸丁酯客户群体与需求特点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2024-2025年苯甲酸丁酯行业技术发展现状及趋势分析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国内外苯甲酸丁酯行业技术差距分析及差距形成的主要原因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苯甲酸丁酯行业技术发展方向、趋势预测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一、2019-2024年苯甲酸丁酯市场价格走势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苯甲酸丁酯定价策略与方法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一、2019-2024年苯甲酸丁酯进口规模分析</w:t>
      </w:r>
      <w:r>
        <w:rPr>
          <w:rFonts w:hint="eastAsia"/>
        </w:rPr>
        <w:br/>
      </w:r>
      <w:r>
        <w:rPr>
          <w:rFonts w:hint="eastAsia"/>
        </w:rPr>
        <w:t>　　　　二、苯甲酸丁酯主要进口来源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苯甲酸丁酯行业出口规模与目的地分析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一、2019-2024年苯甲酸丁酯出口规模分析</w:t>
      </w:r>
      <w:r>
        <w:rPr>
          <w:rFonts w:hint="eastAsia"/>
        </w:rPr>
        <w:br/>
      </w:r>
      <w:r>
        <w:rPr>
          <w:rFonts w:hint="eastAsia"/>
        </w:rPr>
        <w:t>　　　　二、苯甲酸丁酯主要出口目的地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中国苯甲酸丁酯行业总体规模分析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一、苯甲酸丁酯企业数量与结构</w:t>
      </w:r>
      <w:r>
        <w:rPr>
          <w:rFonts w:hint="eastAsia"/>
        </w:rPr>
        <w:br/>
      </w:r>
      <w:r>
        <w:rPr>
          <w:rFonts w:hint="eastAsia"/>
        </w:rPr>
        <w:t>　　　　二、苯甲酸丁酯从业人员规模</w:t>
      </w:r>
      <w:r>
        <w:rPr>
          <w:rFonts w:hint="eastAsia"/>
        </w:rPr>
        <w:br/>
      </w:r>
      <w:r>
        <w:rPr>
          <w:rFonts w:hint="eastAsia"/>
        </w:rPr>
        <w:t>　　　　三、苯甲酸丁酯行业资产状况</w:t>
      </w:r>
      <w:r>
        <w:rPr>
          <w:rFonts w:hint="eastAsia"/>
        </w:rPr>
        <w:br/>
      </w:r>
      <w:r>
        <w:rPr>
          <w:rFonts w:hint="eastAsia"/>
        </w:rPr>
        <w:t>　　第二节 中国苯甲酸丁酯行业财务指标总体分析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苯甲酸丁酯重点企业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苯甲酸丁酯领先企业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苯甲酸丁酯标杆企业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苯甲酸丁酯代表企业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苯甲酸丁酯龙头企业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苯甲酸丁酯重点企业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一、苯甲酸丁酯供应商议价能力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四、苯甲酸丁酯替代品威胁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2025年中国苯甲酸丁酯企业发展策略分析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苯甲酸丁酯市场策略分析</w:t>
      </w:r>
      <w:r>
        <w:rPr>
          <w:rFonts w:hint="eastAsia"/>
        </w:rPr>
        <w:br/>
      </w:r>
      <w:r>
        <w:rPr>
          <w:rFonts w:hint="eastAsia"/>
        </w:rPr>
        <w:t>　　　　一、苯甲酸丁酯市场定位与拓展策略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二、苯甲酸丁酯市场细分与目标客户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苯甲酸丁酯销售策略分析</w:t>
      </w:r>
      <w:r>
        <w:rPr>
          <w:rFonts w:hint="eastAsia"/>
        </w:rPr>
        <w:br/>
      </w:r>
      <w:r>
        <w:rPr>
          <w:rFonts w:hint="eastAsia"/>
        </w:rPr>
        <w:t>　　　　一、苯甲酸丁酯销售渠道与网络建设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提高苯甲酸丁酯企业竞争力建议</w:t>
      </w:r>
      <w:r>
        <w:rPr>
          <w:rFonts w:hint="eastAsia"/>
        </w:rPr>
        <w:br/>
      </w:r>
      <w:r>
        <w:rPr>
          <w:rFonts w:hint="eastAsia"/>
        </w:rPr>
        <w:t>　　　　一、苯甲酸丁酯技术创新与管理优化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苯甲酸丁酯品牌战略思考</w:t>
      </w:r>
      <w:r>
        <w:rPr>
          <w:rFonts w:hint="eastAsia"/>
        </w:rPr>
        <w:br/>
      </w:r>
      <w:r>
        <w:rPr>
          <w:rFonts w:hint="eastAsia"/>
        </w:rPr>
        <w:t>　　　　一、苯甲酸丁酯品牌建设与维护</w:t>
      </w:r>
      <w:r>
        <w:rPr>
          <w:rFonts w:hint="eastAsia"/>
        </w:rPr>
        <w:br/>
      </w:r>
      <w:r>
        <w:rPr>
          <w:rFonts w:hint="eastAsia"/>
        </w:rPr>
        <w:t>　　　　二、苯甲酸丁酯品牌影响力与市场竞争力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中国苯甲酸丁酯行业风险与对策</w:t>
      </w:r>
      <w:r>
        <w:rPr>
          <w:rFonts w:hint="eastAsia"/>
        </w:rPr>
        <w:br/>
      </w:r>
      <w:r>
        <w:rPr>
          <w:rFonts w:hint="eastAsia"/>
        </w:rPr>
        <w:t>　　第一节 苯甲酸丁酯行业SWOT分析</w:t>
      </w:r>
      <w:r>
        <w:rPr>
          <w:rFonts w:hint="eastAsia"/>
        </w:rPr>
        <w:br/>
      </w:r>
      <w:r>
        <w:rPr>
          <w:rFonts w:hint="eastAsia"/>
        </w:rPr>
        <w:t>　　　　一、苯甲酸丁酯行业优势分析</w:t>
      </w:r>
      <w:r>
        <w:rPr>
          <w:rFonts w:hint="eastAsia"/>
        </w:rPr>
        <w:br/>
      </w:r>
      <w:r>
        <w:rPr>
          <w:rFonts w:hint="eastAsia"/>
        </w:rPr>
        <w:t>　　　　二、苯甲酸丁酯行业劣势分析</w:t>
      </w:r>
      <w:r>
        <w:rPr>
          <w:rFonts w:hint="eastAsia"/>
        </w:rPr>
        <w:br/>
      </w:r>
      <w:r>
        <w:rPr>
          <w:rFonts w:hint="eastAsia"/>
        </w:rPr>
        <w:t>　　　　三、苯甲酸丁酯市场机会探索</w:t>
      </w:r>
      <w:r>
        <w:rPr>
          <w:rFonts w:hint="eastAsia"/>
        </w:rPr>
        <w:br/>
      </w:r>
      <w:r>
        <w:rPr>
          <w:rFonts w:hint="eastAsia"/>
        </w:rPr>
        <w:t>　　　　四、苯甲酸丁酯市场威胁评估</w:t>
      </w:r>
      <w:r>
        <w:rPr>
          <w:rFonts w:hint="eastAsia"/>
        </w:rPr>
        <w:br/>
      </w:r>
      <w:r>
        <w:rPr>
          <w:rFonts w:hint="eastAsia"/>
        </w:rPr>
        <w:t>　　第二节 苯甲酸丁酯行业风险及对策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苯甲酸丁酯行业发展环境分析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2025-2031年苯甲酸丁酯行业发展趋势与方向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一、苯甲酸丁酯行业发展方向预测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二、苯甲酸丁酯发展趋势分析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2025-2031年苯甲酸丁酯行业发展潜力与机遇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一、苯甲酸丁酯市场发展潜力评估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二、苯甲酸丁酯新兴市场与机遇探索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中.智.林－苯甲酸丁酯行业发展建议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2025-2031年中国苯甲酸丁酯行业市场需求预测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2019-2024年中国苯甲酸丁酯行业出口量及增速统计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2025年苯甲酸丁酯市场前景分析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2025-2031年中国苯甲酸丁酯市场需求预测</w:t>
      </w:r>
      <w:r>
        <w:rPr>
          <w:rFonts w:hint="eastAsia"/>
        </w:rPr>
        <w:br/>
      </w:r>
      <w:r>
        <w:rPr>
          <w:rFonts w:hint="eastAsia"/>
        </w:rPr>
        <w:t>　　图表 2025年苯甲酸丁酯发展趋势预测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45fcf6dbe470b" w:history="1">
        <w:r>
          <w:rPr>
            <w:rStyle w:val="Hyperlink"/>
          </w:rPr>
          <w:t>2025-2031年中国苯甲酸丁酯行业现状与市场前景报告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45fcf6dbe470b" w:history="1">
        <w:r>
          <w:rPr>
            <w:rStyle w:val="Hyperlink"/>
          </w:rPr>
          <w:t>https://www.20087.com/1/36/BenJiaSuanDingZhiShiChangQianJingFenXi.html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热点：过氧化苯甲酸、苯甲酸丁酯质谱图解析、邻苯二甲酸丁酯、苯甲酸丁酯结构式、由甲苯合成对羟基苯甲酸、苯甲酸丁酯合成、邻苯二甲酸二丁酯作用、苯甲酸丁酯粘度、邻羟基苯甲酸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e54a9970a48ae" w:history="1">
      <w:r>
        <w:rPr>
          <w:rStyle w:val="Hyperlink"/>
        </w:rPr>
        <w:t>2025-2031年中国苯甲酸丁酯行业现状与市场前景报告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BenJiaSuanDingZhiShiChangQianJingFenXi.html" TargetMode="External" Id="R62045fcf6dbe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BenJiaSuanDingZhiShiChangQianJingFenXi.html" TargetMode="External" Id="R5d2e54a9970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2025-06-09T06:55:54Z</dcterms:created>
  <dcterms:modified xsi:type="dcterms:W3CDTF">2025-06-09T07:55:54Z</dcterms:modified>
  <dc:subject>2025-2031年中国苯甲酸丁酯行业现状与市场前景报告</dc:subject>
  <dc:title>2025-2031年中国苯甲酸丁酯行业现状与市场前景报告</dc:title>
  <cp:keywords>2025-2031年中国苯甲酸丁酯行业现状与市场前景报告</cp:keywords>
  <dc:description>2025-2031年中国苯甲酸丁酯行业现状与市场前景报告</dc:description>
</cp:coreProperties>
</file>