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0239b607844f8" w:history="1">
              <w:r>
                <w:rPr>
                  <w:rStyle w:val="Hyperlink"/>
                </w:rPr>
                <w:t>2025-2031年中国葡萄糖酸钠市场分析与前景趋势预测报告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0239b607844f8" w:history="1">
              <w:r>
                <w:rPr>
                  <w:rStyle w:val="Hyperlink"/>
                </w:rPr>
                <w:t>2025-2031年中国葡萄糖酸钠市场分析与前景趋势预测报告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0239b607844f8" w:history="1">
                <w:r>
                  <w:rPr>
                    <w:rStyle w:val="Hyperlink"/>
                  </w:rPr>
                  <w:t>https://www.20087.com/1/56/PuTaoTangSuanNaDeQianJing.html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多功能食品添加剂和工业化学品，广泛应用于食品、医药、化妆品、水处理及混凝土添加剂等多个领域。在食品行业中，它作为抗氧化剂、螯合剂和pH调节剂，有助于延长食品保质期和改善口感。近年来，随着消费者对健康和天然成分的偏好增强，葡萄糖酸钠因其天然来源和对人体的低毒性，需求持续上升。</w:t>
      </w:r>
      <w:r>
        <w:rPr>
          <w:rFonts w:hint="eastAsia"/>
        </w:rPr>
        <w:br/>
      </w:r>
      <w:r>
        <w:rPr>
          <w:rFonts w:hint="eastAsia"/>
        </w:rPr>
        <w:t>　　未来，葡萄糖酸钠的市场将更加关注其在绿色化学和可持续性方面的应用。随着生物发酵技术的进步，生产葡萄糖酸钠的方式将更加环保，减少化学合成过程中的能源消耗和废弃物排放。同时，其在新型食品配方、药品辅料和环保型清洁剂中的应用将得到进一步探索，满足市场对更健康、更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0239b607844f8" w:history="1">
        <w:r>
          <w:rPr>
            <w:rStyle w:val="Hyperlink"/>
          </w:rPr>
          <w:t>2025-2031年中国葡萄糖酸钠市场分析与前景趋势预测报告</w:t>
        </w:r>
      </w:hyperlink>
      <w:r>
        <w:rPr>
          <w:rFonts w:hint="eastAsia"/>
        </w:rPr>
        <w:t>》专业、系统地分析了葡萄糖酸钠行业现状，包括市场需求、市场规模及价格动态，全面梳理了葡萄糖酸钠产业链结构，并对葡萄糖酸钠细分市场进行了探究。葡萄糖酸钠报告基于详实数据，科学预测了葡萄糖酸钠市场发展前景和发展趋势，同时剖析了葡萄糖酸钠品牌竞争、市场集中度以及重点企业的市场地位。在识别风险与机遇的基础上，葡萄糖酸钠报告提出了针对性的发展策略和建议。葡萄糖酸钠报告为葡萄糖酸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一、葡萄糖酸钠行业定义及分类</w:t>
      </w:r>
      <w:r>
        <w:rPr>
          <w:rFonts w:hint="eastAsia"/>
        </w:rPr>
        <w:br/>
      </w:r>
      <w:r>
        <w:rPr>
          <w:rFonts w:hint="eastAsia"/>
        </w:rPr>
        <w:t>　　　　二、葡萄糖酸钠行业经济特性</w:t>
      </w:r>
      <w:r>
        <w:rPr>
          <w:rFonts w:hint="eastAsia"/>
        </w:rPr>
        <w:br/>
      </w:r>
      <w:r>
        <w:rPr>
          <w:rFonts w:hint="eastAsia"/>
        </w:rPr>
        <w:t>　　　　三、葡萄糖酸钠行业产业链简介</w:t>
      </w:r>
      <w:r>
        <w:rPr>
          <w:rFonts w:hint="eastAsia"/>
        </w:rPr>
        <w:br/>
      </w:r>
      <w:r>
        <w:rPr>
          <w:rFonts w:hint="eastAsia"/>
        </w:rPr>
        <w:t>　　第二节 葡萄糖酸钠行业发展成熟度</w:t>
      </w:r>
      <w:r>
        <w:rPr>
          <w:rFonts w:hint="eastAsia"/>
        </w:rPr>
        <w:br/>
      </w:r>
      <w:r>
        <w:rPr>
          <w:rFonts w:hint="eastAsia"/>
        </w:rPr>
        <w:t>　　　　一、葡萄糖酸钠行业发展周期分析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葡萄糖酸钠行业相关产业动态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葡萄糖酸钠行业相关政策、法规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葡萄糖酸钠行业技术发展现状及趋势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当前我国葡萄糖酸钠技术发展现状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提高我国葡萄糖酸钠技术的对策</w:t>
      </w:r>
      <w:r>
        <w:rPr>
          <w:rFonts w:hint="eastAsia"/>
        </w:rPr>
        <w:br/>
      </w:r>
      <w:r>
        <w:rPr>
          <w:rFonts w:hint="eastAsia"/>
        </w:rPr>
        <w:t>　　第四节 我国葡萄糖酸钠产品研发、设计发展趋势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中国葡萄糖酸钠市场发展调研</w:t>
      </w:r>
      <w:r>
        <w:rPr>
          <w:rFonts w:hint="eastAsia"/>
        </w:rPr>
        <w:br/>
      </w:r>
      <w:r>
        <w:rPr>
          <w:rFonts w:hint="eastAsia"/>
        </w:rPr>
        <w:t>　　第一节 葡萄糖酸钠市场现状分析及预测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二、2025-2031年中国葡萄糖酸钠市场规模预测</w:t>
      </w:r>
      <w:r>
        <w:rPr>
          <w:rFonts w:hint="eastAsia"/>
        </w:rPr>
        <w:br/>
      </w:r>
      <w:r>
        <w:rPr>
          <w:rFonts w:hint="eastAsia"/>
        </w:rPr>
        <w:t>　　第二节 葡萄糖酸钠行业产能分析及预测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二、2025-2031年中国葡萄糖酸钠行业产能预测</w:t>
      </w:r>
      <w:r>
        <w:rPr>
          <w:rFonts w:hint="eastAsia"/>
        </w:rPr>
        <w:br/>
      </w:r>
      <w:r>
        <w:rPr>
          <w:rFonts w:hint="eastAsia"/>
        </w:rPr>
        <w:t>　　第三节 葡萄糖酸钠行业产量分析及预测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二、2025-2031年中国葡萄糖酸钠行业产量预测</w:t>
      </w:r>
      <w:r>
        <w:rPr>
          <w:rFonts w:hint="eastAsia"/>
        </w:rPr>
        <w:br/>
      </w:r>
      <w:r>
        <w:rPr>
          <w:rFonts w:hint="eastAsia"/>
        </w:rPr>
        <w:t>　　第四节 葡萄糖酸钠市场需求分析及预测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二、2025-2031年中国葡萄糖酸钠市场需求预测</w:t>
      </w:r>
      <w:r>
        <w:rPr>
          <w:rFonts w:hint="eastAsia"/>
        </w:rPr>
        <w:br/>
      </w:r>
      <w:r>
        <w:rPr>
          <w:rFonts w:hint="eastAsia"/>
        </w:rPr>
        <w:t>　　第五节 葡萄糖酸钠进出口数据分析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二、2025-2031年国内葡萄糖酸钠进出口情况预测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2020-2025年中国葡萄糖酸钠行业总体发展状况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中国葡萄糖酸钠行业规模情况分析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一、葡萄糖酸钠行业单位规模情况分析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二、葡萄糖酸钠行业人员规模状况分析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三、葡萄糖酸钠行业资产规模状况分析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四、葡萄糖酸钠行业市场规模状况分析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五、葡萄糖酸钠行业敏感性分析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中国葡萄糖酸钠行业财务能力分析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一、葡萄糖酸钠行业盈利能力分析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二、葡萄糖酸钠行业偿债能力分析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三、葡萄糖酸钠行业营运能力分析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四、葡萄糖酸钠行业发展能力分析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一、中国葡萄糖酸钠行业重点区域市场结构变化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二、重点地区（一）葡萄糖酸钠行业发展分析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三、重点地区（二）葡萄糖酸钠行业发展分析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四、重点地区（三）葡萄糖酸钠行业发展分析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五、重点地区（四）葡萄糖酸钠行业发展分析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六、重点地区（五）葡萄糖酸钠行业发展分析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三、主要葡萄糖酸钠品牌产品价位分析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五、价格在葡萄糖酸钠行业竞争中的重要性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2025年中国葡萄糖酸钠行业上下游行业发展分析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葡萄糖酸钠上游行业分析</w:t>
      </w:r>
      <w:r>
        <w:rPr>
          <w:rFonts w:hint="eastAsia"/>
        </w:rPr>
        <w:br/>
      </w:r>
      <w:r>
        <w:rPr>
          <w:rFonts w:hint="eastAsia"/>
        </w:rPr>
        <w:t>　　　　一、葡萄糖酸钠产品成本构成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四、上游供给对葡萄糖酸钠行业的影响</w:t>
      </w:r>
      <w:r>
        <w:rPr>
          <w:rFonts w:hint="eastAsia"/>
        </w:rPr>
        <w:br/>
      </w:r>
      <w:r>
        <w:rPr>
          <w:rFonts w:hint="eastAsia"/>
        </w:rPr>
        <w:t>　　第二节 葡萄糖酸钠下游行业分析</w:t>
      </w:r>
      <w:r>
        <w:rPr>
          <w:rFonts w:hint="eastAsia"/>
        </w:rPr>
        <w:br/>
      </w:r>
      <w:r>
        <w:rPr>
          <w:rFonts w:hint="eastAsia"/>
        </w:rPr>
        <w:t>　　　　一、葡萄糖酸钠下游行业分布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四、下游需求对葡萄糖酸钠行业的影响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葡萄糖酸钠重点企业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葡萄糖酸钠重点企业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葡萄糖酸钠重点企业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葡萄糖酸钠重点企业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葡萄糖酸钠重点企业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2025年中国葡萄糖酸钠产业市场竞争格局分析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2025年中国葡萄糖酸钠产业竞争现状分析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一、葡萄糖酸钠竞争力分析</w:t>
      </w:r>
      <w:r>
        <w:rPr>
          <w:rFonts w:hint="eastAsia"/>
        </w:rPr>
        <w:br/>
      </w:r>
      <w:r>
        <w:rPr>
          <w:rFonts w:hint="eastAsia"/>
        </w:rPr>
        <w:t>　　　　二、葡萄糖酸钠技术竞争分析</w:t>
      </w:r>
      <w:r>
        <w:rPr>
          <w:rFonts w:hint="eastAsia"/>
        </w:rPr>
        <w:br/>
      </w:r>
      <w:r>
        <w:rPr>
          <w:rFonts w:hint="eastAsia"/>
        </w:rPr>
        <w:t>　　　　三、葡萄糖酸钠价格竞争分析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2025年中国葡萄糖酸钠产业集中度分析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一、葡萄糖酸钠市场集中度分析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2025-2031年提高葡萄糖酸钠企业竞争力的策略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2025年影响葡萄糖酸钠行业发展的主要因素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一、影响葡萄糖酸钠行业运行的有利因素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二、影响葡萄糖酸钠行业运行的稳定因素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三、影响葡萄糖酸钠行业运行的不利因素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四、我国葡萄糖酸钠行业发展面临的挑战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五、我国葡萄糖酸钠行业发展面临的机遇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对葡萄糖酸钠行业投资风险预警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一、2025-2031年葡萄糖酸钠行业市场风险及控制策略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二、2025-2031年葡萄糖酸钠行业政策风险及控制策略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三、2025-2031年葡萄糖酸钠行业经营风险及控制策略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四、2025-2031年葡萄糖酸钠同业竞争风险及控制策略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五、2025-2031年葡萄糖酸钠行业其他风险及控制策略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2025-2031年葡萄糖酸钠市场发展潜力分析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2025-2031年葡萄糖酸钠行业发展趋势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2025-2031年葡萄糖酸钠行业投资前景研究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[.中.智.林.]对我国葡萄糖酸钠品牌的战略思考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二、葡萄糖酸钠实施品牌战略的意义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三、葡萄糖酸钠企业品牌的现状分析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四、我国葡萄糖酸钠企业的品牌战略</w:t>
      </w:r>
      <w:r>
        <w:rPr>
          <w:rFonts w:hint="eastAsia"/>
        </w:rPr>
        <w:br/>
      </w:r>
      <w:r>
        <w:rPr>
          <w:rFonts w:hint="eastAsia"/>
        </w:rPr>
        <w:t>　　　　五、葡萄糖酸钠品牌战略管理的策略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葡萄糖酸钠重点企业经营情况分析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2025-2031年中国葡萄糖酸钠行业利润预测</w:t>
      </w:r>
      <w:r>
        <w:rPr>
          <w:rFonts w:hint="eastAsia"/>
        </w:rPr>
        <w:br/>
      </w:r>
      <w:r>
        <w:rPr>
          <w:rFonts w:hint="eastAsia"/>
        </w:rPr>
        <w:t>　　图表 2025年葡萄糖酸钠行业壁垒</w:t>
      </w:r>
      <w:r>
        <w:rPr>
          <w:rFonts w:hint="eastAsia"/>
        </w:rPr>
        <w:br/>
      </w:r>
      <w:r>
        <w:rPr>
          <w:rFonts w:hint="eastAsia"/>
        </w:rPr>
        <w:t>　　图表 2025年葡萄糖酸钠市场前景分析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2025-2031年中国葡萄糖酸钠市场需求预测</w:t>
      </w:r>
      <w:r>
        <w:rPr>
          <w:rFonts w:hint="eastAsia"/>
        </w:rPr>
        <w:br/>
      </w:r>
      <w:r>
        <w:rPr>
          <w:rFonts w:hint="eastAsia"/>
        </w:rPr>
        <w:t>　　图表 2025年葡萄糖酸钠发展趋势预测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0239b607844f8" w:history="1">
        <w:r>
          <w:rPr>
            <w:rStyle w:val="Hyperlink"/>
          </w:rPr>
          <w:t>2025-2031年中国葡萄糖酸钠市场分析与前景趋势预测报告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0239b607844f8" w:history="1">
        <w:r>
          <w:rPr>
            <w:rStyle w:val="Hyperlink"/>
          </w:rPr>
          <w:t>https://www.20087.com/1/56/PuTaoTangSuanNaDeQianJing.html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484797c7649a1" w:history="1">
      <w:r>
        <w:rPr>
          <w:rStyle w:val="Hyperlink"/>
        </w:rPr>
        <w:t>2025-2031年中国葡萄糖酸钠市场分析与前景趋势预测报告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PuTaoTangSuanNaDeQianJing.html" TargetMode="External" Id="R6430239b6078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PuTaoTangSuanNaDeQianJing.html" TargetMode="External" Id="Rb0d484797c76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2024-09-05T02:45:00Z</dcterms:created>
  <dcterms:modified xsi:type="dcterms:W3CDTF">2024-09-05T03:45:00Z</dcterms:modified>
  <dc:subject>2025-2031年中国葡萄糖酸钠市场分析与前景趋势预测报告</dc:subject>
  <dc:title>2025-2031年中国葡萄糖酸钠市场分析与前景趋势预测报告</dc:title>
  <cp:keywords>2025-2031年中国葡萄糖酸钠市场分析与前景趋势预测报告</cp:keywords>
  <dc:description>2025-2031年中国葡萄糖酸钠市场分析与前景趋势预测报告</dc:description>
</cp:coreProperties>
</file>