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f4f9521e84775" w:history="1">
              <w:r>
                <w:rPr>
                  <w:rStyle w:val="Hyperlink"/>
                </w:rPr>
                <w:t>2025-2031年中国表面活性剂市场现状与发展趋势预测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f4f9521e84775" w:history="1">
              <w:r>
                <w:rPr>
                  <w:rStyle w:val="Hyperlink"/>
                </w:rPr>
                <w:t>2025-2031年中国表面活性剂市场现状与发展趋势预测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f4f9521e84775" w:history="1">
                <w:r>
                  <w:rPr>
                    <w:rStyle w:val="Hyperlink"/>
                  </w:rPr>
                  <w:t>https://www.20087.com/1/96/BiaoMianHuoXingJiDeFaZhanQuShi.html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行业在全球日化、制药和工业清洁领域中不可或缺。近年来，随着消费者对健康和环保意识的增强，天然来源和生物可降解的表面活性剂需求增加。同时，纳米技术的应用，使表面活性剂在药物递送、纺织品处理和农业化学中的功能性和效率得到提升。</w:t>
      </w:r>
      <w:r>
        <w:rPr>
          <w:rFonts w:hint="eastAsia"/>
        </w:rPr>
        <w:br/>
      </w:r>
      <w:r>
        <w:rPr>
          <w:rFonts w:hint="eastAsia"/>
        </w:rPr>
        <w:t>　　未来，表面活性剂行业将更加注重绿色化学和功能化。随着生物技术的进步，行业将开发更多基于微生物发酵的表面活性剂，减少对化学合成原料的依赖。同时，通过分子设计和复合技术，表面活性剂将具备更多功能性，如抗菌、防雾和自清洁特性，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f4f9521e84775" w:history="1">
        <w:r>
          <w:rPr>
            <w:rStyle w:val="Hyperlink"/>
          </w:rPr>
          <w:t>2025-2031年中国表面活性剂市场现状与发展趋势预测</w:t>
        </w:r>
      </w:hyperlink>
      <w:r>
        <w:rPr>
          <w:rFonts w:hint="eastAsia"/>
        </w:rPr>
        <w:t>》基于国家统计局及表面活性剂行业协会的权威数据，全面调研了表面活性剂行业的市场规模、市场需求、产业链结构及价格变动，并对表面活性剂细分市场进行了深入分析。报告详细剖析了表面活性剂市场竞争格局，重点关注品牌影响力及重点企业的运营表现，同时科学预测了表面活性剂市场前景与发展趋势，识别了行业潜在的风险与机遇。通过专业、科学的研究方法，报告为表面活性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表面活性剂产品概述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2024-2025年表面活性剂市场特点分析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表面活性剂行业发展周期特征分析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表面活性剂行业经济环境分析</w:t>
      </w:r>
      <w:r>
        <w:rPr>
          <w:rFonts w:hint="eastAsia"/>
        </w:rPr>
        <w:br/>
      </w:r>
      <w:r>
        <w:rPr>
          <w:rFonts w:hint="eastAsia"/>
        </w:rPr>
        <w:t>　　第二节 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一、表面活性剂行业政策影响分析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二、相关表面活性剂行业标准分析</w:t>
      </w:r>
      <w:r>
        <w:rPr>
          <w:rFonts w:hint="eastAsia"/>
        </w:rPr>
        <w:br/>
      </w:r>
      <w:r>
        <w:rPr>
          <w:rFonts w:hint="eastAsia"/>
        </w:rPr>
        <w:t>　　第三节 表面活性剂行业社会环境分析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2024-2025年全球表面活性剂行业市场发展调研分析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全球表面活性剂行业市场运行环境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全球表面活性剂行业市场发展情况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一、全球表面活性剂行业市场供给分析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二、全球表面活性剂行业市场需求分析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三、全球表面活性剂行业主要国家地区发展情况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2025-2031年全球表面活性剂行业市场规模趋势预测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中国表面活性剂行业市场供需现状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2024-2025年中国表面活性剂市场现状</w:t>
      </w:r>
      <w:r>
        <w:rPr>
          <w:rFonts w:hint="eastAsia"/>
        </w:rPr>
        <w:br/>
      </w:r>
      <w:r>
        <w:rPr>
          <w:rFonts w:hint="eastAsia"/>
        </w:rPr>
        <w:t>　　第二节 中国表面活性剂行业产量情况分析及预测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一、表面活性剂总体产能规模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二、2019-2024年中国表面活性剂产量统计</w:t>
      </w:r>
      <w:r>
        <w:rPr>
          <w:rFonts w:hint="eastAsia"/>
        </w:rPr>
        <w:br/>
      </w:r>
      <w:r>
        <w:rPr>
          <w:rFonts w:hint="eastAsia"/>
        </w:rPr>
        <w:t>　　　　三、表面活性剂行业区域产量分布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四、2025-2031年中国表面活性剂产量预测</w:t>
      </w:r>
      <w:r>
        <w:rPr>
          <w:rFonts w:hint="eastAsia"/>
        </w:rPr>
        <w:br/>
      </w:r>
      <w:r>
        <w:rPr>
          <w:rFonts w:hint="eastAsia"/>
        </w:rPr>
        <w:t>　　第三节 中国表面活性剂市场需求分析及预测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一、2019-2024年中国表面活性剂市场需求统计</w:t>
      </w:r>
      <w:r>
        <w:rPr>
          <w:rFonts w:hint="eastAsia"/>
        </w:rPr>
        <w:br/>
      </w:r>
      <w:r>
        <w:rPr>
          <w:rFonts w:hint="eastAsia"/>
        </w:rPr>
        <w:t>　　　　二、中国表面活性剂市场需求特点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三、2025-2031年中国表面活性剂市场需求量预测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表面活性剂细分市场深度分析</w:t>
      </w:r>
      <w:r>
        <w:rPr>
          <w:rFonts w:hint="eastAsia"/>
        </w:rPr>
        <w:br/>
      </w:r>
      <w:r>
        <w:rPr>
          <w:rFonts w:hint="eastAsia"/>
        </w:rPr>
        <w:t>　　第一节 表面活性剂细分市场（一）发展研究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表面活性剂细分市场（二）发展研究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2024-2025年中国表面活性剂行业现状调研分析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中国表面活性剂行业发展现状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一、2024-2025年表面活性剂行业品牌发展现状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二、2024-2025年表面活性剂行业需求市场现状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三、2024-2025年表面活性剂市场需求层次分析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四、2024-2025年中国表面活性剂市场走向分析</w:t>
      </w:r>
      <w:r>
        <w:rPr>
          <w:rFonts w:hint="eastAsia"/>
        </w:rPr>
        <w:br/>
      </w:r>
      <w:r>
        <w:rPr>
          <w:rFonts w:hint="eastAsia"/>
        </w:rPr>
        <w:t>　　第二节 中国表面活性剂行业存在的问题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一、2024-2025年表面活性剂产品市场存在的主要问题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二、2024-2025年国内表面活性剂产品市场的三大瓶颈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三、2024-2025年表面活性剂产品市场遭遇的规模难题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对中国表面活性剂市场的分析及思考</w:t>
      </w:r>
      <w:r>
        <w:rPr>
          <w:rFonts w:hint="eastAsia"/>
        </w:rPr>
        <w:br/>
      </w:r>
      <w:r>
        <w:rPr>
          <w:rFonts w:hint="eastAsia"/>
        </w:rPr>
        <w:t>　　　　一、表面活性剂市场特点</w:t>
      </w:r>
      <w:r>
        <w:rPr>
          <w:rFonts w:hint="eastAsia"/>
        </w:rPr>
        <w:br/>
      </w:r>
      <w:r>
        <w:rPr>
          <w:rFonts w:hint="eastAsia"/>
        </w:rPr>
        <w:t>　　　　二、表面活性剂市场分析</w:t>
      </w:r>
      <w:r>
        <w:rPr>
          <w:rFonts w:hint="eastAsia"/>
        </w:rPr>
        <w:br/>
      </w:r>
      <w:r>
        <w:rPr>
          <w:rFonts w:hint="eastAsia"/>
        </w:rPr>
        <w:t>　　　　三、表面活性剂市场变化的方向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四、中国表面活性剂行业发展的新思路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五、对中国表面活性剂行业发展的思考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2019-2024年中国表面活性剂行业区域市场分析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中国表面活性剂行业区域市场结构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重点地区表面活性剂行业调研分析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2019-2024年中国表面活性剂产品市场进出口数据分析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2019-2024年中国表面活性剂产品出口统计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2019-2024年中国表面活性剂产品进口统计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2019-2024年中国表面活性剂产品进出口价格对比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中国表面活性剂主要进口来源地及出口目的地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2019-2024年中国表面活性剂行业竞争态势分析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二、表面活性剂企业分布区域集中度分析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三、表面活性剂区域消费集中度分析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2019-2024年表面活性剂主要企业竞争力分析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一、表面活性剂行业竞争分析</w:t>
      </w:r>
      <w:r>
        <w:rPr>
          <w:rFonts w:hint="eastAsia"/>
        </w:rPr>
        <w:br/>
      </w:r>
      <w:r>
        <w:rPr>
          <w:rFonts w:hint="eastAsia"/>
        </w:rPr>
        <w:t>　　　　二、中外表面活性剂产品竞争分析</w:t>
      </w:r>
      <w:r>
        <w:rPr>
          <w:rFonts w:hint="eastAsia"/>
        </w:rPr>
        <w:br/>
      </w:r>
      <w:r>
        <w:rPr>
          <w:rFonts w:hint="eastAsia"/>
        </w:rPr>
        <w:t>　　　　三、国内表面活性剂行业重点企业发展动向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表面活性剂行业上下游产业链发展情况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表面活性剂上游产业发展分析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表面活性剂下游产业发展分析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表面活性剂行业重点企业竞争力分析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2025年表面活性剂企业管理策略建议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提高表面活性剂企业竞争力的策略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一、提高中国表面活性剂企业核心竞争力的对策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二、表面活性剂企业提升竞争力的主要方向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三、影响表面活性剂企业核心竞争力的因素及提升途径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四、提高表面活性剂企业竞争力的策略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对中国表面活性剂品牌的战略思考</w:t>
      </w:r>
      <w:r>
        <w:rPr>
          <w:rFonts w:hint="eastAsia"/>
        </w:rPr>
        <w:br/>
      </w:r>
      <w:r>
        <w:rPr>
          <w:rFonts w:hint="eastAsia"/>
        </w:rPr>
        <w:t>　　　　一、表面活性剂实施品牌战略的意义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二、表面活性剂企业品牌的现状分析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三、中国表面活性剂企业的品牌战略</w:t>
      </w:r>
      <w:r>
        <w:rPr>
          <w:rFonts w:hint="eastAsia"/>
        </w:rPr>
        <w:br/>
      </w:r>
      <w:r>
        <w:rPr>
          <w:rFonts w:hint="eastAsia"/>
        </w:rPr>
        <w:t>　　　　四、表面活性剂品牌战略管理的策略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表面活性剂行业发展趋势及投资风险预警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2025年表面活性剂行业发展趋势预测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第四节 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一、2025年表面活性剂行业市场风险及控制策略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二、2025年表面活性剂行业政策风险及控制策略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三、2025年表面活性剂行业经营风险及控制策略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四、2025年表面活性剂同业竞争风险及控制策略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五、2025年表面活性剂行业其他风险及控制策略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表面活性剂市场研究结论</w:t>
      </w:r>
      <w:r>
        <w:rPr>
          <w:rFonts w:hint="eastAsia"/>
        </w:rPr>
        <w:br/>
      </w:r>
      <w:r>
        <w:rPr>
          <w:rFonts w:hint="eastAsia"/>
        </w:rPr>
        <w:t>　　第二节 表面活性剂子行业研究结论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表面活性剂市场发展建议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2019-2024年中国表面活性剂行业产品市场价格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表面活性剂重点企业经营情况分析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表面活性剂重点企业经营情况分析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2025-2031年中国表面活性剂市场规模预测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2025-2031年中国表面活性剂行业利润预测</w:t>
      </w:r>
      <w:r>
        <w:rPr>
          <w:rFonts w:hint="eastAsia"/>
        </w:rPr>
        <w:br/>
      </w:r>
      <w:r>
        <w:rPr>
          <w:rFonts w:hint="eastAsia"/>
        </w:rPr>
        <w:t>　　图表 2025年表面活性剂行业壁垒</w:t>
      </w:r>
      <w:r>
        <w:rPr>
          <w:rFonts w:hint="eastAsia"/>
        </w:rPr>
        <w:br/>
      </w:r>
      <w:r>
        <w:rPr>
          <w:rFonts w:hint="eastAsia"/>
        </w:rPr>
        <w:t>　　图表 2025年表面活性剂市场前景分析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2025-2031年中国表面活性剂市场需求预测</w:t>
      </w:r>
      <w:r>
        <w:rPr>
          <w:rFonts w:hint="eastAsia"/>
        </w:rPr>
        <w:br/>
      </w:r>
      <w:r>
        <w:rPr>
          <w:rFonts w:hint="eastAsia"/>
        </w:rPr>
        <w:t>　　图表 2025年表面活性剂发展趋势预测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f4f9521e84775" w:history="1">
        <w:r>
          <w:rPr>
            <w:rStyle w:val="Hyperlink"/>
          </w:rPr>
          <w:t>2025-2031年中国表面活性剂市场现状与发展趋势预测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f4f9521e84775" w:history="1">
        <w:r>
          <w:rPr>
            <w:rStyle w:val="Hyperlink"/>
          </w:rPr>
          <w:t>https://www.20087.com/1/96/BiaoMianHuoXingJiDeFaZhanQuShi.html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热点：表面活性剂的作用与功效、表面活性剂对人体有害吗、除油最快的除油剂、表面活性剂分为哪几类、表面活性剂百科、表面活性剂毒性大小的顺序正确的是、阻垢剂、表面活性剂的结构特点、界面活性剂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e17e76aba4f04" w:history="1">
      <w:r>
        <w:rPr>
          <w:rStyle w:val="Hyperlink"/>
        </w:rPr>
        <w:t>2025-2031年中国表面活性剂市场现状与发展趋势预测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iaoMianHuoXingJiDeFaZhanQuShi.html" TargetMode="External" Id="Ra98f4f9521e8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iaoMianHuoXingJiDeFaZhanQuShi.html" TargetMode="External" Id="Rf2fe17e76ab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2024-09-27T03:00:00Z</dcterms:created>
  <dcterms:modified xsi:type="dcterms:W3CDTF">2024-09-27T04:00:00Z</dcterms:modified>
  <dc:subject>2025-2031年中国表面活性剂市场现状与发展趋势预测</dc:subject>
  <dc:title>2025-2031年中国表面活性剂市场现状与发展趋势预测</dc:title>
  <cp:keywords>2025-2031年中国表面活性剂市场现状与发展趋势预测</cp:keywords>
  <dc:description>2025-2031年中国表面活性剂市场现状与发展趋势预测</dc:description>
</cp:coreProperties>
</file>