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708cd5b5c48a9" w:history="1">
              <w:r>
                <w:rPr>
                  <w:rStyle w:val="Hyperlink"/>
                </w:rPr>
                <w:t>中国酯基锡行业现状调研分析与市场前景预测报告（2025-2031年）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708cd5b5c48a9" w:history="1">
              <w:r>
                <w:rPr>
                  <w:rStyle w:val="Hyperlink"/>
                </w:rPr>
                <w:t>中国酯基锡行业现状调研分析与市场前景预测报告（2025-2031年）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708cd5b5c48a9" w:history="1">
                <w:r>
                  <w:rPr>
                    <w:rStyle w:val="Hyperlink"/>
                  </w:rPr>
                  <w:t>https://www.20087.com/1/66/ZhiJiXiHangYeQianJing.html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基锡化合物作为重要的催化剂和添加剂，广泛应用于PVC稳定剂、聚氨酯泡沫催化剂、有机合成等领域。近年来，随着对环保和健康安全的重视，低毒、高效的酯基锡产品成为行业研发的重点。同时，酯基锡在新型材料和精细化学品合成中的应用不断拓展，推动了相关领域的技术创新和产业升级。</w:t>
      </w:r>
      <w:r>
        <w:rPr>
          <w:rFonts w:hint="eastAsia"/>
        </w:rPr>
        <w:br/>
      </w:r>
      <w:r>
        <w:rPr>
          <w:rFonts w:hint="eastAsia"/>
        </w:rPr>
        <w:t>　　未来，酯基锡行业将更加注重绿色化学和可持续发展。开发环境友好的酯基锡替代品，减少重金属和有害物质的使用，将是行业的重要趋势。同时，通过生物催化和绿色合成路线，提高酯基锡的制备效率和选择性，减少副产物和废弃物。此外，酯基锡在纳米材料和生物医药领域的应用研究，将开辟新的市场空间，促进交叉学科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708cd5b5c48a9" w:history="1">
        <w:r>
          <w:rPr>
            <w:rStyle w:val="Hyperlink"/>
          </w:rPr>
          <w:t>中国酯基锡行业现状调研分析与市场前景预测报告（2025-2031年）</w:t>
        </w:r>
      </w:hyperlink>
      <w:r>
        <w:rPr>
          <w:rFonts w:hint="eastAsia"/>
        </w:rPr>
        <w:t>》基于国家统计局及相关协会的权威数据，系统研究了酯基锡行业的市场需求、市场规模及产业链现状，分析了酯基锡价格波动、细分市场动态及重点企业的经营表现，科学预测了酯基锡市场前景与发展趋势，揭示了潜在需求与投资机会，同时指出了酯基锡行业可能面临的风险。通过对酯基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酯基锡行业界定</w:t>
      </w:r>
      <w:r>
        <w:rPr>
          <w:rFonts w:hint="eastAsia"/>
        </w:rPr>
        <w:br/>
      </w:r>
      <w:r>
        <w:rPr>
          <w:rFonts w:hint="eastAsia"/>
        </w:rPr>
        <w:t>　　第一节 酯基锡行业定义</w:t>
      </w:r>
      <w:r>
        <w:rPr>
          <w:rFonts w:hint="eastAsia"/>
        </w:rPr>
        <w:br/>
      </w:r>
      <w:r>
        <w:rPr>
          <w:rFonts w:hint="eastAsia"/>
        </w:rPr>
        <w:t>　　第二节 酯基锡行业特点分析</w:t>
      </w:r>
      <w:r>
        <w:rPr>
          <w:rFonts w:hint="eastAsia"/>
        </w:rPr>
        <w:br/>
      </w:r>
      <w:r>
        <w:rPr>
          <w:rFonts w:hint="eastAsia"/>
        </w:rPr>
        <w:t>　　第三节 酯基锡产业链分析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2025年世界酯基锡行业市场运行形势分析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2025年全球酯基锡行业发展概况</w:t>
      </w:r>
      <w:r>
        <w:rPr>
          <w:rFonts w:hint="eastAsia"/>
        </w:rPr>
        <w:br/>
      </w:r>
      <w:r>
        <w:rPr>
          <w:rFonts w:hint="eastAsia"/>
        </w:rPr>
        <w:t>　　第二节 世界酯基锡行业发展走势</w:t>
      </w:r>
      <w:r>
        <w:rPr>
          <w:rFonts w:hint="eastAsia"/>
        </w:rPr>
        <w:br/>
      </w:r>
      <w:r>
        <w:rPr>
          <w:rFonts w:hint="eastAsia"/>
        </w:rPr>
        <w:t>　　　　二、全球酯基锡行业市场分布情况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三、全球酯基锡行业发展趋势分析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全球酯基锡行业重点国家和区域分析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中国酯基锡行业发展环境分析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2025年酯基锡行业技术发展现状及趋势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当前我国酯基锡技术发展现状</w:t>
      </w:r>
      <w:r>
        <w:rPr>
          <w:rFonts w:hint="eastAsia"/>
        </w:rPr>
        <w:br/>
      </w:r>
      <w:r>
        <w:rPr>
          <w:rFonts w:hint="eastAsia"/>
        </w:rPr>
        <w:t>　　第二节 中外酯基锡技术差距及产生差距的主要原因分析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提高我国酯基锡技术的对策</w:t>
      </w:r>
      <w:r>
        <w:rPr>
          <w:rFonts w:hint="eastAsia"/>
        </w:rPr>
        <w:br/>
      </w:r>
      <w:r>
        <w:rPr>
          <w:rFonts w:hint="eastAsia"/>
        </w:rPr>
        <w:t>　　第四节 我国酯基锡研发、设计发展趋势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中国酯基锡发展现状调研</w:t>
      </w:r>
      <w:r>
        <w:rPr>
          <w:rFonts w:hint="eastAsia"/>
        </w:rPr>
        <w:br/>
      </w:r>
      <w:r>
        <w:rPr>
          <w:rFonts w:hint="eastAsia"/>
        </w:rPr>
        <w:t>　　第一节 中国酯基锡市场现状分析</w:t>
      </w:r>
      <w:r>
        <w:rPr>
          <w:rFonts w:hint="eastAsia"/>
        </w:rPr>
        <w:br/>
      </w:r>
      <w:r>
        <w:rPr>
          <w:rFonts w:hint="eastAsia"/>
        </w:rPr>
        <w:t>　　第二节 中国酯基锡行业产量情况分析及预测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一、酯基锡总体产能规模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三、2020-2025年中国酯基锡产量统计</w:t>
      </w:r>
      <w:r>
        <w:rPr>
          <w:rFonts w:hint="eastAsia"/>
        </w:rPr>
        <w:br/>
      </w:r>
      <w:r>
        <w:rPr>
          <w:rFonts w:hint="eastAsia"/>
        </w:rPr>
        <w:t>　　　　二、酯基锡生产区域分布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三、2025-2031年中国酯基锡产量预测分析</w:t>
      </w:r>
      <w:r>
        <w:rPr>
          <w:rFonts w:hint="eastAsia"/>
        </w:rPr>
        <w:br/>
      </w:r>
      <w:r>
        <w:rPr>
          <w:rFonts w:hint="eastAsia"/>
        </w:rPr>
        <w:t>　　第三节 中国酯基锡市场需求分析及预测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一、中国酯基锡市场需求特点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二、2020-2025年中国酯基锡市场需求量统计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三、2025-2031年中国酯基锡市场需求量预测分析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中国酯基锡行业进出口情况分析预测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2020-2025年中国酯基锡行业进出口情况分析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一、2020-2025年中国酯基锡行业进口分析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二、2020-2025年中国酯基锡行业出口分析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2025-2031年中国酯基锡行业进出口情况预测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一、2025-2031年中国酯基锡行业进口预测分析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二、2025-2031年中国酯基锡行业出口预测分析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影响酯基锡行业进出口变化的主要原因分析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2020-2025年中国酯基锡行业重点地区调研分析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一、中国酯基锡行业重点区域市场结构调研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二、**地区酯基锡市场调研分析</w:t>
      </w:r>
      <w:r>
        <w:rPr>
          <w:rFonts w:hint="eastAsia"/>
        </w:rPr>
        <w:br/>
      </w:r>
      <w:r>
        <w:rPr>
          <w:rFonts w:hint="eastAsia"/>
        </w:rPr>
        <w:t>　　　　三、**地区酯基锡市场调研分析</w:t>
      </w:r>
      <w:r>
        <w:rPr>
          <w:rFonts w:hint="eastAsia"/>
        </w:rPr>
        <w:br/>
      </w:r>
      <w:r>
        <w:rPr>
          <w:rFonts w:hint="eastAsia"/>
        </w:rPr>
        <w:t>　　　　四、**地区酯基锡市场调研分析</w:t>
      </w:r>
      <w:r>
        <w:rPr>
          <w:rFonts w:hint="eastAsia"/>
        </w:rPr>
        <w:br/>
      </w:r>
      <w:r>
        <w:rPr>
          <w:rFonts w:hint="eastAsia"/>
        </w:rPr>
        <w:t>　　　　五、**地区酯基锡市场调研分析</w:t>
      </w:r>
      <w:r>
        <w:rPr>
          <w:rFonts w:hint="eastAsia"/>
        </w:rPr>
        <w:br/>
      </w:r>
      <w:r>
        <w:rPr>
          <w:rFonts w:hint="eastAsia"/>
        </w:rPr>
        <w:t>　　　　六、**地区酯基锡市场调研分析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酯基锡行业竞争格局分析</w:t>
      </w:r>
      <w:r>
        <w:rPr>
          <w:rFonts w:hint="eastAsia"/>
        </w:rPr>
        <w:br/>
      </w:r>
      <w:r>
        <w:rPr>
          <w:rFonts w:hint="eastAsia"/>
        </w:rPr>
        <w:t>　　第一节 酯基锡行业集中度分析</w:t>
      </w:r>
      <w:r>
        <w:rPr>
          <w:rFonts w:hint="eastAsia"/>
        </w:rPr>
        <w:br/>
      </w:r>
      <w:r>
        <w:rPr>
          <w:rFonts w:hint="eastAsia"/>
        </w:rPr>
        <w:t>　　　　一、酯基锡市场集中度分析</w:t>
      </w:r>
      <w:r>
        <w:rPr>
          <w:rFonts w:hint="eastAsia"/>
        </w:rPr>
        <w:br/>
      </w:r>
      <w:r>
        <w:rPr>
          <w:rFonts w:hint="eastAsia"/>
        </w:rPr>
        <w:t>　　　　二、酯基锡企业集中度分析</w:t>
      </w:r>
      <w:r>
        <w:rPr>
          <w:rFonts w:hint="eastAsia"/>
        </w:rPr>
        <w:br/>
      </w:r>
      <w:r>
        <w:rPr>
          <w:rFonts w:hint="eastAsia"/>
        </w:rPr>
        <w:t>　　　　三、酯基锡区域集中度分析</w:t>
      </w:r>
      <w:r>
        <w:rPr>
          <w:rFonts w:hint="eastAsia"/>
        </w:rPr>
        <w:br/>
      </w:r>
      <w:r>
        <w:rPr>
          <w:rFonts w:hint="eastAsia"/>
        </w:rPr>
        <w:t>　　第二节 酯基锡行业主要企业竞争力分析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酯基锡行业竞争格局分析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一、2025年酯基锡行业竞争分析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二、2025年中外酯基锡产品竞争分析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三、2020-2025年我国酯基锡市场竞争分析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四、2025-2031年国内主要酯基锡企业动向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酯基锡行业细分产品市场调研分析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酯基锡行业上、下游市场分析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酯基锡行业上游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酯基锡行业下游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酯基锡行业重点企业发展调研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酯基锡重点企业（一）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酯基锡重点企业（二）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酯基锡重点企业（三）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酯基锡重点企业（四）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酯基锡重点企业（五）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酯基锡重点企业（六）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酯基锡企业管理策略建议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提高酯基锡企业竞争力的策略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一、提高中国酯基锡企业核心竞争力的对策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二、酯基锡企业提升竞争力的主要方向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三、影响酯基锡企业核心竞争力的因素及提升途径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四、提高酯基锡企业竞争力的策略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对我国酯基锡品牌的战略思考</w:t>
      </w:r>
      <w:r>
        <w:rPr>
          <w:rFonts w:hint="eastAsia"/>
        </w:rPr>
        <w:br/>
      </w:r>
      <w:r>
        <w:rPr>
          <w:rFonts w:hint="eastAsia"/>
        </w:rPr>
        <w:t>　　　　一、酯基锡实施品牌战略的意义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二、酯基锡企业品牌的现状分析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三、我国酯基锡企业的品牌战略</w:t>
      </w:r>
      <w:r>
        <w:rPr>
          <w:rFonts w:hint="eastAsia"/>
        </w:rPr>
        <w:br/>
      </w:r>
      <w:r>
        <w:rPr>
          <w:rFonts w:hint="eastAsia"/>
        </w:rPr>
        <w:t>　　　　四、酯基锡品牌战略管理的策略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2025-2031年中国酯基锡行业前景与风险预测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2025年中国酯基锡市场前景分析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2025-2031年中国酯基锡发展趋势预测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2025-2031年中国酯基锡行业投资特性分析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一、2025-2031年中国酯基锡行业进入壁垒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二、2025-2031年中国酯基锡行业盈利模式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三、2025-2031年中国酯基锡行业盈利因素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2025-2031年中国酯基锡行业投资机会分析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一、2025-2031年中国酯基锡细分市场投资机会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二、2025-2031年中国酯基锡行业区域市场投资潜力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2025-2031年中国酯基锡行业投资风险分析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一、2025-2031年中国酯基锡行业市场竞争风险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二、2025-2031年中国酯基锡行业技术风险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三、2025-2031年中国酯基锡行业政策风险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四、2025-2031年中国酯基锡行业进入退出风险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酯基锡行业研究结论</w:t>
      </w:r>
      <w:r>
        <w:rPr>
          <w:rFonts w:hint="eastAsia"/>
        </w:rPr>
        <w:br/>
      </w:r>
      <w:r>
        <w:rPr>
          <w:rFonts w:hint="eastAsia"/>
        </w:rPr>
        <w:t>　　第二节 酯基锡行业投资价值评估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[^中^智^林^]酯基锡行业投资建议</w:t>
      </w:r>
      <w:r>
        <w:rPr>
          <w:rFonts w:hint="eastAsia"/>
        </w:rPr>
        <w:br/>
      </w:r>
      <w:r>
        <w:rPr>
          <w:rFonts w:hint="eastAsia"/>
        </w:rPr>
        <w:t>　　　　一、酯基锡行业投资策略建议</w:t>
      </w:r>
      <w:r>
        <w:rPr>
          <w:rFonts w:hint="eastAsia"/>
        </w:rPr>
        <w:br/>
      </w:r>
      <w:r>
        <w:rPr>
          <w:rFonts w:hint="eastAsia"/>
        </w:rPr>
        <w:t>　　　　二、酯基锡行业投资方向建议</w:t>
      </w:r>
      <w:r>
        <w:rPr>
          <w:rFonts w:hint="eastAsia"/>
        </w:rPr>
        <w:br/>
      </w:r>
      <w:r>
        <w:rPr>
          <w:rFonts w:hint="eastAsia"/>
        </w:rPr>
        <w:t>　　　　三、酯基锡行业投资方式建议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酯基锡行业历程</w:t>
      </w:r>
      <w:r>
        <w:rPr>
          <w:rFonts w:hint="eastAsia"/>
        </w:rPr>
        <w:br/>
      </w:r>
      <w:r>
        <w:rPr>
          <w:rFonts w:hint="eastAsia"/>
        </w:rPr>
        <w:t>　　图表 酯基锡行业生命周期</w:t>
      </w:r>
      <w:r>
        <w:rPr>
          <w:rFonts w:hint="eastAsia"/>
        </w:rPr>
        <w:br/>
      </w:r>
      <w:r>
        <w:rPr>
          <w:rFonts w:hint="eastAsia"/>
        </w:rPr>
        <w:t>　　图表 酯基锡行业产业链分析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2020-2025年酯基锡行业市场容量分析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2020-2025年中国酯基锡行业产量及增长趋势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2020-2025年中国酯基锡市场需求量及增速统计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2025年中国酯基锡行业需求领域分布格局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2020-2025年中国酯基锡行业盈利情况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2020-2025年中国酯基锡行业利润总额统计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2020-2025年中国酯基锡进口金额分析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2020-2025年中国酯基锡出口数量分析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2020-2025年中国酯基锡出口金额分析</w:t>
      </w:r>
      <w:r>
        <w:rPr>
          <w:rFonts w:hint="eastAsia"/>
        </w:rPr>
        <w:br/>
      </w:r>
      <w:r>
        <w:rPr>
          <w:rFonts w:hint="eastAsia"/>
        </w:rPr>
        <w:t>　　图表 2025年中国酯基锡进口国家及地区分析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2025年中国酯基锡出口国家及地区分析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2020-2025年中国酯基锡行业企业平均规模情况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**地区酯基锡市场规模及增长情况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酯基锡重点企业（一）基本信息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酯基锡重点企业（一）经营情况分析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酯基锡重点企业（一）主要经济指标情况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酯基锡重点企业（二）经营情况分析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酯基锡重点企业（二）主要经济指标情况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酯基锡企业信息</w:t>
      </w:r>
      <w:r>
        <w:rPr>
          <w:rFonts w:hint="eastAsia"/>
        </w:rPr>
        <w:br/>
      </w:r>
      <w:r>
        <w:rPr>
          <w:rFonts w:hint="eastAsia"/>
        </w:rPr>
        <w:t>　　图表 酯基锡企业经营情况分析</w:t>
      </w:r>
      <w:r>
        <w:rPr>
          <w:rFonts w:hint="eastAsia"/>
        </w:rPr>
        <w:br/>
      </w:r>
      <w:r>
        <w:rPr>
          <w:rFonts w:hint="eastAsia"/>
        </w:rPr>
        <w:t>　　图表 酯基锡重点企业（三）主要经济指标情况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2025-2031年中国酯基锡行业产量预测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2025-2031年中国酯基锡市场需求量预测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2025-2031年中国酯基锡行业供需平衡预测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2025-2031年中国酯基锡行业市场规模预测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2025-2031年中国酯基锡市场前景分析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2025-2031年中国酯基锡发展趋势预测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708cd5b5c48a9" w:history="1">
        <w:r>
          <w:rPr>
            <w:rStyle w:val="Hyperlink"/>
          </w:rPr>
          <w:t>中国酯基锡行业现状调研分析与市场前景预测报告（2025-2031年）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708cd5b5c48a9" w:history="1">
        <w:r>
          <w:rPr>
            <w:rStyle w:val="Hyperlink"/>
          </w:rPr>
          <w:t>https://www.20087.com/1/66/ZhiJiXiHangYeQianJing.html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热点：甲基磺酸锡、酯基可不可以和钠反应、酯基共面吗、酯基可以水解吗、什么是酯基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d462fc17142ae" w:history="1">
      <w:r>
        <w:rPr>
          <w:rStyle w:val="Hyperlink"/>
        </w:rPr>
        <w:t>中国酯基锡行业现状调研分析与市场前景预测报告（2025-2031年）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JiXiHangYeQianJing.html" TargetMode="External" Id="Rec9708cd5b5c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JiXiHangYeQianJing.html" TargetMode="External" Id="Rd1dd462fc171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2024-10-08T23:20:00Z</dcterms:created>
  <dcterms:modified xsi:type="dcterms:W3CDTF">2024-10-09T00:20:00Z</dcterms:modified>
  <dc:subject>中国酯基锡行业现状调研分析与市场前景预测报告（2025-2031年）</dc:subject>
  <dc:title>中国酯基锡行业现状调研分析与市场前景预测报告（2025-2031年）</dc:title>
  <cp:keywords>中国酯基锡行业现状调研分析与市场前景预测报告（2025-2031年）</cp:keywords>
  <dc:description>中国酯基锡行业现状调研分析与市场前景预测报告（2025-2031年）</dc:description>
</cp:coreProperties>
</file>