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1a500bbec241d5" w:history="1">
              <w:r>
                <w:rPr>
                  <w:rStyle w:val="Hyperlink"/>
                </w:rPr>
                <w:t>2024-2030年中国钐钴磁性材料行业现状与市场前景预测报告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1a500bbec241d5" w:history="1">
              <w:r>
                <w:rPr>
                  <w:rStyle w:val="Hyperlink"/>
                </w:rPr>
                <w:t>2024-2030年中国钐钴磁性材料行业现状与市场前景预测报告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1a500bbec241d5" w:history="1">
                <w:r>
                  <w:rPr>
                    <w:rStyle w:val="Hyperlink"/>
                  </w:rPr>
                  <w:t>https://www.20087.com/1/86/ShanGuCiXingCaiLiaoShiChangQianJingFenXi.html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钐钴磁性材料是高性能稀土永磁材料之一，以其高矫顽力、优异的温度稳定性和耐腐蚀性，在航空航天、国防、汽车工业、风力发电、医疗设备等领域有着广泛的应用。目前，钐钴磁体的制备工艺主要包括烧结法和粘结法，其中烧结钐钴磁体因具有更高的磁性能而受到青睐。随着新能源和高科技产业的迅猛发展，对高性能、高可靠性的钐钴磁性材料需求持续增长。</w:t>
      </w:r>
      <w:r>
        <w:rPr>
          <w:rFonts w:hint="eastAsia"/>
        </w:rPr>
        <w:br/>
      </w:r>
      <w:r>
        <w:rPr>
          <w:rFonts w:hint="eastAsia"/>
        </w:rPr>
        <w:t>　　未来，钐钴磁性材料的发展将更加注重材料性能的优化和应用领域的拓展。一方面，通过纳米技术、定向凝固技术等新材料科学方法，研发更高磁能积、更稳定磁性能的钐钴磁体，以满足更高功率密度和更恶劣环境下的应用需求。另一方面，随着电动汽车、高效电机等绿色能源技术的普及，钐钴磁性材料将在这些领域发挥更大作用，推动能源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1a500bbec241d5" w:history="1">
        <w:r>
          <w:rPr>
            <w:rStyle w:val="Hyperlink"/>
          </w:rPr>
          <w:t>2024-2030年中国钐钴磁性材料行业现状与市场前景预测报告</w:t>
        </w:r>
      </w:hyperlink>
      <w:r>
        <w:rPr>
          <w:rFonts w:hint="eastAsia"/>
        </w:rPr>
        <w:t>》基于深入的行业调研，对钐钴磁性材料产业链进行了全面分析。报告详细探讨了钐钴磁性材料市场规模、需求状况，以及价格动态，并深入解读了当前钐钴磁性材料行业现状、市场前景及未来发展趋势。同时，报告聚焦于钐钴磁性材料行业重点企业，剖析了竞争格局、市场集中度及品牌建设情况，并对钐钴磁性材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钐钴磁性材料行业发展概述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一、钐钴磁性材料行业定义及分类</w:t>
      </w:r>
      <w:r>
        <w:rPr>
          <w:rFonts w:hint="eastAsia"/>
        </w:rPr>
        <w:br/>
      </w:r>
      <w:r>
        <w:rPr>
          <w:rFonts w:hint="eastAsia"/>
        </w:rPr>
        <w:t>　　　　二、钐钴磁性材料行业经济特性</w:t>
      </w:r>
      <w:r>
        <w:rPr>
          <w:rFonts w:hint="eastAsia"/>
        </w:rPr>
        <w:br/>
      </w:r>
      <w:r>
        <w:rPr>
          <w:rFonts w:hint="eastAsia"/>
        </w:rPr>
        <w:t>　　　　三、钐钴磁性材料行业产业链简介</w:t>
      </w:r>
      <w:r>
        <w:rPr>
          <w:rFonts w:hint="eastAsia"/>
        </w:rPr>
        <w:br/>
      </w:r>
      <w:r>
        <w:rPr>
          <w:rFonts w:hint="eastAsia"/>
        </w:rPr>
        <w:t>　　第二节 钐钴磁性材料行业发展成熟度</w:t>
      </w:r>
      <w:r>
        <w:rPr>
          <w:rFonts w:hint="eastAsia"/>
        </w:rPr>
        <w:br/>
      </w:r>
      <w:r>
        <w:rPr>
          <w:rFonts w:hint="eastAsia"/>
        </w:rPr>
        <w:t>　　　　一、钐钴磁性材料行业发展周期分析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钐钴磁性材料行业相关产业动态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2023-2024年钐钴磁性材料行业发展环境分析</w:t>
      </w:r>
      <w:r>
        <w:rPr>
          <w:rFonts w:hint="eastAsia"/>
        </w:rPr>
        <w:br/>
      </w:r>
      <w:r>
        <w:rPr>
          <w:rFonts w:hint="eastAsia"/>
        </w:rPr>
        <w:t>　　第一节 钐钴磁性材料行业环境分析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钐钴磁性材料行业相关政策、法规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2023-2024年钐钴磁性材料行业技术发展现状及趋势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当前我国钐钴磁性材料技术发展现状</w:t>
      </w:r>
      <w:r>
        <w:rPr>
          <w:rFonts w:hint="eastAsia"/>
        </w:rPr>
        <w:br/>
      </w:r>
      <w:r>
        <w:rPr>
          <w:rFonts w:hint="eastAsia"/>
        </w:rPr>
        <w:t>　　第二节 中外钐钴磁性材料技术差距及产生差距的主要原因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提高我国钐钴磁性材料技术的对策</w:t>
      </w:r>
      <w:r>
        <w:rPr>
          <w:rFonts w:hint="eastAsia"/>
        </w:rPr>
        <w:br/>
      </w:r>
      <w:r>
        <w:rPr>
          <w:rFonts w:hint="eastAsia"/>
        </w:rPr>
        <w:t>　　第四节 我国钐钴磁性材料产品研发、设计发展趋势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中国钐钴磁性材料市场发展调研</w:t>
      </w:r>
      <w:r>
        <w:rPr>
          <w:rFonts w:hint="eastAsia"/>
        </w:rPr>
        <w:br/>
      </w:r>
      <w:r>
        <w:rPr>
          <w:rFonts w:hint="eastAsia"/>
        </w:rPr>
        <w:t>　　第一节 钐钴磁性材料市场现状分析及预测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一、2019-2024年中国钐钴磁性材料市场规模分析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二、2024-2030年中国钐钴磁性材料市场规模预测</w:t>
      </w:r>
      <w:r>
        <w:rPr>
          <w:rFonts w:hint="eastAsia"/>
        </w:rPr>
        <w:br/>
      </w:r>
      <w:r>
        <w:rPr>
          <w:rFonts w:hint="eastAsia"/>
        </w:rPr>
        <w:t>　　第二节 钐钴磁性材料行业产能分析及预测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一、2019-2024年中国钐钴磁性材料行业产能分析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二、2024-2030年中国钐钴磁性材料行业产能预测</w:t>
      </w:r>
      <w:r>
        <w:rPr>
          <w:rFonts w:hint="eastAsia"/>
        </w:rPr>
        <w:br/>
      </w:r>
      <w:r>
        <w:rPr>
          <w:rFonts w:hint="eastAsia"/>
        </w:rPr>
        <w:t>　　第三节 钐钴磁性材料行业产量分析及预测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一、2019-2024年中国钐钴磁性材料行业产量分析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二、2024-2030年中国钐钴磁性材料行业产量预测</w:t>
      </w:r>
      <w:r>
        <w:rPr>
          <w:rFonts w:hint="eastAsia"/>
        </w:rPr>
        <w:br/>
      </w:r>
      <w:r>
        <w:rPr>
          <w:rFonts w:hint="eastAsia"/>
        </w:rPr>
        <w:t>　　第四节 钐钴磁性材料市场需求分析及预测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一、2019-2024年中国钐钴磁性材料市场需求分析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二、2024-2030年中国钐钴磁性材料市场需求预测</w:t>
      </w:r>
      <w:r>
        <w:rPr>
          <w:rFonts w:hint="eastAsia"/>
        </w:rPr>
        <w:br/>
      </w:r>
      <w:r>
        <w:rPr>
          <w:rFonts w:hint="eastAsia"/>
        </w:rPr>
        <w:t>　　第五节 钐钴磁性材料进出口数据分析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一、2019-2024年中国钐钴磁性材料进出口数据分析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二、2024-2030年国内钐钴磁性材料进出口情况预测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2019-2024年中国钐钴磁性材料行业总体发展状况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中国钐钴磁性材料行业规模情况分析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一、钐钴磁性材料行业单位规模情况分析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二、钐钴磁性材料行业人员规模状况分析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三、钐钴磁性材料行业资产规模状况分析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四、钐钴磁性材料行业市场规模状况分析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五、钐钴磁性材料行业敏感性分析</w:t>
      </w:r>
      <w:r>
        <w:rPr>
          <w:rFonts w:hint="eastAsia"/>
        </w:rPr>
        <w:br/>
      </w:r>
      <w:r>
        <w:rPr>
          <w:rFonts w:hint="eastAsia"/>
        </w:rPr>
        <w:t>　　第二节 中国钐钴磁性材料行业财务能力分析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一、钐钴磁性材料行业盈利能力分析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二、钐钴磁性材料行业偿债能力分析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三、钐钴磁性材料行业营运能力分析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四、钐钴磁性材料行业发展能力分析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中国钐钴磁性材料行业重点区域发展分析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一、中国钐钴磁性材料行业重点区域市场结构变化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二、重点地区（一）钐钴磁性材料行业发展分析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三、重点地区（二）钐钴磁性材料行业发展分析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四、重点地区（三）钐钴磁性材料行业发展分析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五、重点地区（四）钐钴磁性材料行业发展分析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六、重点地区（五）钐钴磁性材料行业发展分析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钐钴磁性材料行业产品价格分析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三、主要钐钴磁性材料品牌产品价位分析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五、价格在钐钴磁性材料行业竞争中的重要性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2023-2024年中国钐钴磁性材料行业上下游行业发展分析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钐钴磁性材料上游行业分析</w:t>
      </w:r>
      <w:r>
        <w:rPr>
          <w:rFonts w:hint="eastAsia"/>
        </w:rPr>
        <w:br/>
      </w:r>
      <w:r>
        <w:rPr>
          <w:rFonts w:hint="eastAsia"/>
        </w:rPr>
        <w:t>　　　　一、钐钴磁性材料产品成本构成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四、上游供给对钐钴磁性材料行业的影响</w:t>
      </w:r>
      <w:r>
        <w:rPr>
          <w:rFonts w:hint="eastAsia"/>
        </w:rPr>
        <w:br/>
      </w:r>
      <w:r>
        <w:rPr>
          <w:rFonts w:hint="eastAsia"/>
        </w:rPr>
        <w:t>　　第二节 钐钴磁性材料下游行业分析</w:t>
      </w:r>
      <w:r>
        <w:rPr>
          <w:rFonts w:hint="eastAsia"/>
        </w:rPr>
        <w:br/>
      </w:r>
      <w:r>
        <w:rPr>
          <w:rFonts w:hint="eastAsia"/>
        </w:rPr>
        <w:t>　　　　一、钐钴磁性材料下游行业分布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四、下游需求对钐钴磁性材料行业的影响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钐钴磁性材料行业重点企业发展调研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钐钴磁性材料重点企业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钐钴磁性材料重点企业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钐钴磁性材料重点企业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钐钴磁性材料重点企业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钐钴磁性材料重点企业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钐钴磁性材料重点企业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2023-2024年中国钐钴磁性材料产业市场竞争格局分析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2023-2024年中国钐钴磁性材料产业竞争现状分析</w:t>
      </w:r>
      <w:r>
        <w:rPr>
          <w:rFonts w:hint="eastAsia"/>
        </w:rPr>
        <w:br/>
      </w:r>
      <w:r>
        <w:rPr>
          <w:rFonts w:hint="eastAsia"/>
        </w:rPr>
        <w:t>　　　　一、钐钴磁性材料竞争力分析</w:t>
      </w:r>
      <w:r>
        <w:rPr>
          <w:rFonts w:hint="eastAsia"/>
        </w:rPr>
        <w:br/>
      </w:r>
      <w:r>
        <w:rPr>
          <w:rFonts w:hint="eastAsia"/>
        </w:rPr>
        <w:t>　　　　二、钐钴磁性材料技术竞争分析</w:t>
      </w:r>
      <w:r>
        <w:rPr>
          <w:rFonts w:hint="eastAsia"/>
        </w:rPr>
        <w:br/>
      </w:r>
      <w:r>
        <w:rPr>
          <w:rFonts w:hint="eastAsia"/>
        </w:rPr>
        <w:t>　　　　三、钐钴磁性材料价格竞争分析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2024年中国钐钴磁性材料产业集中度分析</w:t>
      </w:r>
      <w:r>
        <w:rPr>
          <w:rFonts w:hint="eastAsia"/>
        </w:rPr>
        <w:br/>
      </w:r>
      <w:r>
        <w:rPr>
          <w:rFonts w:hint="eastAsia"/>
        </w:rPr>
        <w:t>　　　　一、钐钴磁性材料市场集中度分析</w:t>
      </w:r>
      <w:r>
        <w:rPr>
          <w:rFonts w:hint="eastAsia"/>
        </w:rPr>
        <w:br/>
      </w:r>
      <w:r>
        <w:rPr>
          <w:rFonts w:hint="eastAsia"/>
        </w:rPr>
        <w:t>　　　　二、钐钴磁性材料企业集中度分析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2024-2030年提高钐钴磁性材料企业竞争力的策略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钐钴磁性材料行业投资风险预警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2023-2024年影响钐钴磁性材料行业发展的主要因素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一、影响钐钴磁性材料行业运行的有利因素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二、影响钐钴磁性材料行业运行的稳定因素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三、影响钐钴磁性材料行业运行的不利因素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四、我国钐钴磁性材料行业发展面临的挑战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五、我国钐钴磁性材料行业发展面临的机遇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钐钴磁性材料行业投资风险预警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一、2024-2030年钐钴磁性材料行业市场风险及控制策略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二、2024-2030年钐钴磁性材料行业政策风险及控制策略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三、2024-2030年钐钴磁性材料行业经营风险及控制策略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四、2024-2030年钐钴磁性材料同业竞争风险及控制策略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五、2024-2030年钐钴磁性材料行业其他风险及控制策略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钐钴磁性材料行业发展趋势与投资规划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2024-2030年钐钴磁性材料市场发展潜力分析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2024-2030年钐钴磁性材料行业发展趋势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2024-2030年钐钴磁性材料行业投资前景研究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中.智林.：对我国钐钴磁性材料品牌的战略思考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二、钐钴磁性材料实施品牌战略的意义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三、钐钴磁性材料企业品牌的现状分析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四、我国钐钴磁性材料企业的品牌战略</w:t>
      </w:r>
      <w:r>
        <w:rPr>
          <w:rFonts w:hint="eastAsia"/>
        </w:rPr>
        <w:br/>
      </w:r>
      <w:r>
        <w:rPr>
          <w:rFonts w:hint="eastAsia"/>
        </w:rPr>
        <w:t>　　　　五、钐钴磁性材料品牌战略管理的策略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2024-2030年中国钐钴磁性材料行业产量预测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2024-2030年中国钐钴磁性材料行业市场需求预测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**地区钐钴磁性材料市场规模及增长情况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**地区钐钴磁性材料行业市场需求情况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**地区钐钴磁性材料市场规模及增长情况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**地区钐钴磁性材料行业市场需求情况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2019-2024年中国钐钴磁性材料行业产品市场价格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2024-2030年中国钐钴磁性材料行业产品市场价格走势预测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钐钴磁性材料重点企业经营情况分析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钐钴磁性材料重点企业经营情况分析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2024-2030年中国钐钴磁性材料市场规模预测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2024-2030年中国钐钴磁性材料行业利润预测</w:t>
      </w:r>
      <w:r>
        <w:rPr>
          <w:rFonts w:hint="eastAsia"/>
        </w:rPr>
        <w:br/>
      </w:r>
      <w:r>
        <w:rPr>
          <w:rFonts w:hint="eastAsia"/>
        </w:rPr>
        <w:t>　　图表 2024年钐钴磁性材料行业壁垒</w:t>
      </w:r>
      <w:r>
        <w:rPr>
          <w:rFonts w:hint="eastAsia"/>
        </w:rPr>
        <w:br/>
      </w:r>
      <w:r>
        <w:rPr>
          <w:rFonts w:hint="eastAsia"/>
        </w:rPr>
        <w:t>　　图表 2024年钐钴磁性材料市场前景分析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2024-2030年中国钐钴磁性材料市场需求预测</w:t>
      </w:r>
      <w:r>
        <w:rPr>
          <w:rFonts w:hint="eastAsia"/>
        </w:rPr>
        <w:br/>
      </w:r>
      <w:r>
        <w:rPr>
          <w:rFonts w:hint="eastAsia"/>
        </w:rPr>
        <w:t>　　图表 2024年钐钴磁性材料发展趋势预测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1a500bbec241d5" w:history="1">
        <w:r>
          <w:rPr>
            <w:rStyle w:val="Hyperlink"/>
          </w:rPr>
          <w:t>2024-2030年中国钐钴磁性材料行业现状与市场前景预测报告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1a500bbec241d5" w:history="1">
        <w:r>
          <w:rPr>
            <w:rStyle w:val="Hyperlink"/>
          </w:rPr>
          <w:t>https://www.20087.com/1/86/ShanGuCiXingCaiLiaoShiChangQianJingFenXi.html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7fecf01434090" w:history="1">
      <w:r>
        <w:rPr>
          <w:rStyle w:val="Hyperlink"/>
        </w:rPr>
        <w:t>2024-2030年中国钐钴磁性材料行业现状与市场前景预测报告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anGuCiXingCaiLiaoShiChangQianJingFenXi.html" TargetMode="External" Id="R311a500bbec241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anGuCiXingCaiLiaoShiChangQianJingFenXi.html" TargetMode="External" Id="Re907fecf014340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2023-11-27T04:31:00Z</dcterms:created>
  <dcterms:modified xsi:type="dcterms:W3CDTF">2023-11-27T05:31:00Z</dcterms:modified>
  <dc:subject>2024-2030年中国钐钴磁性材料行业现状与市场前景预测报告</dc:subject>
  <dc:title>2024-2030年中国钐钴磁性材料行业现状与市场前景预测报告</dc:title>
  <cp:keywords>2024-2030年中国钐钴磁性材料行业现状与市场前景预测报告</cp:keywords>
  <dc:description>2024-2030年中国钐钴磁性材料行业现状与市场前景预测报告</dc:description>
</cp:coreProperties>
</file>