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3efa78e8a480a" w:history="1">
              <w:r>
                <w:rPr>
                  <w:rStyle w:val="Hyperlink"/>
                </w:rPr>
                <w:t>全球与中国钛阳极市场调查研究及前景趋势预测报告（2024-2030年）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3efa78e8a480a" w:history="1">
              <w:r>
                <w:rPr>
                  <w:rStyle w:val="Hyperlink"/>
                </w:rPr>
                <w:t>全球与中国钛阳极市场调查研究及前景趋势预测报告（2024-2030年）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3efa78e8a480a" w:history="1">
                <w:r>
                  <w:rPr>
                    <w:rStyle w:val="Hyperlink"/>
                  </w:rPr>
                  <w:t>https://www.20087.com/1/06/TaiYangJiFaZhanXianZhuangQianJing.html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阳极是一种在电解工业中广泛应用的电极材料，因其具有优异的耐腐蚀性和较长的使用寿命而受到青睐。近年来，随着材料科学的进步，钛阳极的性能有了显著提升。目前，钛阳极不仅在涂层材料上进行了改进，提高了导电性和稳定性，还在制造工艺上进行了优化，降低了成本并提高了生产效率。此外，为了满足不同工业应用的需求，钛阳极还开发了多种专用型号，如用于海水淡化、氯碱工业等不同场景的阳极。</w:t>
      </w:r>
      <w:r>
        <w:rPr>
          <w:rFonts w:hint="eastAsia"/>
        </w:rPr>
        <w:br/>
      </w:r>
      <w:r>
        <w:rPr>
          <w:rFonts w:hint="eastAsia"/>
        </w:rPr>
        <w:t>　　未来，钛阳极的发展将更加注重材料创新和应用领域的拓展。一方面，随着对电极材料性能要求的提高，钛阳极将采用更多种类的涂层材料，如氧化铱（IrO2）、钌（Ru）等，以提高电催化效率和耐久性。另一方面，随着清洁能源和资源回收技术的发展，钛阳极将被应用于更多新兴领域，如电解制氢、金属回收等。此外，随着智能制造技术的应用，钛阳极的生产将更加自动化和智能化，提高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3efa78e8a480a" w:history="1">
        <w:r>
          <w:rPr>
            <w:rStyle w:val="Hyperlink"/>
          </w:rPr>
          <w:t>全球与中国钛阳极市场调查研究及前景趋势预测报告（2024-2030年）</w:t>
        </w:r>
      </w:hyperlink>
      <w:r>
        <w:rPr>
          <w:rFonts w:hint="eastAsia"/>
        </w:rPr>
        <w:t>》基于国家统计局、发改委及钛阳极相关行业协会、科研机构的数据，深入分析了钛阳极行业的产业链结构、市场规模与需求，详细探讨了钛阳极市场价格及行业现状。钛阳极报告重点关注了钛阳极行业内的领军企业，深入剖析了钛阳极市场竞争格局、集中度和品牌影响力。通过科学的方法和精准的数据分析，钛阳极报告对钛阳极行业的市场前景、发展趋势进行了客观预测，并进一步细分了市场，揭示了钛阳极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钛阳极市场概述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全球不同产品类型钛阳极销售额增长趋势2019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钛毡</w:t>
      </w:r>
      <w:r>
        <w:rPr>
          <w:rFonts w:hint="eastAsia"/>
        </w:rPr>
        <w:br/>
      </w:r>
      <w:r>
        <w:rPr>
          <w:rFonts w:hint="eastAsia"/>
        </w:rPr>
        <w:t>　　　　1.2.3 钛板</w:t>
      </w:r>
      <w:r>
        <w:rPr>
          <w:rFonts w:hint="eastAsia"/>
        </w:rPr>
        <w:br/>
      </w:r>
      <w:r>
        <w:rPr>
          <w:rFonts w:hint="eastAsia"/>
        </w:rPr>
        <w:t>　　　　1.2.4 钛双极板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从不同应用，钛阳极主要包括如下几个方面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全球不同应用钛阳极销售额增长趋势2019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水电解设备</w:t>
      </w:r>
      <w:r>
        <w:rPr>
          <w:rFonts w:hint="eastAsia"/>
        </w:rPr>
        <w:br/>
      </w:r>
      <w:r>
        <w:rPr>
          <w:rFonts w:hint="eastAsia"/>
        </w:rPr>
        <w:t>　　　　1.3.3 金属电解设备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钛阳极行业背景、发展历史、现状及趋势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钛阳极行业目前现状分析</w:t>
      </w:r>
      <w:r>
        <w:rPr>
          <w:rFonts w:hint="eastAsia"/>
        </w:rPr>
        <w:br/>
      </w:r>
      <w:r>
        <w:rPr>
          <w:rFonts w:hint="eastAsia"/>
        </w:rPr>
        <w:t>　　　　1.4.2 钛阳极发展趋势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全球钛阳极总体规模分析</w:t>
      </w:r>
      <w:r>
        <w:rPr>
          <w:rFonts w:hint="eastAsia"/>
        </w:rPr>
        <w:br/>
      </w:r>
      <w:r>
        <w:rPr>
          <w:rFonts w:hint="eastAsia"/>
        </w:rPr>
        <w:t>　　2.1 全球钛阳极供需现状及预测（2019-2030）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全球钛阳极产能、产量、产能利用率及发展趋势（2019-2030）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全球钛阳极产量、需求量及发展趋势（2019-2030）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全球主要地区钛阳极产量及发展趋势（2019-2030）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全球主要地区钛阳极产量（2019-2024）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全球主要地区钛阳极产量（2025-2030）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全球主要地区钛阳极产量市场份额（2019-2030）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中国钛阳极供需现状及预测（2019-2030）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中国钛阳极产能、产量、产能利用率及发展趋势（2019-2030）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中国钛阳极产量、市场需求量及发展趋势（2019-2030）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全球钛阳极销量及销售额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全球市场钛阳极销售额（2019-2030）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全球市场钛阳极销量（2019-2030）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全球市场钛阳极价格趋势（2019-2030）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全球市场主要厂商钛阳极产能市场份额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全球市场主要厂商钛阳极销量（2019-2024）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全球市场主要厂商钛阳极销量（2019-2024）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全球市场主要厂商钛阳极销售收入（2019-2024）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全球市场主要厂商钛阳极销售价格（2019-2024）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2023年全球主要生产商钛阳极收入排名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中国市场主要厂商钛阳极销量（2019-2024）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中国市场主要厂商钛阳极销量（2019-2024）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中国市场主要厂商钛阳极销售收入（2019-2024）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2023年中国主要生产商钛阳极收入排名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中国市场主要厂商钛阳极销售价格（2019-2024）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全球主要厂商钛阳极总部及产地分布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全球主要厂商成立时间及钛阳极商业化日期</w:t>
      </w:r>
      <w:r>
        <w:rPr>
          <w:rFonts w:hint="eastAsia"/>
        </w:rPr>
        <w:br/>
      </w:r>
      <w:r>
        <w:rPr>
          <w:rFonts w:hint="eastAsia"/>
        </w:rPr>
        <w:t>　　3.6 全球主要厂商钛阳极产品类型及应用</w:t>
      </w:r>
      <w:r>
        <w:rPr>
          <w:rFonts w:hint="eastAsia"/>
        </w:rPr>
        <w:br/>
      </w:r>
      <w:r>
        <w:rPr>
          <w:rFonts w:hint="eastAsia"/>
        </w:rPr>
        <w:t>　　3.7 钛阳极行业集中度、竞争程度分析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钛阳极行业集中度分析：2023年全球Top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全球钛阳极第一梯队、第二梯队和第三梯队生产商（品牌）及市场份额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全球钛阳极主要地区分析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全球主要地区钛阳极市场规模分析：2019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全球主要地区钛阳极销售收入及市场份额（2019-2024年）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全球主要地区钛阳极销售收入预测（2024-2030年）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全球主要地区钛阳极销量分析：2019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全球主要地区钛阳极销量及市场份额（2019-2024年）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全球主要地区钛阳极销量及市场份额预测（2025-2030）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北美市场钛阳极销量、收入及增长率（2019-2030）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欧洲市场钛阳极销量、收入及增长率（2019-2030）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中国市场钛阳极销量、收入及增长率（2019-2030）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日本市场钛阳极销量、收入及增长率（2019-2030）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东南亚市场钛阳极销量、收入及增长率（2019-2030）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印度市场钛阳极销量、收入及增长率（2019-2030）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钛阳极销量、收入、价格及毛利率（2019-2024）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钛阳极销量、收入、价格及毛利率（2019-2024）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钛阳极销量、收入、价格及毛利率（2019-2024）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钛阳极销量、收入、价格及毛利率（2019-2024）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钛阳极销量、收入、价格及毛利率（2019-2024）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钛阳极销量、收入、价格及毛利率（2019-2024）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钛阳极销量、收入、价格及毛利率（2019-2024）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不同产品类型钛阳极分析</w:t>
      </w:r>
      <w:r>
        <w:rPr>
          <w:rFonts w:hint="eastAsia"/>
        </w:rPr>
        <w:br/>
      </w:r>
      <w:r>
        <w:rPr>
          <w:rFonts w:hint="eastAsia"/>
        </w:rPr>
        <w:t>　　6.1 全球不同产品类型钛阳极销量（2019-2030）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全球不同产品类型钛阳极销量预测（2025-2030）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全球不同产品类型钛阳极收入（2019-2030）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全球不同产品类型钛阳极收入预测（2025-2030）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全球不同产品类型钛阳极价格走势（2019-2030）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不同应用钛阳极分析</w:t>
      </w:r>
      <w:r>
        <w:rPr>
          <w:rFonts w:hint="eastAsia"/>
        </w:rPr>
        <w:br/>
      </w:r>
      <w:r>
        <w:rPr>
          <w:rFonts w:hint="eastAsia"/>
        </w:rPr>
        <w:t>　　7.1 全球不同应用钛阳极销量（2019-2030）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全球不同应用钛阳极销量及市场份额（2019-2024）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全球不同应用钛阳极销量预测（2025-2030）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全球不同应用钛阳极收入（2019-2030）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全球不同应用钛阳极收入及市场份额（2019-2024）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全球不同应用钛阳极收入预测（2025-2030）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全球不同应用钛阳极价格走势（2019-2030）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钛阳极产业链分析</w:t>
      </w:r>
      <w:r>
        <w:rPr>
          <w:rFonts w:hint="eastAsia"/>
        </w:rPr>
        <w:br/>
      </w:r>
      <w:r>
        <w:rPr>
          <w:rFonts w:hint="eastAsia"/>
        </w:rPr>
        <w:t>　　8.2 钛阳极产业上游供应分析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钛阳极下游典型客户</w:t>
      </w:r>
      <w:r>
        <w:rPr>
          <w:rFonts w:hint="eastAsia"/>
        </w:rPr>
        <w:br/>
      </w:r>
      <w:r>
        <w:rPr>
          <w:rFonts w:hint="eastAsia"/>
        </w:rPr>
        <w:t>　　8.4 钛阳极销售渠道分析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钛阳极行业发展面临的风险</w:t>
      </w:r>
      <w:r>
        <w:rPr>
          <w:rFonts w:hint="eastAsia"/>
        </w:rPr>
        <w:br/>
      </w:r>
      <w:r>
        <w:rPr>
          <w:rFonts w:hint="eastAsia"/>
        </w:rPr>
        <w:t>　　9.3 钛阳极行业政策分析</w:t>
      </w:r>
      <w:r>
        <w:rPr>
          <w:rFonts w:hint="eastAsia"/>
        </w:rPr>
        <w:br/>
      </w:r>
      <w:r>
        <w:rPr>
          <w:rFonts w:hint="eastAsia"/>
        </w:rPr>
        <w:t>　　9.4 钛阳极中国企业SWOT分析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全球不同产品类型钛阳极销售额增长（CAGR）趋势2019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钛阳极行业目前发展现状</w:t>
      </w:r>
      <w:r>
        <w:rPr>
          <w:rFonts w:hint="eastAsia"/>
        </w:rPr>
        <w:br/>
      </w:r>
      <w:r>
        <w:rPr>
          <w:rFonts w:hint="eastAsia"/>
        </w:rPr>
        <w:t>　　表 4： 钛阳极发展趋势</w:t>
      </w:r>
      <w:r>
        <w:rPr>
          <w:rFonts w:hint="eastAsia"/>
        </w:rPr>
        <w:br/>
      </w:r>
      <w:r>
        <w:rPr>
          <w:rFonts w:hint="eastAsia"/>
        </w:rPr>
        <w:t>　　表 5： 全球主要地区钛阳极产量增速（CAGR）：（2019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全球主要地区钛阳极产量（2019-2024）&amp;（吨）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全球主要地区钛阳极产量（2025-2030）&amp;（吨）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全球主要地区钛阳极产量市场份额（2019-2024）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全球主要地区钛阳极产量（2025-2030）&amp;（吨）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全球市场主要厂商钛阳极产能（2023-2024）&amp;（吨）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全球市场主要厂商钛阳极销量（2019-2024）&amp;（吨）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全球市场主要厂商钛阳极销量市场份额（2019-2024）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全球市场主要厂商钛阳极销售收入（2019-2024）&amp;（百万美元）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全球市场主要厂商钛阳极销售收入市场份额（2019-2024）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全球市场主要厂商钛阳极销售价格（2019-2024）&amp;（美元/千克）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2023年全球主要生产商钛阳极收入排名（百万美元）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中国市场主要厂商钛阳极销量（2019-2024）&amp;（吨）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中国市场主要厂商钛阳极销量市场份额（2019-2024）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中国市场主要厂商钛阳极销售收入（2019-2024）&amp;（百万美元）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中国市场主要厂商钛阳极销售收入市场份额（2019-2024）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2023年中国主要生产商钛阳极收入排名（百万美元）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中国市场主要厂商钛阳极销售价格（2019-2024）&amp;（美元/千克）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全球主要厂商钛阳极总部及产地分布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全球主要厂商成立时间及钛阳极商业化日期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全球主要厂商钛阳极产品类型及应用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2023年全球钛阳极主要厂商市场地位（第一梯队、第二梯队和第三梯队）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全球钛阳极市场投资、并购等现状分析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全球主要地区钛阳极销售收入增速：（2019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全球主要地区钛阳极销售收入（2019-2024）&amp;（百万美元）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全球主要地区钛阳极销售收入市场份额（2019-2024）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全球主要地区钛阳极收入（2025-2030）&amp;（百万美元）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全球主要地区钛阳极收入市场份额（2025-2030）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全球主要地区钛阳极销量（吨）：2019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全球主要地区钛阳极销量（2019-2024）&amp;（吨）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全球主要地区钛阳极销量市场份额（2019-2024）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全球主要地区钛阳极销量（2025-2030）&amp;（吨）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全球主要地区钛阳极销量份额（2025-2030）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钛阳极销量（吨）、收入（百万美元）、价格（美元/千克）及毛利率（2019-2024）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钛阳极销量（吨）、收入（百万美元）、价格（美元/千克）及毛利率（2019-2024）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钛阳极销量（吨）、收入（百万美元）、价格（美元/千克）及毛利率（2019-2024）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钛阳极销量（吨）、收入（百万美元）、价格（美元/千克）及毛利率（2019-2024）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钛阳极销量（吨）、收入（百万美元）、价格（美元/千克）及毛利率（2019-2024）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钛阳极销量（吨）、收入（百万美元）、价格（美元/千克）及毛利率（2019-2024）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钛阳极销量（吨）、收入（百万美元）、价格（美元/千克）及毛利率（2019-2024）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全球不同产品类型钛阳极销量（2019-2024年）&amp;（吨）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全球不同产品类型钛阳极销量市场份额（2019-2024）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全球不同产品类型钛阳极销量预测（2025-2030）&amp;（吨）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全球市场不同产品类型钛阳极销量市场份额预测（2025-2030）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全球不同产品类型钛阳极收入（2019-2024年）&amp;（百万美元）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全球不同产品类型钛阳极收入市场份额（2019-2024）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全球不同产品类型钛阳极收入预测（2025-2030）&amp;（百万美元）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全球不同产品类型钛阳极收入市场份额预测（2025-2030）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全球不同应用钛阳极销量（2019-2024年）&amp;（吨）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全球不同应用钛阳极销量市场份额（2019-2024）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全球不同应用钛阳极销量预测（2025-2030）&amp;（吨）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全球市场不同应用钛阳极销量市场份额预测（2025-2030）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全球不同应用钛阳极收入（2019-2024年）&amp;（百万美元）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全球不同应用钛阳极收入市场份额（2019-2024）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全球不同应用钛阳极收入预测（2025-2030）&amp;（百万美元）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全球不同应用钛阳极收入市场份额预测（2025-2030）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钛阳极上游原料供应商及联系方式列表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钛阳极典型客户列表</w:t>
      </w:r>
      <w:r>
        <w:rPr>
          <w:rFonts w:hint="eastAsia"/>
        </w:rPr>
        <w:br/>
      </w:r>
      <w:r>
        <w:rPr>
          <w:rFonts w:hint="eastAsia"/>
        </w:rPr>
        <w:t>　　表 91： 钛阳极主要销售模式及销售渠道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钛阳极行业发展机遇及主要驱动因素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钛阳极行业发展面临的风险</w:t>
      </w:r>
      <w:r>
        <w:rPr>
          <w:rFonts w:hint="eastAsia"/>
        </w:rPr>
        <w:br/>
      </w:r>
      <w:r>
        <w:rPr>
          <w:rFonts w:hint="eastAsia"/>
        </w:rPr>
        <w:t>　　表 94： 钛阳极行业政策分析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钛阳极产品图片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全球不同产品类型钛阳极销售额2019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全球不同产品类型钛阳极市场份额2023 &amp; 2030</w:t>
      </w:r>
      <w:r>
        <w:rPr>
          <w:rFonts w:hint="eastAsia"/>
        </w:rPr>
        <w:br/>
      </w:r>
      <w:r>
        <w:rPr>
          <w:rFonts w:hint="eastAsia"/>
        </w:rPr>
        <w:t>　　图 4： 钛毡产品图片</w:t>
      </w:r>
      <w:r>
        <w:rPr>
          <w:rFonts w:hint="eastAsia"/>
        </w:rPr>
        <w:br/>
      </w:r>
      <w:r>
        <w:rPr>
          <w:rFonts w:hint="eastAsia"/>
        </w:rPr>
        <w:t>　　图 5： 钛板产品图片</w:t>
      </w:r>
      <w:r>
        <w:rPr>
          <w:rFonts w:hint="eastAsia"/>
        </w:rPr>
        <w:br/>
      </w:r>
      <w:r>
        <w:rPr>
          <w:rFonts w:hint="eastAsia"/>
        </w:rPr>
        <w:t>　　图 6： 钛双极板产品图片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全球不同应用钛阳极市场份额2023 &amp; 2030</w:t>
      </w:r>
      <w:r>
        <w:rPr>
          <w:rFonts w:hint="eastAsia"/>
        </w:rPr>
        <w:br/>
      </w:r>
      <w:r>
        <w:rPr>
          <w:rFonts w:hint="eastAsia"/>
        </w:rPr>
        <w:t>　　图 10： 水电解设备</w:t>
      </w:r>
      <w:r>
        <w:rPr>
          <w:rFonts w:hint="eastAsia"/>
        </w:rPr>
        <w:br/>
      </w:r>
      <w:r>
        <w:rPr>
          <w:rFonts w:hint="eastAsia"/>
        </w:rPr>
        <w:t>　　图 11： 金属电解设备</w:t>
      </w:r>
      <w:r>
        <w:rPr>
          <w:rFonts w:hint="eastAsia"/>
        </w:rPr>
        <w:br/>
      </w:r>
      <w:r>
        <w:rPr>
          <w:rFonts w:hint="eastAsia"/>
        </w:rPr>
        <w:t>　　图 12： 水处理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全球钛阳极产能、产量、产能利用率及发展趋势（2019-2030）&amp;（吨）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全球钛阳极产量、需求量及发展趋势（2019-2030）&amp;（吨）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全球主要地区钛阳极产量（2019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全球主要地区钛阳极产量市场份额（2019-2030）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中国钛阳极产能、产量、产能利用率及发展趋势（2019-2030）&amp;（吨）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中国钛阳极产量、市场需求量及发展趋势（2019-2030）&amp;（吨）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全球钛阳极市场销售额及增长率：（2019-2030）&amp;（百万美元）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全球市场钛阳极市场规模：2019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全球市场钛阳极销量及增长率（2019-2030）&amp;（吨）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全球市场钛阳极价格趋势（2019-2030）&amp;（美元/千克）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2023年全球市场主要厂商钛阳极销量市场份额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2023年全球市场主要厂商钛阳极收入市场份额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2023年中国市场主要厂商钛阳极销量市场份额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2023年中国市场主要厂商钛阳极收入市场份额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2023年全球前五大生产商钛阳极市场份额</w:t>
      </w:r>
      <w:r>
        <w:rPr>
          <w:rFonts w:hint="eastAsia"/>
        </w:rPr>
        <w:br/>
      </w:r>
      <w:r>
        <w:rPr>
          <w:rFonts w:hint="eastAsia"/>
        </w:rPr>
        <w:t>　　图 29： 2023年全球钛阳极第一梯队、第二梯队和第三梯队厂商及市场份额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全球主要地区钛阳极销售收入（2019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全球主要地区钛阳极销售收入市场份额（2019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北美市场钛阳极销量及增长率（2019-2030）&amp;（吨）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北美市场钛阳极收入及增长率（2019-2030）&amp;（百万美元）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欧洲市场钛阳极销量及增长率（2019-2030）&amp;（吨）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欧洲市场钛阳极收入及增长率（2019-2030）&amp;（百万美元）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中国市场钛阳极销量及增长率（2019-2030）&amp;（吨）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中国市场钛阳极收入及增长率（2019-2030）&amp;（百万美元）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日本市场钛阳极销量及增长率（2019-2030）&amp;（吨）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日本市场钛阳极收入及增长率（2019-2030）&amp;（百万美元）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东南亚市场钛阳极销量及增长率（2019-2030）&amp;（吨）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东南亚市场钛阳极收入及增长率（2019-2030）&amp;（百万美元）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印度市场钛阳极销量及增长率（2019-2030）&amp;（吨）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印度市场钛阳极收入及增长率（2019-2030）&amp;（百万美元）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全球不同产品类型钛阳极价格走势（2019-2030）&amp;（美元/千克）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全球不同应用钛阳极价格走势（2019-2030）&amp;（美元/千克）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46： 钛阳极产业链</w:t>
      </w:r>
      <w:r>
        <w:rPr>
          <w:rFonts w:hint="eastAsia"/>
        </w:rPr>
        <w:br/>
      </w:r>
      <w:r>
        <w:rPr>
          <w:rFonts w:hint="eastAsia"/>
        </w:rPr>
        <w:t>　　图 47： 钛阳极中国企业SWOT分析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3efa78e8a480a" w:history="1">
        <w:r>
          <w:rPr>
            <w:rStyle w:val="Hyperlink"/>
          </w:rPr>
          <w:t>全球与中国钛阳极市场调查研究及前景趋势预测报告（2024-2030年）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3efa78e8a480a" w:history="1">
        <w:r>
          <w:rPr>
            <w:rStyle w:val="Hyperlink"/>
          </w:rPr>
          <w:t>https://www.20087.com/1/06/TaiYangJiFaZhanXianZhuangQianJing.html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335b52c8d4236" w:history="1">
      <w:r>
        <w:rPr>
          <w:rStyle w:val="Hyperlink"/>
        </w:rPr>
        <w:t>全球与中国钛阳极市场调查研究及前景趋势预测报告（2024-2030年）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aiYangJiFaZhanXianZhuangQianJing.html" TargetMode="External" Id="R6183efa78e8a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aiYangJiFaZhanXianZhuangQianJing.html" TargetMode="External" Id="R81c335b52c8d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2024-08-14T00:52:53Z</dcterms:created>
  <dcterms:modified xsi:type="dcterms:W3CDTF">2024-08-14T01:52:53Z</dcterms:modified>
  <dc:subject>全球与中国钛阳极市场调查研究及前景趋势预测报告（2024-2030年）</dc:subject>
  <dc:title>全球与中国钛阳极市场调查研究及前景趋势预测报告（2024-2030年）</dc:title>
  <cp:keywords>全球与中国钛阳极市场调查研究及前景趋势预测报告（2024-2030年）</cp:keywords>
  <dc:description>全球与中国钛阳极市场调查研究及前景趋势预测报告（2024-2030年）</dc:description>
</cp:coreProperties>
</file>