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a951cd2144896" w:history="1">
              <w:r>
                <w:rPr>
                  <w:rStyle w:val="Hyperlink"/>
                </w:rPr>
                <w:t>2025-2031年中国铝粉颜料行业市场调研与发展前景分析报告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a951cd2144896" w:history="1">
              <w:r>
                <w:rPr>
                  <w:rStyle w:val="Hyperlink"/>
                </w:rPr>
                <w:t>2025-2031年中国铝粉颜料行业市场调研与发展前景分析报告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a951cd2144896" w:history="1">
                <w:r>
                  <w:rPr>
                    <w:rStyle w:val="Hyperlink"/>
                  </w:rPr>
                  <w:t>https://www.20087.com/1/26/LvFenYanLiaoDeXianZhuangYuFaZhanQianJing.html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粉颜料是一种具有金属光泽的特种功能性颜料，广泛应用于涂料、油墨、塑料、建材等行业，赋予产品独特的视觉效果与装饰价值。目前，铝粉颜料通过物理研磨或化学还原法制备，根据粒径与形态差异可分为浮型与非浮型两大类，分别适用于不同应用场景。近年来，随着高端制造、汽车喷涂、建筑装饰等领域对金属质感外观的需求增长，铝粉颜料的市场应用不断拓展。然而，其生产过程涉及粉尘爆炸风险，对工艺安全要求较高，且在储存运输环节也存在一定隐患。此外，环保政策趋严促使企业在废水处理、废气排放等方面加大投入，提升了行业准入门槛。</w:t>
      </w:r>
      <w:r>
        <w:rPr>
          <w:rFonts w:hint="eastAsia"/>
        </w:rPr>
        <w:br/>
      </w:r>
      <w:r>
        <w:rPr>
          <w:rFonts w:hint="eastAsia"/>
        </w:rPr>
        <w:t>　　未来，铝粉颜料将向高性能化、环保化与功能化方向发展。纳米级铝粉与复合包覆技术的应用，将大大提升其耐候性、抗氧化性与分散性，满足新能源汽车、航空航天等高附加值产业对表面涂层的要求。同时，绿色生产工艺的推广，如湿法合成、低温球磨、无溶剂包覆等新技术，有助于降低能耗与污染排放，推动行业可持续发展。此外，随着智能材料概念的兴起，铝粉颜料或将与其他功能性材料协同作用，开发出具有导电、屏蔽、温控响应等特性的新型复合材料，拓展其在电子器件、柔性显示、隐身涂层等前沿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a951cd2144896" w:history="1">
        <w:r>
          <w:rPr>
            <w:rStyle w:val="Hyperlink"/>
          </w:rPr>
          <w:t>2025-2031年中国铝粉颜料行业市场调研与发展前景分析报告</w:t>
        </w:r>
      </w:hyperlink>
      <w:r>
        <w:rPr>
          <w:rFonts w:hint="eastAsia"/>
        </w:rPr>
        <w:t>》基于多年行业研究积累，结合铝粉颜料市场发展现状，依托行业权威数据资源和长期市场监测数据库，对铝粉颜料市场规模、技术现状及未来方向进行了全面分析。报告梳理了铝粉颜料行业竞争格局，重点评估了主要企业的市场表现及品牌影响力，并通过SWOT分析揭示了铝粉颜料行业机遇与潜在风险。同时，报告对铝粉颜料市场前景和发展趋势进行了科学预测，为投资者提供了投资价值判断和策略建议，助力把握铝粉颜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铝粉颜料行业概述</w:t>
      </w:r>
      <w:r>
        <w:rPr>
          <w:rFonts w:hint="eastAsia"/>
        </w:rPr>
        <w:br/>
      </w:r>
      <w:r>
        <w:rPr>
          <w:rFonts w:hint="eastAsia"/>
        </w:rPr>
        <w:t>　　第一节 铝粉颜料定义与分类</w:t>
      </w:r>
      <w:r>
        <w:rPr>
          <w:rFonts w:hint="eastAsia"/>
        </w:rPr>
        <w:br/>
      </w:r>
      <w:r>
        <w:rPr>
          <w:rFonts w:hint="eastAsia"/>
        </w:rPr>
        <w:t>　　第二节 铝粉颜料应用领域</w:t>
      </w:r>
      <w:r>
        <w:rPr>
          <w:rFonts w:hint="eastAsia"/>
        </w:rPr>
        <w:br/>
      </w:r>
      <w:r>
        <w:rPr>
          <w:rFonts w:hint="eastAsia"/>
        </w:rPr>
        <w:t>　　第三节 铝粉颜料行业经济指标分析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一、铝粉颜料行业赢利性评估</w:t>
      </w:r>
      <w:r>
        <w:rPr>
          <w:rFonts w:hint="eastAsia"/>
        </w:rPr>
        <w:br/>
      </w:r>
      <w:r>
        <w:rPr>
          <w:rFonts w:hint="eastAsia"/>
        </w:rPr>
        <w:t>　　　　二、铝粉颜料行业成长速度分析</w:t>
      </w:r>
      <w:r>
        <w:rPr>
          <w:rFonts w:hint="eastAsia"/>
        </w:rPr>
        <w:br/>
      </w:r>
      <w:r>
        <w:rPr>
          <w:rFonts w:hint="eastAsia"/>
        </w:rPr>
        <w:t>　　　　三、铝粉颜料附加值提升空间探讨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四、铝粉颜料行业进入壁垒分析</w:t>
      </w:r>
      <w:r>
        <w:rPr>
          <w:rFonts w:hint="eastAsia"/>
        </w:rPr>
        <w:br/>
      </w:r>
      <w:r>
        <w:rPr>
          <w:rFonts w:hint="eastAsia"/>
        </w:rPr>
        <w:t>　　　　五、铝粉颜料行业风险性评估</w:t>
      </w:r>
      <w:r>
        <w:rPr>
          <w:rFonts w:hint="eastAsia"/>
        </w:rPr>
        <w:br/>
      </w:r>
      <w:r>
        <w:rPr>
          <w:rFonts w:hint="eastAsia"/>
        </w:rPr>
        <w:t>　　　　六、铝粉颜料行业周期性分析</w:t>
      </w:r>
      <w:r>
        <w:rPr>
          <w:rFonts w:hint="eastAsia"/>
        </w:rPr>
        <w:br/>
      </w:r>
      <w:r>
        <w:rPr>
          <w:rFonts w:hint="eastAsia"/>
        </w:rPr>
        <w:t>　　　　七、铝粉颜料行业竞争程度指标</w:t>
      </w:r>
      <w:r>
        <w:rPr>
          <w:rFonts w:hint="eastAsia"/>
        </w:rPr>
        <w:br/>
      </w:r>
      <w:r>
        <w:rPr>
          <w:rFonts w:hint="eastAsia"/>
        </w:rPr>
        <w:t>　　　　八、铝粉颜料行业成熟度综合分析</w:t>
      </w:r>
      <w:r>
        <w:rPr>
          <w:rFonts w:hint="eastAsia"/>
        </w:rPr>
        <w:br/>
      </w:r>
      <w:r>
        <w:rPr>
          <w:rFonts w:hint="eastAsia"/>
        </w:rPr>
        <w:t>　　第四节 铝粉颜料产业链及经营模式分析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三、铝粉颜料销售模式与渠道策略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全球铝粉颜料市场发展分析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2024-2025年全球铝粉颜料行业发展分析</w:t>
      </w:r>
      <w:r>
        <w:rPr>
          <w:rFonts w:hint="eastAsia"/>
        </w:rPr>
        <w:br/>
      </w:r>
      <w:r>
        <w:rPr>
          <w:rFonts w:hint="eastAsia"/>
        </w:rPr>
        <w:t>　　　　一、全球铝粉颜料行业市场规模与趋势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二、全球铝粉颜料行业发展特点</w:t>
      </w:r>
      <w:r>
        <w:rPr>
          <w:rFonts w:hint="eastAsia"/>
        </w:rPr>
        <w:br/>
      </w:r>
      <w:r>
        <w:rPr>
          <w:rFonts w:hint="eastAsia"/>
        </w:rPr>
        <w:t>　　　　三、全球铝粉颜料行业竞争格局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主要国家与地区铝粉颜料市场分析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2025-2031年全球铝粉颜料行业发展趋势与前景预测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一、铝粉颜料行业发展趋势</w:t>
      </w:r>
      <w:r>
        <w:rPr>
          <w:rFonts w:hint="eastAsia"/>
        </w:rPr>
        <w:br/>
      </w:r>
      <w:r>
        <w:rPr>
          <w:rFonts w:hint="eastAsia"/>
        </w:rPr>
        <w:t>　　　　二、铝粉颜料行业发展潜力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中国铝粉颜料行业市场分析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2024-2025年铝粉颜料产能与投资动态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一、国内铝粉颜料产能现状与利用效率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二、铝粉颜料产能扩张与投资动态分析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2025-2031年铝粉颜料行业产量统计与趋势预测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一、2019-2024年铝粉颜料行业产量与增长趋势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1、2019-2024年铝粉颜料产量及增长趋势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2、2019-2024年铝粉颜料细分产品产量及份额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二、铝粉颜料产量影响因素分析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三、2025-2031年铝粉颜料产量预测</w:t>
      </w:r>
      <w:r>
        <w:rPr>
          <w:rFonts w:hint="eastAsia"/>
        </w:rPr>
        <w:br/>
      </w:r>
      <w:r>
        <w:rPr>
          <w:rFonts w:hint="eastAsia"/>
        </w:rPr>
        <w:t>　　第三节 2025-2031年铝粉颜料市场需求与销售分析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一、2024-2025年铝粉颜料行业需求现状</w:t>
      </w:r>
      <w:r>
        <w:rPr>
          <w:rFonts w:hint="eastAsia"/>
        </w:rPr>
        <w:br/>
      </w:r>
      <w:r>
        <w:rPr>
          <w:rFonts w:hint="eastAsia"/>
        </w:rPr>
        <w:t>　　　　二、铝粉颜料客户群体与需求特点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三、2019-2024年铝粉颜料行业销售规模分析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四、2025-2031年铝粉颜料市场增长潜力与规模预测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2024-2025年铝粉颜料行业技术发展现状及趋势分析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铝粉颜料行业技术发展现状分析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国内外铝粉颜料行业技术差距分析及差距形成的主要原因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铝粉颜料行业技术发展方向、趋势预测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提升铝粉颜料行业技术能力策略建议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中国铝粉颜料细分市场分析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一、2024-2025年铝粉颜料主要细分产品市场现状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铝粉颜料价格机制与竞争策略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一、2019-2024年铝粉颜料市场价格走势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铝粉颜料定价策略与方法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2025-2031年铝粉颜料价格竞争态势与趋势预测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中国铝粉颜料行业重点区域市场研究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2024-2025年重点区域铝粉颜料市场发展概况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三、2025-2031年铝粉颜料行业发展潜力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三、2025-2031年铝粉颜料行业发展潜力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三、2025-2031年铝粉颜料行业发展潜力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三、2025-2031年铝粉颜料行业发展潜力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二、2019-2024年铝粉颜料市场需求规模情况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三、2025-2031年铝粉颜料行业发展潜力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2019-2024年中国铝粉颜料行业进出口情况分析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铝粉颜料行业进口规模与来源分析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一、2019-2024年铝粉颜料进口规模分析</w:t>
      </w:r>
      <w:r>
        <w:rPr>
          <w:rFonts w:hint="eastAsia"/>
        </w:rPr>
        <w:br/>
      </w:r>
      <w:r>
        <w:rPr>
          <w:rFonts w:hint="eastAsia"/>
        </w:rPr>
        <w:t>　　　　二、铝粉颜料主要进口来源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铝粉颜料行业出口规模与目的地分析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一、2019-2024年铝粉颜料出口规模分析</w:t>
      </w:r>
      <w:r>
        <w:rPr>
          <w:rFonts w:hint="eastAsia"/>
        </w:rPr>
        <w:br/>
      </w:r>
      <w:r>
        <w:rPr>
          <w:rFonts w:hint="eastAsia"/>
        </w:rPr>
        <w:t>　　　　二、铝粉颜料主要出口目的地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2019-2024年中国铝粉颜料总体规模与财务指标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中国铝粉颜料行业总体规模分析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一、铝粉颜料企业数量与结构</w:t>
      </w:r>
      <w:r>
        <w:rPr>
          <w:rFonts w:hint="eastAsia"/>
        </w:rPr>
        <w:br/>
      </w:r>
      <w:r>
        <w:rPr>
          <w:rFonts w:hint="eastAsia"/>
        </w:rPr>
        <w:t>　　　　二、铝粉颜料从业人员规模</w:t>
      </w:r>
      <w:r>
        <w:rPr>
          <w:rFonts w:hint="eastAsia"/>
        </w:rPr>
        <w:br/>
      </w:r>
      <w:r>
        <w:rPr>
          <w:rFonts w:hint="eastAsia"/>
        </w:rPr>
        <w:t>　　　　三、铝粉颜料行业资产状况</w:t>
      </w:r>
      <w:r>
        <w:rPr>
          <w:rFonts w:hint="eastAsia"/>
        </w:rPr>
        <w:br/>
      </w:r>
      <w:r>
        <w:rPr>
          <w:rFonts w:hint="eastAsia"/>
        </w:rPr>
        <w:t>　　第二节 中国铝粉颜料行业财务指标总体分析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铝粉颜料行业重点企业经营状况分析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铝粉颜料领先企业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铝粉颜料标杆企业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铝粉颜料代表企业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铝粉颜料龙头企业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铝粉颜料重点企业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中国铝粉颜料行业竞争格局分析</w:t>
      </w:r>
      <w:r>
        <w:rPr>
          <w:rFonts w:hint="eastAsia"/>
        </w:rPr>
        <w:br/>
      </w:r>
      <w:r>
        <w:rPr>
          <w:rFonts w:hint="eastAsia"/>
        </w:rPr>
        <w:t>　　第一节 铝粉颜料行业竞争格局总览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2024-2025年铝粉颜料行业竞争力分析</w:t>
      </w:r>
      <w:r>
        <w:rPr>
          <w:rFonts w:hint="eastAsia"/>
        </w:rPr>
        <w:br/>
      </w:r>
      <w:r>
        <w:rPr>
          <w:rFonts w:hint="eastAsia"/>
        </w:rPr>
        <w:t>　　　　一、铝粉颜料供应商议价能力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四、铝粉颜料替代品威胁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2019-2024年铝粉颜料行业企业并购活动分析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2024-2025年铝粉颜料行业会展与招投标活动分析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一、铝粉颜料行业会展活动及其市场影响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2025年中国铝粉颜料企业发展策略分析</w:t>
      </w:r>
      <w:r>
        <w:rPr>
          <w:rFonts w:hint="eastAsia"/>
        </w:rPr>
        <w:br/>
      </w:r>
      <w:r>
        <w:rPr>
          <w:rFonts w:hint="eastAsia"/>
        </w:rPr>
        <w:t>　　第一节 铝粉颜料市场策略分析</w:t>
      </w:r>
      <w:r>
        <w:rPr>
          <w:rFonts w:hint="eastAsia"/>
        </w:rPr>
        <w:br/>
      </w:r>
      <w:r>
        <w:rPr>
          <w:rFonts w:hint="eastAsia"/>
        </w:rPr>
        <w:t>　　　　一、铝粉颜料市场定位与拓展策略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二、铝粉颜料市场细分与目标客户</w:t>
      </w:r>
      <w:r>
        <w:rPr>
          <w:rFonts w:hint="eastAsia"/>
        </w:rPr>
        <w:br/>
      </w:r>
      <w:r>
        <w:rPr>
          <w:rFonts w:hint="eastAsia"/>
        </w:rPr>
        <w:t>　　第二节 铝粉颜料销售策略分析</w:t>
      </w:r>
      <w:r>
        <w:rPr>
          <w:rFonts w:hint="eastAsia"/>
        </w:rPr>
        <w:br/>
      </w:r>
      <w:r>
        <w:rPr>
          <w:rFonts w:hint="eastAsia"/>
        </w:rPr>
        <w:t>　　　　一、铝粉颜料销售渠道与网络建设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提高铝粉颜料企业竞争力建议</w:t>
      </w:r>
      <w:r>
        <w:rPr>
          <w:rFonts w:hint="eastAsia"/>
        </w:rPr>
        <w:br/>
      </w:r>
      <w:r>
        <w:rPr>
          <w:rFonts w:hint="eastAsia"/>
        </w:rPr>
        <w:t>　　　　一、铝粉颜料技术创新与管理优化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铝粉颜料品牌战略思考</w:t>
      </w:r>
      <w:r>
        <w:rPr>
          <w:rFonts w:hint="eastAsia"/>
        </w:rPr>
        <w:br/>
      </w:r>
      <w:r>
        <w:rPr>
          <w:rFonts w:hint="eastAsia"/>
        </w:rPr>
        <w:t>　　　　一、铝粉颜料品牌建设与维护</w:t>
      </w:r>
      <w:r>
        <w:rPr>
          <w:rFonts w:hint="eastAsia"/>
        </w:rPr>
        <w:br/>
      </w:r>
      <w:r>
        <w:rPr>
          <w:rFonts w:hint="eastAsia"/>
        </w:rPr>
        <w:t>　　　　二、铝粉颜料品牌影响力与市场竞争力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中国铝粉颜料行业风险与对策</w:t>
      </w:r>
      <w:r>
        <w:rPr>
          <w:rFonts w:hint="eastAsia"/>
        </w:rPr>
        <w:br/>
      </w:r>
      <w:r>
        <w:rPr>
          <w:rFonts w:hint="eastAsia"/>
        </w:rPr>
        <w:t>　　第一节 铝粉颜料行业SWOT分析</w:t>
      </w:r>
      <w:r>
        <w:rPr>
          <w:rFonts w:hint="eastAsia"/>
        </w:rPr>
        <w:br/>
      </w:r>
      <w:r>
        <w:rPr>
          <w:rFonts w:hint="eastAsia"/>
        </w:rPr>
        <w:t>　　　　一、铝粉颜料行业优势分析</w:t>
      </w:r>
      <w:r>
        <w:rPr>
          <w:rFonts w:hint="eastAsia"/>
        </w:rPr>
        <w:br/>
      </w:r>
      <w:r>
        <w:rPr>
          <w:rFonts w:hint="eastAsia"/>
        </w:rPr>
        <w:t>　　　　二、铝粉颜料行业劣势分析</w:t>
      </w:r>
      <w:r>
        <w:rPr>
          <w:rFonts w:hint="eastAsia"/>
        </w:rPr>
        <w:br/>
      </w:r>
      <w:r>
        <w:rPr>
          <w:rFonts w:hint="eastAsia"/>
        </w:rPr>
        <w:t>　　　　三、铝粉颜料市场机会探索</w:t>
      </w:r>
      <w:r>
        <w:rPr>
          <w:rFonts w:hint="eastAsia"/>
        </w:rPr>
        <w:br/>
      </w:r>
      <w:r>
        <w:rPr>
          <w:rFonts w:hint="eastAsia"/>
        </w:rPr>
        <w:t>　　　　四、铝粉颜料市场威胁评估</w:t>
      </w:r>
      <w:r>
        <w:rPr>
          <w:rFonts w:hint="eastAsia"/>
        </w:rPr>
        <w:br/>
      </w:r>
      <w:r>
        <w:rPr>
          <w:rFonts w:hint="eastAsia"/>
        </w:rPr>
        <w:t>　　第二节 铝粉颜料行业风险及对策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2025-2031年中国铝粉颜料行业前景与发展趋势</w:t>
      </w:r>
      <w:r>
        <w:rPr>
          <w:rFonts w:hint="eastAsia"/>
        </w:rPr>
        <w:br/>
      </w:r>
      <w:r>
        <w:rPr>
          <w:rFonts w:hint="eastAsia"/>
        </w:rPr>
        <w:t>　　第一节 铝粉颜料行业发展环境分析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2025-2031年铝粉颜料行业发展趋势与方向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一、铝粉颜料行业发展方向预测</w:t>
      </w:r>
      <w:r>
        <w:rPr>
          <w:rFonts w:hint="eastAsia"/>
        </w:rPr>
        <w:br/>
      </w:r>
      <w:r>
        <w:rPr>
          <w:rFonts w:hint="eastAsia"/>
        </w:rPr>
        <w:t>　　　　二、铝粉颜料发展趋势分析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2025-2031年铝粉颜料行业发展潜力与机遇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一、铝粉颜料市场发展潜力评估</w:t>
      </w:r>
      <w:r>
        <w:rPr>
          <w:rFonts w:hint="eastAsia"/>
        </w:rPr>
        <w:br/>
      </w:r>
      <w:r>
        <w:rPr>
          <w:rFonts w:hint="eastAsia"/>
        </w:rPr>
        <w:t>　　　　二、铝粉颜料新兴市场与机遇探索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铝粉颜料行业研究结论与建议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中:智林－铝粉颜料行业发展建议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铝粉颜料行业历程</w:t>
      </w:r>
      <w:r>
        <w:rPr>
          <w:rFonts w:hint="eastAsia"/>
        </w:rPr>
        <w:br/>
      </w:r>
      <w:r>
        <w:rPr>
          <w:rFonts w:hint="eastAsia"/>
        </w:rPr>
        <w:t>　　图表 铝粉颜料行业生命周期</w:t>
      </w:r>
      <w:r>
        <w:rPr>
          <w:rFonts w:hint="eastAsia"/>
        </w:rPr>
        <w:br/>
      </w:r>
      <w:r>
        <w:rPr>
          <w:rFonts w:hint="eastAsia"/>
        </w:rPr>
        <w:t>　　图表 铝粉颜料行业产业链分析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2019-2024年铝粉颜料行业市场容量分析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2019-2024年中国铝粉颜料行业产能统计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2019-2024年中国铝粉颜料行业产量及增长趋势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2019-2024年中国铝粉颜料市场需求量及增速统计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2024年中国铝粉颜料行业需求领域分布格局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2019-2024年中国铝粉颜料行业销售收入分析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2019-2024年中国铝粉颜料行业盈利情况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2019-2024年中国铝粉颜料行业利润总额统计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2019-2024年中国铝粉颜料进口数量分析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2019-2024年中国铝粉颜料进口金额分析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2019-2024年中国铝粉颜料出口数量分析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2019-2024年中国铝粉颜料出口金额分析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2024年中国铝粉颜料进口国家及地区分析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2024年中国铝粉颜料出口国家及地区分析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2019-2024年中国铝粉颜料行业企业数量情况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2019-2024年中国铝粉颜料行业企业平均规模情况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**地区铝粉颜料市场规模及增长情况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**地区铝粉颜料行业市场需求情况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铝粉颜料重点企业（一）基本信息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铝粉颜料重点企业（一）经营情况分析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铝粉颜料重点企业（一）主要经济指标情况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铝粉颜料重点企业（一）盈利能力情况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铝粉颜料重点企业（一）偿债能力情况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铝粉颜料重点企业（一）运营能力情况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铝粉颜料重点企业（一）成长能力情况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铝粉颜料重点企业（二）基本信息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铝粉颜料重点企业（二）经营情况分析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铝粉颜料重点企业（二）主要经济指标情况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铝粉颜料重点企业（二）盈利能力情况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铝粉颜料重点企业（二）偿债能力情况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铝粉颜料重点企业（二）运营能力情况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铝粉颜料重点企业（二）成长能力情况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铝粉颜料企业信息</w:t>
      </w:r>
      <w:r>
        <w:rPr>
          <w:rFonts w:hint="eastAsia"/>
        </w:rPr>
        <w:br/>
      </w:r>
      <w:r>
        <w:rPr>
          <w:rFonts w:hint="eastAsia"/>
        </w:rPr>
        <w:t>　　图表 铝粉颜料企业经营情况分析</w:t>
      </w:r>
      <w:r>
        <w:rPr>
          <w:rFonts w:hint="eastAsia"/>
        </w:rPr>
        <w:br/>
      </w:r>
      <w:r>
        <w:rPr>
          <w:rFonts w:hint="eastAsia"/>
        </w:rPr>
        <w:t>　　图表 铝粉颜料重点企业（三）主要经济指标情况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铝粉颜料重点企业（三）盈利能力情况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铝粉颜料重点企业（三）偿债能力情况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铝粉颜料重点企业（三）运营能力情况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铝粉颜料重点企业（三）成长能力情况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2025-2031年中国铝粉颜料行业产能预测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2025-2031年中国铝粉颜料行业产量预测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2025-2031年中国铝粉颜料市场需求量预测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2025-2031年中国铝粉颜料行业供需平衡预测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2025-2031年中国铝粉颜料行业市场容量预测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2025-2031年中国铝粉颜料行业市场规模预测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2025-2031年中国铝粉颜料市场前景分析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2025-2031年中国铝粉颜料发展趋势预测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a951cd2144896" w:history="1">
        <w:r>
          <w:rPr>
            <w:rStyle w:val="Hyperlink"/>
          </w:rPr>
          <w:t>2025-2031年中国铝粉颜料行业市场调研与发展前景分析报告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a951cd2144896" w:history="1">
        <w:r>
          <w:rPr>
            <w:rStyle w:val="Hyperlink"/>
          </w:rPr>
          <w:t>https://www.20087.com/1/26/LvFenYanLiaoDeXianZhuangYuFaZhanQianJing.html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热点：高纯铝粉的价格大概多少、铝粉颜料介电常数、铝粉是什么、铝粉颜料用在商标上有毒吗、铝粉的成分含量、彩色铝粉、铝粉是做什么用的、铝粉颜色、铝粉哪里有卖的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eb2497b9840e7" w:history="1">
      <w:r>
        <w:rPr>
          <w:rStyle w:val="Hyperlink"/>
        </w:rPr>
        <w:t>2025-2031年中国铝粉颜料行业市场调研与发展前景分析报告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LvFenYanLiaoDeXianZhuangYuFaZhanQianJing.html" TargetMode="External" Id="R631a951cd214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LvFenYanLiaoDeXianZhuangYuFaZhanQianJing.html" TargetMode="External" Id="Raf2eb2497b9840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2025-07-04T08:25:12Z</dcterms:created>
  <dcterms:modified xsi:type="dcterms:W3CDTF">2025-07-04T09:25:12Z</dcterms:modified>
  <dc:subject>2025-2031年中国铝粉颜料行业市场调研与发展前景分析报告</dc:subject>
  <dc:title>2025-2031年中国铝粉颜料行业市场调研与发展前景分析报告</dc:title>
  <cp:keywords>2025-2031年中国铝粉颜料行业市场调研与发展前景分析报告</cp:keywords>
  <dc:description>2025-2031年中国铝粉颜料行业市场调研与发展前景分析报告</dc:description>
</cp:coreProperties>
</file>