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82bd75f14d4c" w:history="1">
              <w:r>
                <w:rPr>
                  <w:rStyle w:val="Hyperlink"/>
                </w:rPr>
                <w:t>2026-2032年中国铱基催化剂市场现状调研与发展前景预测分析报告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82bd75f14d4c" w:history="1">
              <w:r>
                <w:rPr>
                  <w:rStyle w:val="Hyperlink"/>
                </w:rPr>
                <w:t>2026-2032年中国铱基催化剂市场现状调研与发展前景预测分析报告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382bd75f14d4c" w:history="1">
                <w:r>
                  <w:rPr>
                    <w:rStyle w:val="Hyperlink"/>
                  </w:rPr>
                  <w:t>https://www.20087.com/1/76/YiJiCuiHuaJiFaZhanQianJing.html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基催化剂是质子交换膜（PEM）电解水制氢技术中阳极析氧反应（OER）的核心关键材料。由于PEM电解槽内部面临强酸性环境与高电位的双重极端考验，铱基材料凭借卓越的耐腐蚀性与优异的催化活性，成为目前唯一能够稳定工作的商业化阳极催化剂。随着全球绿氢产业的爆发式增长，对铱基催化剂的需求急剧攀升。然而，铱元素在地壳中极度稀缺且全球供应高度集中，导致材料成本高昂并引发供应链脆弱性。为打破这一瓶颈，学术界与产业界正全力攻坚“低铱化”与“高稳定”的平衡难题。通过形貌调控、杂原子掺杂、引入高熵合金及构建核壳结构等前沿策略，研究人员正努力降低铱载量，同时提升原子的利用率与催化活性，推动PEM电解水技术向更低成本与更大规模迈进。</w:t>
      </w:r>
      <w:r>
        <w:rPr>
          <w:rFonts w:hint="eastAsia"/>
        </w:rPr>
        <w:br/>
      </w:r>
      <w:r>
        <w:rPr>
          <w:rFonts w:hint="eastAsia"/>
        </w:rPr>
        <w:t>　　未来，铱基催化剂的研发将聚焦于反应机理的深度突破、超低铱载量下的长寿命验证及回收循环体系的构建。市场调研网指出，在基础科学层面，通过限域工程与界面氢键网络设计，激活具有更高本征活性的氧化物路径机制（如HB-OPM），有望在极低铱载量下实现工业级电流密度的长期稳定运行，彻底颠覆传统的催化性能极限。在材料创新方面，铱/铈嵌入式结构及新型高熵合金等创新载体型催化剂，将通过强金属-载体相互作用大幅提升铱原子的暴露度与抗退化能力，使设备寿命有望突破传统上限。此外，随着绿氢商业化进程的加速，铱基催化剂的闭环回收技术将成为保障供应链安全的战略重点。通过建立完善的废旧电解槽回收与提纯工艺，不仅能大幅降低对原生矿产的依赖，还将推动绿氢生产成本进一步下降，为全球能源转型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382bd75f14d4c" w:history="1">
        <w:r>
          <w:rPr>
            <w:rStyle w:val="Hyperlink"/>
          </w:rPr>
          <w:t>2026-2032年中国铱基催化剂市场现状调研与发展前景预测分析报告</w:t>
        </w:r>
      </w:hyperlink>
      <w:r>
        <w:rPr>
          <w:rFonts w:hint="eastAsia"/>
        </w:rPr>
        <w:t>》，2025年铱基催化剂行业市场规模达 亿元，预计2032年市场规模将达 亿元，期间年均复合增长率（CAGR）达 %。报告依托国家统计局、发改委及铱基催化剂行业协会的数据，全面分析了铱基催化剂行业的产业链、市场规模、需求、价格和现状。铱基催化剂报告深入探讨了行业的竞争格局、集中度和品牌影响力，并对铱基催化剂未来市场前景和发展趋势进行了科学预测。同时，对铱基催化剂重点企业的经营状况和发展战略进行了详细介绍，为投资者、企业决策者和银行信贷部门提供了宝贵的市场情报和决策支持，帮助各方把握铱基催化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铱基催化剂行业概述</w:t>
      </w:r>
      <w:r>
        <w:rPr>
          <w:rFonts w:hint="eastAsia"/>
        </w:rPr>
        <w:br/>
      </w:r>
      <w:r>
        <w:rPr>
          <w:rFonts w:hint="eastAsia"/>
        </w:rPr>
        <w:t>　　第一节 铱基催化剂定义与分类</w:t>
      </w:r>
      <w:r>
        <w:rPr>
          <w:rFonts w:hint="eastAsia"/>
        </w:rPr>
        <w:br/>
      </w:r>
      <w:r>
        <w:rPr>
          <w:rFonts w:hint="eastAsia"/>
        </w:rPr>
        <w:t>　　第二节 铱基催化剂应用领域</w:t>
      </w:r>
      <w:r>
        <w:rPr>
          <w:rFonts w:hint="eastAsia"/>
        </w:rPr>
        <w:br/>
      </w:r>
      <w:r>
        <w:rPr>
          <w:rFonts w:hint="eastAsia"/>
        </w:rPr>
        <w:t>　　第三节 铱基催化剂行业经济指标分析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铱基催化剂产业链及经营模式分析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三、铱基催化剂销售模式及销售渠道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全球铱基催化剂市场发展综述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2020-2025年全球铱基催化剂市场规模与趋势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主要国家与地区铱基催化剂市场分析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2026-2032年全球铱基催化剂行业发展趋势与前景预测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中国铱基催化剂行业市场分析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2025-2026年铱基催化剂产能与投资动态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一、国内铱基催化剂产能及利用情况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二、铱基催化剂产能扩张与投资动态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2026-2032年铱基催化剂行业产量统计与趋势预测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一、2020-2025年铱基催化剂行业产量数据统计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1、2020-2025年铱基催化剂产量及增长趋势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2、2020-2025年铱基催化剂细分产品产量及份额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二、影响铱基催化剂产量的关键因素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三、2026-2032年铱基催化剂产量预测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2026-2032年铱基催化剂市场需求与销售分析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一、2025-2026年铱基催化剂行业需求现状</w:t>
      </w:r>
      <w:r>
        <w:rPr>
          <w:rFonts w:hint="eastAsia"/>
        </w:rPr>
        <w:br/>
      </w:r>
      <w:r>
        <w:rPr>
          <w:rFonts w:hint="eastAsia"/>
        </w:rPr>
        <w:t>　　　　二、铱基催化剂客户群体与需求特点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三、2020-2025年铱基催化剂行业销售规模分析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四、2026-2032年铱基催化剂市场增长潜力与规模预测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中国铱基催化剂细分市场与下游应用领域分析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铱基催化剂细分市场分析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一、2025-2026年铱基催化剂主要细分产品市场现状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铱基催化剂下游应用与客户群体分析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一、2025-2026年铱基催化剂各应用领域市场现状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2025-2026年铱基催化剂行业技术发展现状及趋势分析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铱基催化剂行业技术发展现状分析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国内外铱基催化剂行业技术差异与原因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铱基催化剂行业技术发展方向、趋势预测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提升铱基催化剂行业技术能力策略建议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铱基催化剂价格机制与竞争策略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一、2020-2025年铱基催化剂市场价格走势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铱基催化剂定价策略与方法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2026-2032年铱基催化剂价格竞争态势与趋势预测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中国铱基催化剂行业重点区域市场研究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2025-2026年重点区域铱基催化剂市场发展概况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二、2020-2025年铱基催化剂市场需求规模情况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三、2026-2032年铱基催化剂行业发展潜力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二、2020-2025年铱基催化剂市场需求规模情况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三、2026-2032年铱基催化剂行业发展潜力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二、2020-2025年铱基催化剂市场需求规模情况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三、2026-2032年铱基催化剂行业发展潜力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二、2020-2025年铱基催化剂市场需求规模情况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三、2026-2032年铱基催化剂行业发展潜力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二、2020-2025年铱基催化剂市场需求规模情况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三、2026-2032年铱基催化剂行业发展潜力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2020-2025年中国铱基催化剂行业进出口情况分析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铱基催化剂行业进口情况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一、2020-2025年铱基催化剂进口规模及增长情况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二、铱基催化剂主要进口来源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铱基催化剂行业出口情况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一、2020-2025年铱基催化剂出口规模及增长情况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二、铱基催化剂主要出口目的地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2020-2025年中国铱基催化剂行业总体发展与财务状况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2020-2025年中国铱基催化剂行业规模情况</w:t>
      </w:r>
      <w:r>
        <w:rPr>
          <w:rFonts w:hint="eastAsia"/>
        </w:rPr>
        <w:br/>
      </w:r>
      <w:r>
        <w:rPr>
          <w:rFonts w:hint="eastAsia"/>
        </w:rPr>
        <w:t>　　　　一、铱基催化剂行业企业数量规模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二、铱基催化剂行业从业人员规模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三、铱基催化剂行业市场敏感性分析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2020-2025年中国铱基催化剂行业财务能力分析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一、铱基催化剂行业盈利能力</w:t>
      </w:r>
      <w:r>
        <w:rPr>
          <w:rFonts w:hint="eastAsia"/>
        </w:rPr>
        <w:br/>
      </w:r>
      <w:r>
        <w:rPr>
          <w:rFonts w:hint="eastAsia"/>
        </w:rPr>
        <w:t>　　　　二、铱基催化剂行业偿债能力</w:t>
      </w:r>
      <w:r>
        <w:rPr>
          <w:rFonts w:hint="eastAsia"/>
        </w:rPr>
        <w:br/>
      </w:r>
      <w:r>
        <w:rPr>
          <w:rFonts w:hint="eastAsia"/>
        </w:rPr>
        <w:t>　　　　三、铱基催化剂行业营运能力</w:t>
      </w:r>
      <w:r>
        <w:rPr>
          <w:rFonts w:hint="eastAsia"/>
        </w:rPr>
        <w:br/>
      </w:r>
      <w:r>
        <w:rPr>
          <w:rFonts w:hint="eastAsia"/>
        </w:rPr>
        <w:t>　　　　四、铱基催化剂行业发展能力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铱基催化剂行业重点企业调研分析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二、企业铱基催化剂业务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中国铱基催化剂行业竞争格局分析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铱基催化剂行业竞争格局总览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2025-2026年铱基催化剂行业竞争力分析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2020-2025年铱基催化剂行业企业并购活动分析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2025-2026年铱基催化剂行业会展与招投标活动分析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一、铱基催化剂行业会展活动及其市场影响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2026年中国铱基催化剂企业发展企业发展策略与建议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铱基催化剂销售模式与渠道策略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铱基催化剂品牌与市场推广策略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铱基催化剂研发投入与技术创新能力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铱基催化剂合作联盟与资源整合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中国铱基催化剂行业风险与对策</w:t>
      </w:r>
      <w:r>
        <w:rPr>
          <w:rFonts w:hint="eastAsia"/>
        </w:rPr>
        <w:br/>
      </w:r>
      <w:r>
        <w:rPr>
          <w:rFonts w:hint="eastAsia"/>
        </w:rPr>
        <w:t>　　第一节 铱基催化剂行业SWOT分析</w:t>
      </w:r>
      <w:r>
        <w:rPr>
          <w:rFonts w:hint="eastAsia"/>
        </w:rPr>
        <w:br/>
      </w:r>
      <w:r>
        <w:rPr>
          <w:rFonts w:hint="eastAsia"/>
        </w:rPr>
        <w:t>　　　　一、铱基催化剂行业优势</w:t>
      </w:r>
      <w:r>
        <w:rPr>
          <w:rFonts w:hint="eastAsia"/>
        </w:rPr>
        <w:br/>
      </w:r>
      <w:r>
        <w:rPr>
          <w:rFonts w:hint="eastAsia"/>
        </w:rPr>
        <w:t>　　　　二、铱基催化剂行业劣势</w:t>
      </w:r>
      <w:r>
        <w:rPr>
          <w:rFonts w:hint="eastAsia"/>
        </w:rPr>
        <w:br/>
      </w:r>
      <w:r>
        <w:rPr>
          <w:rFonts w:hint="eastAsia"/>
        </w:rPr>
        <w:t>　　　　三、铱基催化剂市场机会</w:t>
      </w:r>
      <w:r>
        <w:rPr>
          <w:rFonts w:hint="eastAsia"/>
        </w:rPr>
        <w:br/>
      </w:r>
      <w:r>
        <w:rPr>
          <w:rFonts w:hint="eastAsia"/>
        </w:rPr>
        <w:t>　　　　四、铱基催化剂市场威胁</w:t>
      </w:r>
      <w:r>
        <w:rPr>
          <w:rFonts w:hint="eastAsia"/>
        </w:rPr>
        <w:br/>
      </w:r>
      <w:r>
        <w:rPr>
          <w:rFonts w:hint="eastAsia"/>
        </w:rPr>
        <w:t>　　第二节 铱基催化剂行业风险及对策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2026-2032年中国铱基催化剂行业前景与发展趋势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2025-2026年铱基催化剂行业发展环境分析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一、铱基催化剂行业主管部门与监管体制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二、铱基催化剂行业主要法律法规及政策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三、铱基催化剂行业标准与质量监管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2026-2032年铱基催化剂行业发展趋势与方向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2026-2032年铱基催化剂行业发展潜力与机遇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铱基催化剂行业研究结论与建议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铱基催化剂行业发展建议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铱基催化剂行业历程</w:t>
      </w:r>
      <w:r>
        <w:rPr>
          <w:rFonts w:hint="eastAsia"/>
        </w:rPr>
        <w:br/>
      </w:r>
      <w:r>
        <w:rPr>
          <w:rFonts w:hint="eastAsia"/>
        </w:rPr>
        <w:t>　　图表 铱基催化剂行业生命周期</w:t>
      </w:r>
      <w:r>
        <w:rPr>
          <w:rFonts w:hint="eastAsia"/>
        </w:rPr>
        <w:br/>
      </w:r>
      <w:r>
        <w:rPr>
          <w:rFonts w:hint="eastAsia"/>
        </w:rPr>
        <w:t>　　图表 铱基催化剂行业产业链分析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2020-2025年铱基催化剂行业市场容量分析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2020-2025年中国铱基催化剂市场需求量及增速统计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2025年中国铱基催化剂行业需求领域分布格局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2020-2025年中国铱基催化剂进口数量分析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2020-2025年中国铱基催化剂进口金额分析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2020-2025年中国铱基催化剂出口数量分析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2020-2025年中国铱基催化剂出口金额分析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2025年中国铱基催化剂进口国家及地区分析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2025年中国铱基催化剂出口国家及地区分析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2020-2025年中国铱基催化剂行业企业平均规模情况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**地区铱基催化剂市场规模及增长情况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铱基催化剂企业信息</w:t>
      </w:r>
      <w:r>
        <w:rPr>
          <w:rFonts w:hint="eastAsia"/>
        </w:rPr>
        <w:br/>
      </w:r>
      <w:r>
        <w:rPr>
          <w:rFonts w:hint="eastAsia"/>
        </w:rPr>
        <w:t>　　图表 铱基催化剂企业经营情况分析</w:t>
      </w:r>
      <w:r>
        <w:rPr>
          <w:rFonts w:hint="eastAsia"/>
        </w:rPr>
        <w:br/>
      </w:r>
      <w:r>
        <w:rPr>
          <w:rFonts w:hint="eastAsia"/>
        </w:rPr>
        <w:t>　　图表 铱基催化剂重点企业（三）主要经济指标情况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铱基催化剂重点企业（三）成长能力情况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2026-2032年中国铱基催化剂行业产能预测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2026-2032年中国铱基催化剂行业产量预测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2026-2032年中国铱基催化剂市场需求量预测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2026-2032年中国铱基催化剂行业供需平衡预测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2026-2032年中国铱基催化剂行业市场容量预测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2026-2032年中国铱基催化剂行业市场规模预测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2026-2032年中国铱基催化剂市场前景分析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2026-2032年中国铱基催化剂发展趋势预测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82bd75f14d4c" w:history="1">
        <w:r>
          <w:rPr>
            <w:rStyle w:val="Hyperlink"/>
          </w:rPr>
          <w:t>2026-2032年中国铱基催化剂市场现状调研与发展前景预测分析报告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382bd75f14d4c" w:history="1">
        <w:r>
          <w:rPr>
            <w:rStyle w:val="Hyperlink"/>
          </w:rPr>
          <w:t>https://www.20087.com/1/76/YiJiCuiHuaJiFaZhanQianJing.html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催化剂、铱基催化剂中铱含量的测定、国内有提炼铱铑金的技术吗、铱基催化剂中铱的负载量一般是多少、铱基催化剂是干什么的、铱基催化剂一般是什么机制、铱催化剂回收多少钱一公斤、铱基催化剂官网、贵金属含钯铂铑催化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a519eaaa4d88" w:history="1">
      <w:r>
        <w:rPr>
          <w:rStyle w:val="Hyperlink"/>
        </w:rPr>
        <w:t>2026-2032年中国铱基催化剂市场现状调研与发展前景预测分析报告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JiCuiHuaJiFaZhanQianJing.html" TargetMode="External" Id="R080382bd75f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JiCuiHuaJiFaZhanQianJing.html" TargetMode="External" Id="Re939a519eaa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2026-07-13T04:43:01Z</dcterms:created>
  <dcterms:modified xsi:type="dcterms:W3CDTF">2026-07-13T05:43:01Z</dcterms:modified>
  <dc:subject>2026-2032年中国铱基催化剂市场现状调研与发展前景预测分析报告</dc:subject>
  <dc:title>2026-2032年中国铱基催化剂市场现状调研与发展前景预测分析报告</dc:title>
  <cp:keywords>2026-2032年中国铱基催化剂市场现状调研与发展前景预测分析报告</cp:keywords>
  <dc:description>2026-2032年中国铱基催化剂市场现状调研与发展前景预测分析报告</dc:description>
</cp:coreProperties>
</file>