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301687c9a41f8" w:history="1">
              <w:r>
                <w:rPr>
                  <w:rStyle w:val="Hyperlink"/>
                </w:rPr>
                <w:t>2024-2030年全球与中国闪烁体材料行业深度调研与发展趋势分析报告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301687c9a41f8" w:history="1">
              <w:r>
                <w:rPr>
                  <w:rStyle w:val="Hyperlink"/>
                </w:rPr>
                <w:t>2024-2030年全球与中国闪烁体材料行业深度调研与发展趋势分析报告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301687c9a41f8" w:history="1">
                <w:r>
                  <w:rPr>
                    <w:rStyle w:val="Hyperlink"/>
                  </w:rPr>
                  <w:t>https://www.20087.com/1/26/ShanShuoTiCaiLiaoDeFaZhanQuShi.html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烁体材料是一种能在入射粒子作用下发出荧光的材料，广泛应用于核医学、安全检查、粒子物理实验等领域。近年来，随着科学技术的进步，对高性能闪烁体材料的需求不断增加。目前，闪烁体材料的研究主要集中在提高发光效率、改善时间分辨率和能量分辨率等方面。同时，随着新材料的发现和合成技术的进步，新型闪烁体材料不断涌现，为相关领域的应用带来了新的可能性。</w:t>
      </w:r>
      <w:r>
        <w:rPr>
          <w:rFonts w:hint="eastAsia"/>
        </w:rPr>
        <w:br/>
      </w:r>
      <w:r>
        <w:rPr>
          <w:rFonts w:hint="eastAsia"/>
        </w:rPr>
        <w:t>　　未来，闪烁体材料的发展将更加注重材料性能的优化和应用领域的扩展。一方面，随着探测技术的进步，闪烁体材料将更加注重提高探测灵敏度和减少背景噪声，以满足更精确的检测需求。另一方面，随着新兴应用领域的出现，如量子计算、深空探测等，闪烁体材料将被开发出具有特殊性能的新品种，以适应这些领域的特殊要求。此外，随着纳米技术和薄膜技术的发展，闪烁体材料将更加集成化，以支持更小、更灵敏的探测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301687c9a41f8" w:history="1">
        <w:r>
          <w:rPr>
            <w:rStyle w:val="Hyperlink"/>
          </w:rPr>
          <w:t>2024-2030年全球与中国闪烁体材料行业深度调研与发展趋势分析报告</w:t>
        </w:r>
      </w:hyperlink>
      <w:r>
        <w:rPr>
          <w:rFonts w:hint="eastAsia"/>
        </w:rPr>
        <w:t>》依据国家统计局、发改委及闪烁体材料相关协会等的数据资料，深入研究了闪烁体材料行业的现状，包括闪烁体材料市场需求、市场规模及产业链状况。闪烁体材料报告分析了闪烁体材料的价格波动、各细分市场的动态，以及重点企业的经营状况。同时，报告对闪烁体材料市场前景及发展趋势进行了科学预测，揭示了潜在的市场需求和投资机会，也指出了闪烁体材料行业内可能的风险。此外，闪烁体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闪烁体材料市场概述</w:t>
      </w:r>
      <w:r>
        <w:rPr>
          <w:rFonts w:hint="eastAsia"/>
        </w:rPr>
        <w:br/>
      </w:r>
      <w:r>
        <w:rPr>
          <w:rFonts w:hint="eastAsia"/>
        </w:rPr>
        <w:t>　　1.1 闪烁体材料产品定义及统计范围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按照不同产品类型，闪烁体材料主要可以分为如下几个类别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不同产品类型闪烁体材料增长趋势2023年VS</w:t>
      </w:r>
      <w:r>
        <w:rPr>
          <w:rFonts w:hint="eastAsia"/>
        </w:rPr>
        <w:br/>
      </w:r>
      <w:r>
        <w:rPr>
          <w:rFonts w:hint="eastAsia"/>
        </w:rPr>
        <w:t>　　　　1.2.2 固体闪烁体</w:t>
      </w:r>
      <w:r>
        <w:rPr>
          <w:rFonts w:hint="eastAsia"/>
        </w:rPr>
        <w:br/>
      </w:r>
      <w:r>
        <w:rPr>
          <w:rFonts w:hint="eastAsia"/>
        </w:rPr>
        <w:t>　　　　1.2.3 液体闪烁体</w:t>
      </w:r>
      <w:r>
        <w:rPr>
          <w:rFonts w:hint="eastAsia"/>
        </w:rPr>
        <w:br/>
      </w:r>
      <w:r>
        <w:rPr>
          <w:rFonts w:hint="eastAsia"/>
        </w:rPr>
        <w:t>　　　　1.2.4 气体闪烁体</w:t>
      </w:r>
      <w:r>
        <w:rPr>
          <w:rFonts w:hint="eastAsia"/>
        </w:rPr>
        <w:br/>
      </w:r>
      <w:r>
        <w:rPr>
          <w:rFonts w:hint="eastAsia"/>
        </w:rPr>
        <w:t>　　1.3 从不同应用，闪烁体材料主要包括如下几个方面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医疗行业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安防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全球闪烁体材料供需现状及预测（2018-2030年）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全球闪烁体材料产能、产量、产能利用率及发展趋势（2018-2030年）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全球闪烁体材料产量、表观消费量及发展趋势（2018-2030年）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中国闪烁体材料供需现状及预测（2018-2030年）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中国闪烁体材料产能、产量、产能利用率及发展趋势（2018-2030年）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中国闪烁体材料产量、表观消费量及发展趋势（2018-2030年）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中国闪烁体材料产量、市场需求量及发展趋势（2018-2030年）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闪烁体材料中国及欧美日等行业政策分析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新型冠状病毒肺炎（COVID-19）对闪烁体材料行业影响分析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COVID-19对闪烁体材料行业主要的影响方面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COVID-19对闪烁体材料行业2023年增长评估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COVID-19疫情下，闪烁体材料企业应对措施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COVID-19疫情下，闪烁体材料潜在市场机会、挑战及风险分析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全球与中国主要厂商闪烁体材料产量、产值及竞争分析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全球闪烁体材料主要厂商列表（2018-2023年）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全球闪烁体材料主要厂商产量列表（2018-2023年）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全球闪烁体材料主要厂商产值列表（2018-2023年）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2023年全球主要生产商闪烁体材料收入排名</w:t>
      </w:r>
      <w:r>
        <w:rPr>
          <w:rFonts w:hint="eastAsia"/>
        </w:rPr>
        <w:br/>
      </w:r>
      <w:r>
        <w:rPr>
          <w:rFonts w:hint="eastAsia"/>
        </w:rPr>
        <w:t>　　　　2.1.4 全球闪烁体材料主要厂商产品价格列表（2018-2023年）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中国闪烁体材料主要厂商产量、产值及市场份额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中国闪烁体材料主要厂商产量列表（2018-2023年）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中国闪烁体材料主要厂商产值列表（2018-2023年）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闪烁体材料厂商产地分布及商业化日期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闪烁体材料行业集中度、竞争程度分析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闪烁体材料行业集中度分析：全球Top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全球闪烁体材料第一梯队、第二梯队和第三梯队生产商（品牌）及市场份额（2022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闪烁体材料全球领先企业SWOT分析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全球主要闪烁体材料企业采访及观点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全球闪烁体材料主要生产地区分析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全球主要地区闪烁体材料市场规模分析：2022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全球主要地区闪烁体材料产量及市场份额（2018-2023年）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全球主要地区闪烁体材料产量及市场份额预测（2024-2030年）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全球主要地区闪烁体材料产值及市场份额（2018-2023年）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全球主要地区闪烁体材料产值及市场份额预测（2024-2030年）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北美市场闪烁体材料产量、产值及增长率（2018-2023年）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欧洲市场闪烁体材料产量、产值及增长率（2018-2023年）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中国市场闪烁体材料产量、产值及增长率（2018-2023年）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日本市场闪烁体材料产量、产值及增长率（2018-2023年）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东南亚市场闪烁体材料产量、产值及增长率（2018-2023年）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印度市场闪烁体材料产量、产值及增长率（2018-2023年）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全球主要地区闪烁体材料消费展望2022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全球主要地区闪烁体材料消费量及增长率（2018-2023年）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全球主要地区闪烁体材料消费量预测（2024-2030年）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中国市场闪烁体材料消费量、增长率及发展预测（2018-2030年）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北美市场闪烁体材料消费量、增长率及发展预测（2018-2030年）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欧洲市场闪烁体材料消费量、增长率及发展预测（2018-2030年）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日本市场闪烁体材料消费量、增长率及发展预测（2018-2030年）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东南亚市场闪烁体材料消费量、增长率及发展预测（2018-2030年）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印度市场闪烁体材料消费量、增长率及发展预测（2018-2030年）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全球闪烁体材料主要生产商概况分析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重点企业（15）基本信息、闪烁体材料生产基地、销售区域、竞争对手及市场地位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重点企业（15）闪烁体材料产能、产量、产值、价格及毛利率（2018-2023年）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不同类型闪烁体材料分析</w:t>
      </w:r>
      <w:r>
        <w:rPr>
          <w:rFonts w:hint="eastAsia"/>
        </w:rPr>
        <w:br/>
      </w:r>
      <w:r>
        <w:rPr>
          <w:rFonts w:hint="eastAsia"/>
        </w:rPr>
        <w:t>　　6.1 全球不同类型闪烁体材料产量（2018-2023年）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全球闪烁体材料不同类型闪烁体材料产量及市场份额（2018-2023年）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全球不同类型闪烁体材料产量预测（2024-2030年）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全球不同类型闪烁体材料产值（2018-2023年）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全球闪烁体材料不同类型闪烁体材料产值及市场份额（2018-2023年）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全球不同类型闪烁体材料产值预测（2024-2030年）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全球不同类型闪烁体材料价格走势（2018-2023年）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不同价格区间闪烁体材料市场份额对比（2018-2023年）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中国不同类型闪烁体材料产量（2018-2023年）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中国闪烁体材料不同类型闪烁体材料产量及市场份额（2018-2023年）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中国不同类型闪烁体材料产量预测（2024-2030年）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中国不同类型闪烁体材料产值（2018-2023年）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中国闪烁体材料不同类型闪烁体材料产值及市场份额（2018-2023年）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中国不同类型闪烁体材料产值预测（2024-2030年）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闪烁体材料上游原料及下游主要应用分析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闪烁体材料产业链分析</w:t>
      </w:r>
      <w:r>
        <w:rPr>
          <w:rFonts w:hint="eastAsia"/>
        </w:rPr>
        <w:br/>
      </w:r>
      <w:r>
        <w:rPr>
          <w:rFonts w:hint="eastAsia"/>
        </w:rPr>
        <w:t>　　7.2 闪烁体材料产业上游供应分析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全球不同应用闪烁体材料消费量、市场份额及增长率（2018-2023年）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全球不同应用闪烁体材料消费量（2018-2023年）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全球不同应用闪烁体材料消费量预测（2024-2030年）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中国不同应用闪烁体材料消费量、市场份额及增长率（2018-2023年）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中国不同应用闪烁体材料消费量（2018-2023年）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中国不同应用闪烁体材料消费量预测（2024-2030年）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中国闪烁体材料产量、消费量、进出口分析及未来趋势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中国闪烁体材料产量、消费量、进出口分析及未来趋势（2018-2030年）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中国闪烁体材料进出口贸易趋势</w:t>
      </w:r>
      <w:r>
        <w:rPr>
          <w:rFonts w:hint="eastAsia"/>
        </w:rPr>
        <w:br/>
      </w:r>
      <w:r>
        <w:rPr>
          <w:rFonts w:hint="eastAsia"/>
        </w:rPr>
        <w:t>　　8.3 中国闪烁体材料主要进口来源</w:t>
      </w:r>
      <w:r>
        <w:rPr>
          <w:rFonts w:hint="eastAsia"/>
        </w:rPr>
        <w:br/>
      </w:r>
      <w:r>
        <w:rPr>
          <w:rFonts w:hint="eastAsia"/>
        </w:rPr>
        <w:t>　　8.4 中国闪烁体材料主要出口目的地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中国闪烁体材料主要地区分布</w:t>
      </w:r>
      <w:r>
        <w:rPr>
          <w:rFonts w:hint="eastAsia"/>
        </w:rPr>
        <w:br/>
      </w:r>
      <w:r>
        <w:rPr>
          <w:rFonts w:hint="eastAsia"/>
        </w:rPr>
        <w:t>　　9.1 中国闪烁体材料生产地区分布</w:t>
      </w:r>
      <w:r>
        <w:rPr>
          <w:rFonts w:hint="eastAsia"/>
        </w:rPr>
        <w:br/>
      </w:r>
      <w:r>
        <w:rPr>
          <w:rFonts w:hint="eastAsia"/>
        </w:rPr>
        <w:t>　　9.2 中国闪烁体材料消费地区分布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闪烁体材料技术及相关行业技术发展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闪烁体材料销售渠道分析及建议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国内市场闪烁体材料销售渠道</w:t>
      </w:r>
      <w:r>
        <w:rPr>
          <w:rFonts w:hint="eastAsia"/>
        </w:rPr>
        <w:br/>
      </w:r>
      <w:r>
        <w:rPr>
          <w:rFonts w:hint="eastAsia"/>
        </w:rPr>
        <w:t>　　12.2 企业海外闪烁体材料销售渠道</w:t>
      </w:r>
      <w:r>
        <w:rPr>
          <w:rFonts w:hint="eastAsia"/>
        </w:rPr>
        <w:br/>
      </w:r>
      <w:r>
        <w:rPr>
          <w:rFonts w:hint="eastAsia"/>
        </w:rPr>
        <w:t>　　12.3 闪烁体材料销售/营销策略建议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按照不同产品类型，闪烁体材料主要可以分为如下几个类别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不同种类闪烁体材料增长趋势2022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从不同应用，闪烁体材料主要包括如下几个方面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不同应用闪烁体材料消费量（吨）增长趋势2023年VS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闪烁体材料中国及欧美日等地区政策分析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COVID-19对闪烁体材料行业主要的影响方面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两种情景下，COVID-19对闪烁体材料行业2023年增速评估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COVID-19疫情下，闪烁体材料潜在市场机会、挑战及风险分析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全球闪烁体材料主要厂商产量列表（吨）（2018-2023年）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全球闪烁体材料主要厂商产量市场份额列表（2018-2023年）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全球闪烁体材料主要厂商产值列表（2018-2023年）（百万美元）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全球闪烁体材料主要厂商产值市场份额列表（百万美元）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2023年全球主要生产商闪烁体材料收入排名（百万美元）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全球闪烁体材料主要厂商产品价格列表（2018-2023年）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中国闪烁体材料全球闪烁体材料主要厂商产品价格列表（吨）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中国闪烁体材料主要厂商产量市场份额列表（2018-2023年）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中国闪烁体材料主要厂商产值列表（2018-2023年）（百万美元）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中国闪烁体材料主要厂商产值市场份额列表（2018-2023年）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全球主要厂商闪烁体材料厂商产地分布及商业化日期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全球主要闪烁体材料企业采访及观点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全球主要地区闪烁体材料产值（百万美元）：2022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全球主要地区闪烁体材料2018-2023年产量市场份额列表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全球主要地区闪烁体材料产量列表（2018-2023年）（吨）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全球主要地区闪烁体材料产量份额（2018-2023年）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全球主要地区闪烁体材料产值列表（2018-2023年）（百万美元）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全球主要地区闪烁体材料产值份额列表（2018-2023年）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全球主要地区闪烁体材料消费量列表（2018-2023年）（吨）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全球主要地区闪烁体材料消费量市场份额列表（2018-2023年）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重点企业（10）闪烁体材料产品规格、参数及市场应用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重点企业（10）闪烁体材料产能（吨）、产量（吨）、产值（百万美元）、价格及毛利率（2018-2023年）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重点企业（10）闪烁体材料产品规格及价格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全球不同产品类型闪烁体材料产量（2018-2023年）（吨）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表86 全球不同产品类型闪烁体材料产量市场份额（2018-2023年）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全球不同产品类型闪烁体材料产量预测（2024-2030年）（吨）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表88 全球不同产品类型闪烁体材料产量市场份额预测（2024-2030年）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表89 全球不同类型闪烁体材料产值（百万美元）（2018-2023年）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全球不同类型闪烁体材料产值市场份额（2018-2023年）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全球不同类型闪烁体材料产值预测（百万美元）（2024-2030年）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表92 全球不同类型闪烁体材料产值市场预测份额（2024-2030年）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表93 全球不同价格区间闪烁体材料市场份额对比（2018-2023年）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中国不同产品类型闪烁体材料产量（2018-2023年）（吨）</w:t>
      </w:r>
      <w:r>
        <w:rPr>
          <w:rFonts w:hint="eastAsia"/>
        </w:rPr>
        <w:br/>
      </w:r>
      <w:r>
        <w:rPr>
          <w:rFonts w:hint="eastAsia"/>
        </w:rPr>
        <w:t>　　表95 中国不同产品类型闪烁体材料产量市场份额（2018-2023年）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中国不同产品类型闪烁体材料产量预测（2024-2030年）（吨）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表97 中国不同产品类型闪烁体材料产量市场份额预测（2024-2030年）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中国不同产品类型闪烁体材料产值（2018-2023年）（百万美元）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中国不同产品类型闪烁体材料产值市场份额（2018-2023年）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中国不同产品类型闪烁体材料产值预测（2024-2030年）（百万美元）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中国不同产品类型闪烁体材料产值市场份额预测（2024-2030年）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表102 闪烁体材料上游原料供应商及联系方式列表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全球不同应用闪烁体材料消费量（2018-2023年）（吨）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表104 全球不同应用闪烁体材料消费量市场份额（2018-2023年）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全球不同应用闪烁体材料消费量预测（2024-2030年）（吨）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表106 全球不同应用闪烁体材料消费量市场份额预测（2024-2030年）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中国不同应用闪烁体材料消费量（2018-2023年）（吨）</w:t>
      </w:r>
      <w:r>
        <w:rPr>
          <w:rFonts w:hint="eastAsia"/>
        </w:rPr>
        <w:br/>
      </w:r>
      <w:r>
        <w:rPr>
          <w:rFonts w:hint="eastAsia"/>
        </w:rPr>
        <w:t>　　表108 中国不同应用闪烁体材料消费量市场份额（2018-2023年）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中国不同应用闪烁体材料消费量预测（2024-2030年）（吨）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表110 中国不同应用闪烁体材料消费量市场份额预测（2024-2030年）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表111 中国闪烁体材料产量、消费量、进出口（2018-2023年）（吨）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表112 中国闪烁体材料产量、消费量、进出口预测（2024-2030年）（吨）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表113 中国市场闪烁体材料进出口贸易趋势</w:t>
      </w:r>
      <w:r>
        <w:rPr>
          <w:rFonts w:hint="eastAsia"/>
        </w:rPr>
        <w:br/>
      </w:r>
      <w:r>
        <w:rPr>
          <w:rFonts w:hint="eastAsia"/>
        </w:rPr>
        <w:t>　　表114 中国市场闪烁体材料主要进口来源</w:t>
      </w:r>
      <w:r>
        <w:rPr>
          <w:rFonts w:hint="eastAsia"/>
        </w:rPr>
        <w:br/>
      </w:r>
      <w:r>
        <w:rPr>
          <w:rFonts w:hint="eastAsia"/>
        </w:rPr>
        <w:t>　　表115 中国市场闪烁体材料主要出口目的地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中国闪烁体材料生产地区分布</w:t>
      </w:r>
      <w:r>
        <w:rPr>
          <w:rFonts w:hint="eastAsia"/>
        </w:rPr>
        <w:br/>
      </w:r>
      <w:r>
        <w:rPr>
          <w:rFonts w:hint="eastAsia"/>
        </w:rPr>
        <w:t>　　表118 中国闪烁体材料消费地区分布</w:t>
      </w:r>
      <w:r>
        <w:rPr>
          <w:rFonts w:hint="eastAsia"/>
        </w:rPr>
        <w:br/>
      </w:r>
      <w:r>
        <w:rPr>
          <w:rFonts w:hint="eastAsia"/>
        </w:rPr>
        <w:t>　　表119 闪烁体材料行业及市场环境发展趋势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表120 闪烁体材料产品及技术发展趋势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国内当前及未来闪烁体材料主要销售模式及销售渠道趋势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欧美日等地区当前及未来闪烁体材料主要销售模式及销售渠道趋势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闪烁体材料产品市场定位及目标消费者分析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 研究范围</w:t>
      </w:r>
      <w:r>
        <w:rPr>
          <w:rFonts w:hint="eastAsia"/>
        </w:rPr>
        <w:br/>
      </w:r>
      <w:r>
        <w:rPr>
          <w:rFonts w:hint="eastAsia"/>
        </w:rPr>
        <w:t>　　表125 分析师列表</w:t>
      </w:r>
      <w:r>
        <w:rPr>
          <w:rFonts w:hint="eastAsia"/>
        </w:rPr>
        <w:br/>
      </w:r>
      <w:r>
        <w:rPr>
          <w:rFonts w:hint="eastAsia"/>
        </w:rPr>
        <w:t>　　图1 闪烁体材料产品图片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2023年全球不同产品类型闪烁体材料产量市场份额</w:t>
      </w:r>
      <w:r>
        <w:rPr>
          <w:rFonts w:hint="eastAsia"/>
        </w:rPr>
        <w:br/>
      </w:r>
      <w:r>
        <w:rPr>
          <w:rFonts w:hint="eastAsia"/>
        </w:rPr>
        <w:t>　　图3 固体闪烁体产品图片</w:t>
      </w:r>
      <w:r>
        <w:rPr>
          <w:rFonts w:hint="eastAsia"/>
        </w:rPr>
        <w:br/>
      </w:r>
      <w:r>
        <w:rPr>
          <w:rFonts w:hint="eastAsia"/>
        </w:rPr>
        <w:t>　　图4 液体闪烁体产品图片</w:t>
      </w:r>
      <w:r>
        <w:rPr>
          <w:rFonts w:hint="eastAsia"/>
        </w:rPr>
        <w:br/>
      </w:r>
      <w:r>
        <w:rPr>
          <w:rFonts w:hint="eastAsia"/>
        </w:rPr>
        <w:t>　　图5 气体闪烁体产品图片</w:t>
      </w:r>
      <w:r>
        <w:rPr>
          <w:rFonts w:hint="eastAsia"/>
        </w:rPr>
        <w:br/>
      </w:r>
      <w:r>
        <w:rPr>
          <w:rFonts w:hint="eastAsia"/>
        </w:rPr>
        <w:t>　　图6 全球产品类型闪烁体材料消费量市场份额2023年Vs</w:t>
      </w:r>
      <w:r>
        <w:rPr>
          <w:rFonts w:hint="eastAsia"/>
        </w:rPr>
        <w:br/>
      </w:r>
      <w:r>
        <w:rPr>
          <w:rFonts w:hint="eastAsia"/>
        </w:rPr>
        <w:t>　　图7 医疗行业产品图片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安防产品图片</w:t>
      </w:r>
      <w:r>
        <w:rPr>
          <w:rFonts w:hint="eastAsia"/>
        </w:rPr>
        <w:br/>
      </w:r>
      <w:r>
        <w:rPr>
          <w:rFonts w:hint="eastAsia"/>
        </w:rPr>
        <w:t>　　图10 全球闪烁体材料产量及增长率（2018-2023年）（吨）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中国闪烁体材料产量及发展趋势（2018-2030年）（吨）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中国闪烁体材料产值及未来发展趋势（2018-2030年）（百万美元）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全球闪烁体材料产能、产量、产能利用率及发展趋势（2018-2030年）（吨）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全球闪烁体材料产量、市场需求量及发展趋势（2018-2030年）（吨）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中国闪烁体材料产能、产量、产能利用率及发展趋势（2018-2030年）（吨）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中国闪烁体材料产量、市场需求量及发展趋势（2018-2030年）（吨）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全球闪烁体材料主要厂商2023年产量市场份额列表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全球闪烁体材料主要厂商2023年产值市场份额列表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中国市场闪烁体材料主要厂商2023年产量市场份额列表（2018-2023年）（百万美元）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中国闪烁体材料主要厂商2023年产量市场份额列表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中国闪烁体材料主要厂商2023年产值市场份额列表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2023年全球前五及前十大生产商闪烁体材料市场份额</w:t>
      </w:r>
      <w:r>
        <w:rPr>
          <w:rFonts w:hint="eastAsia"/>
        </w:rPr>
        <w:br/>
      </w:r>
      <w:r>
        <w:rPr>
          <w:rFonts w:hint="eastAsia"/>
        </w:rPr>
        <w:t>　　图24 全球闪烁体材料第一梯队、第二梯队和第三梯队生产商（品牌）及市场份额（2022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闪烁体材料全球领先企业SWOT分析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全球主要地区闪烁体材料消费量市场份额（2022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北美市场闪烁体材料产量及增长率（2018-2023年）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欧洲市场闪烁体材料产量及增长率（2018-2023年）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中国市场闪烁体材料产量及增长率（2018-2023年）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中国市场闪烁体材料产值及增长率（2018-2023年）（百万美元）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日本市场闪烁体材料产量及增长率（2018-2023年）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日本市场闪烁体材料产值及增长率（2018-2023年）（百万美元）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东南亚市场闪烁体材料产量及增长率（2018-2023年）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东南亚市场闪烁体材料产值及增长率（2018-2023年）（百万美元）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印度市场闪烁体材料产量及增长率（2018-2023年）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印度市场闪烁体材料产值及增长率（2018-2023年）（百万美元）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全球主要地区闪烁体材料消费量市场份额（2022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全球主要地区闪烁体材料消费量市场份额（2022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中国市场闪烁体材料消费量、增长率及发展预测（2018-2030年）（吨）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北美市场闪烁体材料消费量、增长率及发展预测（2018-2030年）（吨）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欧洲市场闪烁体材料消费量、增长率及发展预测（2018-2030年）（吨）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日本市场闪烁体材料消费量、增长率及发展预测（2018-2030年）（吨）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东南亚市场闪烁体材料消费量、增长率及发展预测（2018-2030年）（吨）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印度市场闪烁体材料消费量、增长率及发展预测（2018-2030年）（吨）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闪烁体材料产业链图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闪烁体材料产品价格走势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301687c9a41f8" w:history="1">
        <w:r>
          <w:rPr>
            <w:rStyle w:val="Hyperlink"/>
          </w:rPr>
          <w:t>2024-2030年全球与中国闪烁体材料行业深度调研与发展趋势分析报告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301687c9a41f8" w:history="1">
        <w:r>
          <w:rPr>
            <w:rStyle w:val="Hyperlink"/>
          </w:rPr>
          <w:t>https://www.20087.com/1/26/ShanShuoTiCaiLiaoDeFaZhanQuShi.html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da7cb12dc4781" w:history="1">
      <w:r>
        <w:rPr>
          <w:rStyle w:val="Hyperlink"/>
        </w:rPr>
        <w:t>2024-2030年全球与中国闪烁体材料行业深度调研与发展趋势分析报告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anShuoTiCaiLiaoDeFaZhanQuShi.html" TargetMode="External" Id="Ra4e301687c9a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anShuoTiCaiLiaoDeFaZhanQuShi.html" TargetMode="External" Id="R862da7cb12dc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2023-10-19T08:21:00Z</dcterms:created>
  <dcterms:modified xsi:type="dcterms:W3CDTF">2023-10-19T09:21:00Z</dcterms:modified>
  <dc:subject>2024-2030年全球与中国闪烁体材料行业深度调研与发展趋势分析报告</dc:subject>
  <dc:title>2024-2030年全球与中国闪烁体材料行业深度调研与发展趋势分析报告</dc:title>
  <cp:keywords>2024-2030年全球与中国闪烁体材料行业深度调研与发展趋势分析报告</cp:keywords>
  <dc:description>2024-2030年全球与中国闪烁体材料行业深度调研与发展趋势分析报告</dc:description>
</cp:coreProperties>
</file>