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61b547d74b05" w:history="1">
              <w:r>
                <w:rPr>
                  <w:rStyle w:val="Hyperlink"/>
                </w:rPr>
                <w:t>2025-2031年中国间苯二甲酰氯行业现状与发展前景分析报告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61b547d74b05" w:history="1">
              <w:r>
                <w:rPr>
                  <w:rStyle w:val="Hyperlink"/>
                </w:rPr>
                <w:t>2025-2031年中国间苯二甲酰氯行业现状与发展前景分析报告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861b547d74b05" w:history="1">
                <w:r>
                  <w:rPr>
                    <w:rStyle w:val="Hyperlink"/>
                  </w:rPr>
                  <w:t>https://www.20087.com/1/76/JianBenErJiaXianLvDeXianZhuangYuQianJing.html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酰氯是一种重要的有机中间体，广泛应用于制药、染料、农药和聚合物等行业。近年来，随着下游市场需求的稳定增长，尤其是全球对高质量医药中间体的需求，间苯二甲酰氯的生产和应用得到了进一步拓展。同时，绿色化学和清洁生产技术的推广，促使生产商寻求更环保的合成路线和后处理方法。</w:t>
      </w:r>
      <w:r>
        <w:rPr>
          <w:rFonts w:hint="eastAsia"/>
        </w:rPr>
        <w:br/>
      </w:r>
      <w:r>
        <w:rPr>
          <w:rFonts w:hint="eastAsia"/>
        </w:rPr>
        <w:t>　　未来，间苯二甲酰氯的生产将更加注重安全性和可持续性。先进的催化技术和反应工程将减少副产物和废物的产生，提高原料利用率。同时，严格的质量控制和供应链管理将确保产品的一致性和可靠性，满足高规格应用的要求。此外，随着合成生物学和酶催化技术的发展，生物基路线的开发可能为间苯二甲酰氯的生产提供新的可能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861b547d74b05" w:history="1">
        <w:r>
          <w:rPr>
            <w:rStyle w:val="Hyperlink"/>
          </w:rPr>
          <w:t>2025-2031年中国间苯二甲酰氯行业现状与发展前景分析报告</w:t>
        </w:r>
      </w:hyperlink>
      <w:r>
        <w:rPr>
          <w:rFonts w:hint="eastAsia"/>
        </w:rPr>
        <w:t>》系统分析了间苯二甲酰氯行业的市场规模、市场需求及价格波动，深入探讨了间苯二甲酰氯产业链关键环节及各细分市场特点。报告基于权威数据，科学预测了间苯二甲酰氯市场前景与发展趋势，同时评估了间苯二甲酰氯重点企业的经营状况，包括品牌影响力、市场集中度及竞争格局。通过SWOT分析，报告揭示了间苯二甲酰氯行业面临的风险与机遇，为间苯二甲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间苯二甲酰氯行业界定及应用领域</w:t>
      </w:r>
      <w:r>
        <w:rPr>
          <w:rFonts w:hint="eastAsia"/>
        </w:rPr>
        <w:br/>
      </w:r>
      <w:r>
        <w:rPr>
          <w:rFonts w:hint="eastAsia"/>
        </w:rPr>
        <w:t>　　第一节 间苯二甲酰氯行业定义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间苯二甲酰氯主要应用领域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2024-2025年全球间苯二甲酰氯行业市场调研分析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全球间苯二甲酰氯行业经济环境分析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全球间苯二甲酰氯市场总体情况分析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一、全球间苯二甲酰氯行业的发展特点</w:t>
      </w:r>
      <w:r>
        <w:rPr>
          <w:rFonts w:hint="eastAsia"/>
        </w:rPr>
        <w:br/>
      </w:r>
      <w:r>
        <w:rPr>
          <w:rFonts w:hint="eastAsia"/>
        </w:rPr>
        <w:t>　　　　二、全球间苯二甲酰氯市场结构</w:t>
      </w:r>
      <w:r>
        <w:rPr>
          <w:rFonts w:hint="eastAsia"/>
        </w:rPr>
        <w:br/>
      </w:r>
      <w:r>
        <w:rPr>
          <w:rFonts w:hint="eastAsia"/>
        </w:rPr>
        <w:t>　　　　三、全球间苯二甲酰氯行业竞争格局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全球主要国家（地区）间苯二甲酰氯市场分析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2025-2031年全球间苯二甲酰氯行业发展趋势预测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2024-2025年间苯二甲酰氯行业发展环境分析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间苯二甲酰氯行业相关政策、法规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2024-2025年间苯二甲酰氯行业技术发展现状及趋势分析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中国间苯二甲酰氯行业供给、需求分析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2024-2025年中国间苯二甲酰氯市场现状</w:t>
      </w:r>
      <w:r>
        <w:rPr>
          <w:rFonts w:hint="eastAsia"/>
        </w:rPr>
        <w:br/>
      </w:r>
      <w:r>
        <w:rPr>
          <w:rFonts w:hint="eastAsia"/>
        </w:rPr>
        <w:t>　　第二节 中国间苯二甲酰氯行业产量情况分析及预测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一、间苯二甲酰氯总体产能规模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、2019-2024年中国间苯二甲酰氯产量统计分析</w:t>
      </w:r>
      <w:r>
        <w:rPr>
          <w:rFonts w:hint="eastAsia"/>
        </w:rPr>
        <w:br/>
      </w:r>
      <w:r>
        <w:rPr>
          <w:rFonts w:hint="eastAsia"/>
        </w:rPr>
        <w:t>　　　　三、间苯二甲酰氯生产区域分布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四、2025-2031年中国间苯二甲酰氯产量预测分析</w:t>
      </w:r>
      <w:r>
        <w:rPr>
          <w:rFonts w:hint="eastAsia"/>
        </w:rPr>
        <w:br/>
      </w:r>
      <w:r>
        <w:rPr>
          <w:rFonts w:hint="eastAsia"/>
        </w:rPr>
        <w:t>　　第三节 中国间苯二甲酰氯市场需求情况分析及预测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二、2019-2024年中国间苯二甲酰氯市场需求统计</w:t>
      </w:r>
      <w:r>
        <w:rPr>
          <w:rFonts w:hint="eastAsia"/>
        </w:rPr>
        <w:br/>
      </w:r>
      <w:r>
        <w:rPr>
          <w:rFonts w:hint="eastAsia"/>
        </w:rPr>
        <w:t>　　　　三、间苯二甲酰氯市场饱和度</w:t>
      </w:r>
      <w:r>
        <w:rPr>
          <w:rFonts w:hint="eastAsia"/>
        </w:rPr>
        <w:br/>
      </w:r>
      <w:r>
        <w:rPr>
          <w:rFonts w:hint="eastAsia"/>
        </w:rPr>
        <w:t>　　　　四、影响间苯二甲酰氯市场需求的因素</w:t>
      </w:r>
      <w:r>
        <w:rPr>
          <w:rFonts w:hint="eastAsia"/>
        </w:rPr>
        <w:br/>
      </w:r>
      <w:r>
        <w:rPr>
          <w:rFonts w:hint="eastAsia"/>
        </w:rPr>
        <w:t>　　　　五、间苯二甲酰氯市场潜力分析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六、2025-2031年中国间苯二甲酰氯市场需求预测分析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中国间苯二甲酰氯行业进出口分析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一、2019-2024年间苯二甲酰氯进口量及增速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三、2025-2031年间苯二甲酰氯进口量及增速预测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一、2019-2024年间苯二甲酰氯出口量及增速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三、2025-2031年间苯二甲酰氯出口量及增速预测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中国间苯二甲酰氯行业重点地区调研分析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一、中国间苯二甲酰氯行业区域市场分布情况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六、**地区间苯二甲酰氯行业市场需求规模情况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2024-2025年中国间苯二甲酰氯细分行业调研</w:t>
      </w:r>
      <w:r>
        <w:rPr>
          <w:rFonts w:hint="eastAsia"/>
        </w:rPr>
        <w:br/>
      </w:r>
      <w:r>
        <w:rPr>
          <w:rFonts w:hint="eastAsia"/>
        </w:rPr>
        <w:t>　　第一节 主要间苯二甲酰氯细分行业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2025年中国间苯二甲酰氯企业营销及发展建议</w:t>
      </w:r>
      <w:r>
        <w:rPr>
          <w:rFonts w:hint="eastAsia"/>
        </w:rPr>
        <w:br/>
      </w:r>
      <w:r>
        <w:rPr>
          <w:rFonts w:hint="eastAsia"/>
        </w:rPr>
        <w:t>　　第一节 间苯二甲酰氯企业营销策略分析及建议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间苯二甲酰氯企业营销策略分析</w:t>
      </w:r>
      <w:r>
        <w:rPr>
          <w:rFonts w:hint="eastAsia"/>
        </w:rPr>
        <w:br/>
      </w:r>
      <w:r>
        <w:rPr>
          <w:rFonts w:hint="eastAsia"/>
        </w:rPr>
        <w:t>　　　　一、间苯二甲酰氯企业营销策略</w:t>
      </w:r>
      <w:r>
        <w:rPr>
          <w:rFonts w:hint="eastAsia"/>
        </w:rPr>
        <w:br/>
      </w:r>
      <w:r>
        <w:rPr>
          <w:rFonts w:hint="eastAsia"/>
        </w:rPr>
        <w:t>　　　　二、间苯二甲酰氯企业经验借鉴</w:t>
      </w:r>
      <w:r>
        <w:rPr>
          <w:rFonts w:hint="eastAsia"/>
        </w:rPr>
        <w:br/>
      </w:r>
      <w:r>
        <w:rPr>
          <w:rFonts w:hint="eastAsia"/>
        </w:rPr>
        <w:t>　　第三节 间苯二甲酰氯企业营销模式演化与创新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间苯二甲酰氯企业经营发展分析及建议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一、间苯二甲酰氯企业存在的问题</w:t>
      </w:r>
      <w:r>
        <w:rPr>
          <w:rFonts w:hint="eastAsia"/>
        </w:rPr>
        <w:br/>
      </w:r>
      <w:r>
        <w:rPr>
          <w:rFonts w:hint="eastAsia"/>
        </w:rPr>
        <w:t>　　　　二、间苯二甲酰氯企业应对的策略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2025年间苯二甲酰氯市场前景分析</w:t>
      </w:r>
      <w:r>
        <w:rPr>
          <w:rFonts w:hint="eastAsia"/>
        </w:rPr>
        <w:br/>
      </w:r>
      <w:r>
        <w:rPr>
          <w:rFonts w:hint="eastAsia"/>
        </w:rPr>
        <w:t>　　第二节 2025年间苯二甲酰氯行业发展趋势预测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影响间苯二甲酰氯行业发展的主要因素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一、2025年影响间苯二甲酰氯行业运行的有利因素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二、2025年影响间苯二甲酰氯行业运行的稳定因素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三、2025年影响间苯二甲酰氯行业运行的不利因素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四、2025年中国间苯二甲酰氯行业发展面临的挑战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五、2025年中国间苯二甲酰氯行业发展面临的机遇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间苯二甲酰氯行业投资风险预警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一、2025-2031年间苯二甲酰氯行业市场风险及控制策略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二、2025-2031年间苯二甲酰氯行业政策风险及控制策略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三、2025-2031年间苯二甲酰氯行业经营风险及控制策略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四、2025-2031年间苯二甲酰氯同业竞争风险及控制策略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五、2025-2031年间苯二甲酰氯行业其他风险及控制策略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间苯二甲酰氯行业投资战略研究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间苯二甲酰氯行业发展战略研究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对我国间苯二甲酰氯品牌的战略思考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一、间苯二甲酰氯品牌的重要性</w:t>
      </w:r>
      <w:r>
        <w:rPr>
          <w:rFonts w:hint="eastAsia"/>
        </w:rPr>
        <w:br/>
      </w:r>
      <w:r>
        <w:rPr>
          <w:rFonts w:hint="eastAsia"/>
        </w:rPr>
        <w:t>　　　　二、间苯二甲酰氯实施品牌战略的意义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三、间苯二甲酰氯企业品牌的现状分析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四、我国间苯二甲酰氯企业的品牌战略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五、间苯二甲酰氯品牌战略管理的策略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间苯二甲酰氯经营策略分析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一、间苯二甲酰氯市场细分策略</w:t>
      </w:r>
      <w:r>
        <w:rPr>
          <w:rFonts w:hint="eastAsia"/>
        </w:rPr>
        <w:br/>
      </w:r>
      <w:r>
        <w:rPr>
          <w:rFonts w:hint="eastAsia"/>
        </w:rPr>
        <w:t>　　　　二、间苯二甲酰氯市场创新策略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四、间苯二甲酰氯新产品差异化战略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中:智林:－间苯二甲酰氯行业投资战略研究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一、2025-2031年间苯二甲酰氯行业投资战略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间苯二甲酰氯行业历程</w:t>
      </w:r>
      <w:r>
        <w:rPr>
          <w:rFonts w:hint="eastAsia"/>
        </w:rPr>
        <w:br/>
      </w:r>
      <w:r>
        <w:rPr>
          <w:rFonts w:hint="eastAsia"/>
        </w:rPr>
        <w:t>　　图表 间苯二甲酰氯行业生命周期</w:t>
      </w:r>
      <w:r>
        <w:rPr>
          <w:rFonts w:hint="eastAsia"/>
        </w:rPr>
        <w:br/>
      </w:r>
      <w:r>
        <w:rPr>
          <w:rFonts w:hint="eastAsia"/>
        </w:rPr>
        <w:t>　　图表 间苯二甲酰氯行业产业链分析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2024年中国间苯二甲酰氯行业需求领域分布格局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2024年中国间苯二甲酰氯进口国家及地区分析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2024年中国间苯二甲酰氯出口国家及地区分析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61b547d74b05" w:history="1">
        <w:r>
          <w:rPr>
            <w:rStyle w:val="Hyperlink"/>
          </w:rPr>
          <w:t>2025-2031年中国间苯二甲酰氯行业现状与发展前景分析报告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861b547d74b05" w:history="1">
        <w:r>
          <w:rPr>
            <w:rStyle w:val="Hyperlink"/>
          </w:rPr>
          <w:t>https://www.20087.com/1/76/JianBenErJiaXianLvDeXianZhuangYuQianJing.html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热点：间苯二胺、间苯二甲酰氯密度、二丁基二月桂酸锡、间苯二甲酰氯合成方法、苯二胺类染发剂能用吗、间苯二甲酰氯价格趋势、二甲酰氯行业分析报告、间苯二甲酰氯生产企业、乙烯基甲酰胺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0274204854d9b" w:history="1">
      <w:r>
        <w:rPr>
          <w:rStyle w:val="Hyperlink"/>
        </w:rPr>
        <w:t>2025-2031年中国间苯二甲酰氯行业现状与发展前景分析报告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BenErJiaXianLvDeXianZhuangYuQianJing.html" TargetMode="External" Id="Rcd5861b547d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BenErJiaXianLvDeXianZhuangYuQianJing.html" TargetMode="External" Id="R92302742048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2025-03-02T04:37:00Z</dcterms:created>
  <dcterms:modified xsi:type="dcterms:W3CDTF">2025-03-02T05:37:00Z</dcterms:modified>
  <dc:subject>2025-2031年中国间苯二甲酰氯行业现状与发展前景分析报告</dc:subject>
  <dc:title>2025-2031年中国间苯二甲酰氯行业现状与发展前景分析报告</dc:title>
  <cp:keywords>2025-2031年中国间苯二甲酰氯行业现状与发展前景分析报告</cp:keywords>
  <dc:description>2025-2031年中国间苯二甲酰氯行业现状与发展前景分析报告</dc:description>
</cp:coreProperties>
</file>