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cb51639424307" w:history="1">
              <w:r>
                <w:rPr>
                  <w:rStyle w:val="Hyperlink"/>
                </w:rPr>
                <w:t>2024-2030年全球与中国防火复合板发展现状及前景趋势预测报告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cb51639424307" w:history="1">
              <w:r>
                <w:rPr>
                  <w:rStyle w:val="Hyperlink"/>
                </w:rPr>
                <w:t>2024-2030年全球与中国防火复合板发展现状及前景趋势预测报告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cb51639424307" w:history="1">
                <w:r>
                  <w:rPr>
                    <w:rStyle w:val="Hyperlink"/>
                  </w:rPr>
                  <w:t>https://www.20087.com/1/96/FangHuoFuHeBanDeQianJingQuShi.html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复合板是一种重要的防火建筑材料，近年来在建筑行业中得到了广泛应用。随着消防安全意识的增强和建筑法规的完善，防火复合板的需求日益增加。当前市场上，防火复合板不仅具备良好的防火性能，还兼具轻质、高强度等特点，适用于各类建筑物的内外墙装修。此外，随着材料科学的进步，新型防火复合板的种类更加丰富，能够满足不同建筑结构和设计风格的需求。</w:t>
      </w:r>
      <w:r>
        <w:rPr>
          <w:rFonts w:hint="eastAsia"/>
        </w:rPr>
        <w:br/>
      </w:r>
      <w:r>
        <w:rPr>
          <w:rFonts w:hint="eastAsia"/>
        </w:rPr>
        <w:t>　　未来，防火复合板行业将继续朝着高性能和多功能方向发展。一方面，随着建筑安全标准的提高，防火复合板将更加注重提高防火等级和耐火时间，以保障人员生命财产安全。另一方面，随着可持续发展理念的普及，防火复合板将更加注重采用环保材料和生产工艺，减少对环境的影响。此外，随着建筑行业的创新，防火复合板将更加注重与其他建筑材料的兼容性和安装便捷性，以适应现代建筑设计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3cb51639424307" w:history="1">
        <w:r>
          <w:rPr>
            <w:rStyle w:val="Hyperlink"/>
          </w:rPr>
          <w:t>2024-2030年全球与中国防火复合板发展现状及前景趋势预测报告</w:t>
        </w:r>
      </w:hyperlink>
      <w:r>
        <w:rPr>
          <w:rFonts w:hint="eastAsia"/>
        </w:rPr>
        <w:t>全面分析了防火复合板行业的市场规模、需求和价格动态，同时对防火复合板产业链进行了探讨。报告客观描述了防火复合板行业现状，审慎预测了防火复合板市场前景及发展趋势。此外，报告还聚焦于防火复合板重点企业，剖析了市场竞争格局、集中度以及品牌影响力，并对防火复合板细分市场进行了研究。防火复合板报告以专业、科学的视角，为投资者和行业决策者提供了权威的市场洞察与决策参考，是防火复合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防火复合板市场概述</w:t>
      </w:r>
      <w:r>
        <w:rPr>
          <w:rFonts w:hint="eastAsia"/>
        </w:rPr>
        <w:br/>
      </w:r>
      <w:r>
        <w:rPr>
          <w:rFonts w:hint="eastAsia"/>
        </w:rPr>
        <w:t>　　1.1 防火复合板行业概述及统计范围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按照不同材料类型，防火复合板主要可以分为如下几个类别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不同材料类型防火复合板增长趋势2019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镀锌钢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从不同应用，防火复合板主要包括如下几个方面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不同应用防火复合板增长趋势2019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地板</w:t>
      </w:r>
      <w:r>
        <w:rPr>
          <w:rFonts w:hint="eastAsia"/>
        </w:rPr>
        <w:br/>
      </w:r>
      <w:r>
        <w:rPr>
          <w:rFonts w:hint="eastAsia"/>
        </w:rPr>
        <w:t>　　　　1.3.3 天花板</w:t>
      </w:r>
      <w:r>
        <w:rPr>
          <w:rFonts w:hint="eastAsia"/>
        </w:rPr>
        <w:br/>
      </w:r>
      <w:r>
        <w:rPr>
          <w:rFonts w:hint="eastAsia"/>
        </w:rPr>
        <w:t>　　　　1.3.4 墙壁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防火复合板行业发展总体概况</w:t>
      </w:r>
      <w:r>
        <w:rPr>
          <w:rFonts w:hint="eastAsia"/>
        </w:rPr>
        <w:br/>
      </w:r>
      <w:r>
        <w:rPr>
          <w:rFonts w:hint="eastAsia"/>
        </w:rPr>
        <w:t>　　　　1.4.2 防火复合板行业发展主要特点</w:t>
      </w:r>
      <w:r>
        <w:rPr>
          <w:rFonts w:hint="eastAsia"/>
        </w:rPr>
        <w:br/>
      </w:r>
      <w:r>
        <w:rPr>
          <w:rFonts w:hint="eastAsia"/>
        </w:rPr>
        <w:t>　　　　1.4.3 防火复合板行业发展影响因素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全球防火复合板供需现状及预测（2019-2030）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全球防火复合板产能、产量、产能利用率及发展趋势（2019-2030）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全球防火复合板产量、需求量及发展趋势（2019-2030）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全球主要地区防火复合板产量及发展趋势（2019-2030）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中国防火复合板供需现状及预测（2019-2030）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中国防火复合板产能、产量、产能利用率及发展趋势（2019-2030）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中国防火复合板产量、市场需求量及发展趋势（2019-2030）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中国防火复合板产能和产量占全球的比重（2019-2030）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全球防火复合板销量及收入（2019-2030）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全球市场防火复合板收入（2019-2030）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全球市场防火复合板销量（2019-2030）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全球市场防火复合板价格趋势（2019-2030）</w:t>
      </w:r>
      <w:r>
        <w:rPr>
          <w:rFonts w:hint="eastAsia"/>
        </w:rPr>
        <w:br/>
      </w:r>
      <w:r>
        <w:rPr>
          <w:rFonts w:hint="eastAsia"/>
        </w:rPr>
        <w:t>　　2.4 中国防火复合板销量及收入（2019-2030）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中国市场防火复合板收入（2019-2030）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中国市场防火复合板销量（2019-2030）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中国市场防火复合板销量和收入占全球的比重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全球防火复合板主要地区分析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全球主要地区防火复合板市场规模分析：2019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全球主要地区防火复合板销售收入及市场份额（2019-2024年）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全球主要地区防火复合板销售收入预测（2024-2030年）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全球主要地区防火复合板销量分析：2019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全球主要地区防火复合板销量及市场份额（2019-2024年）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全球主要地区防火复合板销量及市场份额预测（2024-2030）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北美（美国和加拿大）防火复合板销量（2019-2030）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北美（美国和加拿大）防火复合板收入（2019-2030）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欧洲（德国、英国、法国和意大利等国家）防火复合板销量（2019-2030）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欧洲（德国、英国、法国和意大利等国家）防火复合板收入（2019-2030）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亚太（中国、日本、韩国、中国台湾、印度和东南亚等）防火复合板销量（2019-2030）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亚太（中国、日本、韩国、中国台湾、印度和东南亚等）防火复合板收入（2019-2030）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拉美地区（墨西哥、巴西等国家）防火复合板销量（2019-2030）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拉美地区（墨西哥、巴西等国家）防火复合板收入（2019-2030）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中东及非洲（土耳其、沙特等国家）防火复合板销量（2019-2030）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中东及非洲（土耳其、沙特等国家）防火复合板收入（2019-2030）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全球市场主要厂商防火复合板产能市场份额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全球市场主要厂商防火复合板销量（2019-2024）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全球市场主要厂商防火复合板销售收入（2019-2024）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全球市场主要厂商防火复合板销售价格（2019-2024）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2024年全球主要生产商防火复合板收入排名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中国市场主要厂商防火复合板销量（2019-2024）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中国市场主要厂商防火复合板销售收入（2019-2024）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中国市场主要厂商防火复合板销售价格（2019-2024）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2024年中国主要生产商防火复合板收入排名</w:t>
      </w:r>
      <w:r>
        <w:rPr>
          <w:rFonts w:hint="eastAsia"/>
        </w:rPr>
        <w:br/>
      </w:r>
      <w:r>
        <w:rPr>
          <w:rFonts w:hint="eastAsia"/>
        </w:rPr>
        <w:t>　　4.3 全球主要厂商防火复合板产地分布及商业化日期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全球主要厂商防火复合板产品类型列表</w:t>
      </w:r>
      <w:r>
        <w:rPr>
          <w:rFonts w:hint="eastAsia"/>
        </w:rPr>
        <w:br/>
      </w:r>
      <w:r>
        <w:rPr>
          <w:rFonts w:hint="eastAsia"/>
        </w:rPr>
        <w:t>　　4.5 防火复合板行业集中度、竞争程度分析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防火复合板行业集中度分析：全球头部厂商份额（Top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全球防火复合板第一梯队、第二梯队和第三梯队生产商（品牌）及市场份额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不同材料类型防火复合板分析</w:t>
      </w:r>
      <w:r>
        <w:rPr>
          <w:rFonts w:hint="eastAsia"/>
        </w:rPr>
        <w:br/>
      </w:r>
      <w:r>
        <w:rPr>
          <w:rFonts w:hint="eastAsia"/>
        </w:rPr>
        <w:t>　　5.1 全球市场不同材料类型防火复合板销量（2019-2030）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全球市场不同材料类型防火复合板销量及市场份额（2019-2024）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全球市场不同材料类型防火复合板销量预测（2024-2030）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全球市场不同材料类型防火复合板收入（2019-2030）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全球市场不同材料类型防火复合板收入及市场份额（2019-2024）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全球市场不同材料类型防火复合板收入预测（2024-2030）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全球市场不同材料类型防火复合板价格走势（2019-2030）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中国市场不同材料类型防火复合板销量（2019-2030）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中国市场不同材料类型防火复合板销量及市场份额（2019-2024）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中国市场不同材料类型防火复合板销量预测（2024-2030）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中国市场不同材料类型防火复合板收入（2019-2030）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中国市场不同材料类型防火复合板收入及市场份额（2019-2024）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中国市场不同材料类型防火复合板收入预测（2024-2030）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不同应用防火复合板分析</w:t>
      </w:r>
      <w:r>
        <w:rPr>
          <w:rFonts w:hint="eastAsia"/>
        </w:rPr>
        <w:br/>
      </w:r>
      <w:r>
        <w:rPr>
          <w:rFonts w:hint="eastAsia"/>
        </w:rPr>
        <w:t>　　6.1 全球市场不同应用防火复合板销量（2019-2030）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全球市场不同应用防火复合板销量及市场份额（2019-2024）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全球市场不同应用防火复合板销量预测（2024-2030）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全球市场不同应用防火复合板收入（2019-2030）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全球市场不同应用防火复合板收入及市场份额（2019-2024）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全球市场不同应用防火复合板收入预测（2024-2030）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全球市场不同应用防火复合板价格走势（2019-2030）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中国市场不同应用防火复合板销量（2019-2030）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中国市场不同应用防火复合板销量及市场份额（2019-2024）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中国市场不同应用防火复合板销量预测（2024-2030）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中国市场不同应用防火复合板收入（2019-2030）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中国市场不同应用防火复合板收入及市场份额（2019-2024）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中国市场不同应用防火复合板收入预测（2024-2030）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防火复合板行业发展趋势</w:t>
      </w:r>
      <w:r>
        <w:rPr>
          <w:rFonts w:hint="eastAsia"/>
        </w:rPr>
        <w:br/>
      </w:r>
      <w:r>
        <w:rPr>
          <w:rFonts w:hint="eastAsia"/>
        </w:rPr>
        <w:t>　　7.2 防火复合板行业主要驱动因素</w:t>
      </w:r>
      <w:r>
        <w:rPr>
          <w:rFonts w:hint="eastAsia"/>
        </w:rPr>
        <w:br/>
      </w:r>
      <w:r>
        <w:rPr>
          <w:rFonts w:hint="eastAsia"/>
        </w:rPr>
        <w:t>　　7.3 防火复合板中国企业SWOT分析</w:t>
      </w:r>
      <w:r>
        <w:rPr>
          <w:rFonts w:hint="eastAsia"/>
        </w:rPr>
        <w:br/>
      </w:r>
      <w:r>
        <w:rPr>
          <w:rFonts w:hint="eastAsia"/>
        </w:rPr>
        <w:t>　　7.4 中国防火复合板行业政策环境分析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防火复合板行业产业链简介</w:t>
      </w:r>
      <w:r>
        <w:rPr>
          <w:rFonts w:hint="eastAsia"/>
        </w:rPr>
        <w:br/>
      </w:r>
      <w:r>
        <w:rPr>
          <w:rFonts w:hint="eastAsia"/>
        </w:rPr>
        <w:t>　　　　8.2.1 防火复合板行业供应链分析</w:t>
      </w:r>
      <w:r>
        <w:rPr>
          <w:rFonts w:hint="eastAsia"/>
        </w:rPr>
        <w:br/>
      </w:r>
      <w:r>
        <w:rPr>
          <w:rFonts w:hint="eastAsia"/>
        </w:rPr>
        <w:t>　　　　8.2.2 防火复合板主要原料及供应情况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防火复合板行业主要下游客户</w:t>
      </w:r>
      <w:r>
        <w:rPr>
          <w:rFonts w:hint="eastAsia"/>
        </w:rPr>
        <w:br/>
      </w:r>
      <w:r>
        <w:rPr>
          <w:rFonts w:hint="eastAsia"/>
        </w:rPr>
        <w:t>　　8.3 防火复合板行业采购模式</w:t>
      </w:r>
      <w:r>
        <w:rPr>
          <w:rFonts w:hint="eastAsia"/>
        </w:rPr>
        <w:br/>
      </w:r>
      <w:r>
        <w:rPr>
          <w:rFonts w:hint="eastAsia"/>
        </w:rPr>
        <w:t>　　8.4 防火复合板行业生产模式</w:t>
      </w:r>
      <w:r>
        <w:rPr>
          <w:rFonts w:hint="eastAsia"/>
        </w:rPr>
        <w:br/>
      </w:r>
      <w:r>
        <w:rPr>
          <w:rFonts w:hint="eastAsia"/>
        </w:rPr>
        <w:t>　　8.5 防火复合板行业销售模式及销售渠道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全球市场主要防火复合板厂商简介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重点企业（1）基本信息、防火复合板生产基地、销售区域、竞争对手及市场地位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重点企业（1）防火复合板产品规格、参数及市场应用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重点企业（1）防火复合板销量、收入、价格及毛利率（2019-2024）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重点企业（2）基本信息、防火复合板生产基地、销售区域、竞争对手及市场地位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重点企业（2）防火复合板产品规格、参数及市场应用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重点企业（2）防火复合板销量、收入、价格及毛利率（2019-2024）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重点企业（3）基本信息、防火复合板生产基地、销售区域、竞争对手及市场地位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重点企业（3）防火复合板产品规格、参数及市场应用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重点企业（3）防火复合板销量、收入、价格及毛利率（2019-2024）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重点企业（4）基本信息、防火复合板生产基地、销售区域、竞争对手及市场地位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重点企业（4）防火复合板产品规格、参数及市场应用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重点企业（4）防火复合板销量、收入、价格及毛利率（2019-2024）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重点企业（5）基本信息、防火复合板生产基地、销售区域、竞争对手及市场地位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重点企业（5）防火复合板产品规格、参数及市场应用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重点企业（5）防火复合板销量、收入、价格及毛利率（2019-2024）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中国市场防火复合板产量、销量、进出口分析及未来趋势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中国市场防火复合板产量、销量、进出口分析及未来趋势（2019-2030）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中国市场防火复合板进出口贸易趋势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中国市场防火复合板主要进口来源</w:t>
      </w:r>
      <w:r>
        <w:rPr>
          <w:rFonts w:hint="eastAsia"/>
        </w:rPr>
        <w:br/>
      </w:r>
      <w:r>
        <w:rPr>
          <w:rFonts w:hint="eastAsia"/>
        </w:rPr>
        <w:t>　　10.4 中国市场防火复合板主要出口目的地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中国市场防火复合板主要地区分布</w:t>
      </w:r>
      <w:r>
        <w:rPr>
          <w:rFonts w:hint="eastAsia"/>
        </w:rPr>
        <w:br/>
      </w:r>
      <w:r>
        <w:rPr>
          <w:rFonts w:hint="eastAsia"/>
        </w:rPr>
        <w:t>　　11.1 中国防火复合板生产地区分布</w:t>
      </w:r>
      <w:r>
        <w:rPr>
          <w:rFonts w:hint="eastAsia"/>
        </w:rPr>
        <w:br/>
      </w:r>
      <w:r>
        <w:rPr>
          <w:rFonts w:hint="eastAsia"/>
        </w:rPr>
        <w:t>　　11.2 中国防火复合板消费地区分布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全球不同材料类型防火复合板增长趋势2019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不同应用防火复合板增长趋势2019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防火复合板行业发展主要特点</w:t>
      </w:r>
      <w:r>
        <w:rPr>
          <w:rFonts w:hint="eastAsia"/>
        </w:rPr>
        <w:br/>
      </w:r>
      <w:r>
        <w:rPr>
          <w:rFonts w:hint="eastAsia"/>
        </w:rPr>
        <w:t>　　表4 防火复合板行业发展有利因素分析</w:t>
      </w:r>
      <w:r>
        <w:rPr>
          <w:rFonts w:hint="eastAsia"/>
        </w:rPr>
        <w:br/>
      </w:r>
      <w:r>
        <w:rPr>
          <w:rFonts w:hint="eastAsia"/>
        </w:rPr>
        <w:t>　　表5 防火复合板行业发展不利因素分析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进入防火复合板行业壁垒</w:t>
      </w:r>
      <w:r>
        <w:rPr>
          <w:rFonts w:hint="eastAsia"/>
        </w:rPr>
        <w:br/>
      </w:r>
      <w:r>
        <w:rPr>
          <w:rFonts w:hint="eastAsia"/>
        </w:rPr>
        <w:t>　　表7 全球主要地区防火复合板产量（千平方米）：2019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全球主要地区防火复合板产量（2019-2024）&amp;（千平方米）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全球主要地区防火复合板产量市场份额（2019-2024）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全球主要地区防火复合板产量（2024-2030）&amp;（千平方米）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全球主要地区防火复合板销售收入（百万美元）：2019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全球主要地区防火复合板销售收入（2019-2024）&amp;（百万美元）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全球主要地区防火复合板销售收入市场份额（2019-2024）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全球主要地区防火复合板收入（2024-2030）&amp;（百万美元）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全球主要地区防火复合板收入市场份额（2024-2030）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全球主要地区防火复合板销量（千平方米）：2019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全球主要地区防火复合板销量（2019-2024）&amp;（千平方米）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全球主要地区防火复合板销量市场份额（2019-2024）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全球主要地区防火复合板销量（2024-2030）&amp;（千平方米）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全球主要地区防火复合板销量份额（2024-2030）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北美防火复合板基本情况分析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北美（美国和加拿大）防火复合板销量（2019-2030）&amp;（千平方米）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北美（美国和加拿大）防火复合板收入（2019-2030）&amp;（百万美元）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欧洲防火复合板基本情况分析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欧洲（德国、英国、法国和意大利等国家）防火复合板销量（2019-2030）&amp;（千平方米）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欧洲（德国、英国、法国和意大利等国家）防火复合板收入（2019-2030）&amp;（百万美元）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亚太地区防火复合板基本情况分析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亚太（中国、日本、韩国、中国台湾、印度和东南亚等）防火复合板销量（2019-2030）&amp;（千平方米）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亚太（中国、日本、韩国、中国台湾、印度和东南亚等）防火复合板收入（2019-2030）&amp;（百万美元）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拉美地区防火复合板基本情况分析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拉美地区（墨西哥、巴西等国家）防火复合板销量（2019-2030）&amp;（千平方米）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拉美地区（墨西哥、巴西等国家）防火复合板收入（2019-2030）&amp;（百万美元）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中东及非洲防火复合板基本情况分析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中东及非洲（土耳其、沙特等国家）防火复合板销量（2019-2030）&amp;（千平方米）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中东及非洲（土耳其、沙特等国家）防火复合板收入（2019-2030）&amp;（百万美元）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全球市场主要厂商防火复合板产能（2023-2024）&amp;（千平方米）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全球市场主要厂商防火复合板销量（2019-2024）&amp;（千平方米）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全球市场主要厂商防火复合板销量市场份额（2019-2024）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全球市场主要厂商防火复合板销售收入（2019-2024）&amp;（百万美元）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全球市场主要厂商防火复合板销售收入市场份额（2019-2024）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全球市场主要厂商防火复合板销售价格（2019-2024）&amp;（美元\u002F平方米）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2024年全球主要生产商防火复合板收入排名（百万美元）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中国市场主要厂商防火复合板销量（2019-2024）&amp;（千平方米）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中国市场主要厂商防火复合板销量市场份额（2019-2024）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中国市场主要厂商防火复合板销售收入（2019-2024）&amp;（百万美元）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中国市场主要厂商防火复合板销售收入市场份额（2019-2024）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中国市场主要厂商防火复合板销售价格（2019-2024）&amp;（美元\u002F平方米）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2024年中国主要生产商防火复合板收入排名（百万美元）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全球主要厂商防火复合板产地分布及商业化日期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全球主要厂商防火复合板产品类型列表</w:t>
      </w:r>
      <w:r>
        <w:rPr>
          <w:rFonts w:hint="eastAsia"/>
        </w:rPr>
        <w:br/>
      </w:r>
      <w:r>
        <w:rPr>
          <w:rFonts w:hint="eastAsia"/>
        </w:rPr>
        <w:t>　　表51 2024全球防火复合板主要厂商市场地位（第一梯队、第二梯队和第三梯队）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全球不同材料类型防火复合板销量（2019-2024年）&amp;（千平方米）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全球不同材料类型防火复合板销量市场份额（2019-2024）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全球不同材料类型防火复合板销量预测（2024-2030）&amp;（千平方米）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全球市场不同材料类型防火复合板销量市场份额预测（2024-2030）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全球不同材料类型防火复合板收入（2019-2024年）&amp;（百万美元）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全球不同材料类型防火复合板收入市场份额（2019-2024）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全球不同材料类型防火复合板收入预测（2024-2030）&amp;（百万美元）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全球不同材料类型防火复合板收入市场份额预测（2024-2030）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全球不同材料类型防火复合板价格走势（2019-2030）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中国不同材料类型防火复合板销量（2019-2024年）&amp;（千平方米）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中国不同材料类型防火复合板销量市场份额（2019-2024）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中国不同材料类型防火复合板销量预测（2024-2030）&amp;（千平方米）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中国不同材料类型防火复合板销量市场份额预测（2024-2030）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中国不同材料类型防火复合板收入（2019-2024年）&amp;（百万美元）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中国不同材料类型防火复合板收入市场份额（2019-2024）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中国不同材料类型防火复合板收入预测（2024-2030）&amp;（百万美元）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中国不同材料类型防火复合板收入市场份额预测（2024-2030）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全球不同应用防火复合板销量（2019-2024年）&amp;（千平方米）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全球不同应用防火复合板销量市场份额（2019-2024）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全球不同应用防火复合板销量预测（2024-2030）&amp;（千平方米）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全球市场不同应用防火复合板销量市场份额预测（2024-2030）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全球不同应用防火复合板收入（2019-2024年）&amp;（百万美元）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全球不同应用防火复合板收入市场份额（2019-2024）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全球不同应用防火复合板收入预测（2024-2030）&amp;（百万美元）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全球不同应用防火复合板收入市场份额预测（2024-2030）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全球不同应用防火复合板价格走势（2019-2030）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中国不同应用防火复合板销量（2019-2024年）&amp;（千平方米）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中国不同应用防火复合板销量市场份额（2019-2024）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中国不同应用防火复合板销量预测（2024-2030）&amp;（千平方米）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中国不同应用防火复合板销量市场份额预测（2024-2030）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中国不同应用防火复合板收入（2019-2024年）&amp;（百万美元）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中国不同应用防火复合板收入市场份额（2019-2024）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中国不同应用防火复合板收入预测（2024-2030）&amp;（百万美元）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中国不同应用防火复合板收入市场份额预测（2024-2030）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防火复合板行业技术发展趋势</w:t>
      </w:r>
      <w:r>
        <w:rPr>
          <w:rFonts w:hint="eastAsia"/>
        </w:rPr>
        <w:br/>
      </w:r>
      <w:r>
        <w:rPr>
          <w:rFonts w:hint="eastAsia"/>
        </w:rPr>
        <w:t>　　表87 防火复合板行业主要驱动因素</w:t>
      </w:r>
      <w:r>
        <w:rPr>
          <w:rFonts w:hint="eastAsia"/>
        </w:rPr>
        <w:br/>
      </w:r>
      <w:r>
        <w:rPr>
          <w:rFonts w:hint="eastAsia"/>
        </w:rPr>
        <w:t>　　表88 防火复合板行业供应链分析</w:t>
      </w:r>
      <w:r>
        <w:rPr>
          <w:rFonts w:hint="eastAsia"/>
        </w:rPr>
        <w:br/>
      </w:r>
      <w:r>
        <w:rPr>
          <w:rFonts w:hint="eastAsia"/>
        </w:rPr>
        <w:t>　　表89 防火复合板上游原料供应商</w:t>
      </w:r>
      <w:r>
        <w:rPr>
          <w:rFonts w:hint="eastAsia"/>
        </w:rPr>
        <w:br/>
      </w:r>
      <w:r>
        <w:rPr>
          <w:rFonts w:hint="eastAsia"/>
        </w:rPr>
        <w:t>　　表90 防火复合板行业主要下游客户</w:t>
      </w:r>
      <w:r>
        <w:rPr>
          <w:rFonts w:hint="eastAsia"/>
        </w:rPr>
        <w:br/>
      </w:r>
      <w:r>
        <w:rPr>
          <w:rFonts w:hint="eastAsia"/>
        </w:rPr>
        <w:t>　　表91 防火复合板行业典型经销商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重点企业（1）防火复合板生产基地、销售区域、竞争对手及市场地位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重点企业（1）防火复合板产品规格、参数及市场应用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重点企业（1）防火复合板销量（千平方米）、收入（百万美元）、价格（美元\u002F平方米）及毛利率（2019-2024）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重点企业（2）防火复合板生产基地、销售区域、竞争对手及市场地位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重点企业（2）防火复合板产品规格、参数及市场应用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重点企业（2）防火复合板销量（千平方米）、收入（百万美元）、价格（美元\u002F平方米）及毛利率（2019-2024）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重点企业（3）防火复合板生产基地、销售区域、竞争对手及市场地位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重点企业（3）防火复合板产品规格、参数及市场应用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重点企业（3）防火复合板销量（千平方米）、收入（百万美元）、价格（美元\u002F平方米）及毛利率（2019-2024）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重点企业（4）防火复合板生产基地、销售区域、竞争对手及市场地位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重点企业（4）防火复合板产品规格、参数及市场应用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重点企业（4）防火复合板销量（千平方米）、收入（百万美元）、价格（美元\u002F平方米）及毛利率（2019-2024）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重点企业（5）防火复合板生产基地、销售区域、竞争对手及市场地位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重点企业（5）防火复合板产品规格、参数及市场应用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重点企业（5）防火复合板销量（千平方米）、收入（百万美元）、价格（美元\u002F平方米）及毛利率（2019-2024）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中国市场防火复合板产量、销量、进出口（2019-2024年）&amp;（千平方米）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表118 中国市场防火复合板产量、销量、进出口预测（2024-2030）&amp;（千平方米）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表119 中国市场防火复合板进出口贸易趋势</w:t>
      </w:r>
      <w:r>
        <w:rPr>
          <w:rFonts w:hint="eastAsia"/>
        </w:rPr>
        <w:br/>
      </w:r>
      <w:r>
        <w:rPr>
          <w:rFonts w:hint="eastAsia"/>
        </w:rPr>
        <w:t>　　表120 中国市场防火复合板主要进口来源</w:t>
      </w:r>
      <w:r>
        <w:rPr>
          <w:rFonts w:hint="eastAsia"/>
        </w:rPr>
        <w:br/>
      </w:r>
      <w:r>
        <w:rPr>
          <w:rFonts w:hint="eastAsia"/>
        </w:rPr>
        <w:t>　　表121 中国市场防火复合板主要出口目的地</w:t>
      </w:r>
      <w:r>
        <w:rPr>
          <w:rFonts w:hint="eastAsia"/>
        </w:rPr>
        <w:br/>
      </w:r>
      <w:r>
        <w:rPr>
          <w:rFonts w:hint="eastAsia"/>
        </w:rPr>
        <w:t>　　表122 中国防火复合板生产地区分布</w:t>
      </w:r>
      <w:r>
        <w:rPr>
          <w:rFonts w:hint="eastAsia"/>
        </w:rPr>
        <w:br/>
      </w:r>
      <w:r>
        <w:rPr>
          <w:rFonts w:hint="eastAsia"/>
        </w:rPr>
        <w:t>　　表123 中国防火复合板消费地区分布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防火复合板产品图片</w:t>
      </w:r>
      <w:r>
        <w:rPr>
          <w:rFonts w:hint="eastAsia"/>
        </w:rPr>
        <w:br/>
      </w:r>
      <w:r>
        <w:rPr>
          <w:rFonts w:hint="eastAsia"/>
        </w:rPr>
        <w:t>　　图2 全球不同材料类型防火复合板市场份额2023 &amp; 2024</w:t>
      </w:r>
      <w:r>
        <w:rPr>
          <w:rFonts w:hint="eastAsia"/>
        </w:rPr>
        <w:br/>
      </w:r>
      <w:r>
        <w:rPr>
          <w:rFonts w:hint="eastAsia"/>
        </w:rPr>
        <w:t>　　图3 镀锌钢产品图片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全球不同应用防火复合板市场份额2023 vs 2024</w:t>
      </w:r>
      <w:r>
        <w:rPr>
          <w:rFonts w:hint="eastAsia"/>
        </w:rPr>
        <w:br/>
      </w:r>
      <w:r>
        <w:rPr>
          <w:rFonts w:hint="eastAsia"/>
        </w:rPr>
        <w:t>　　图7 地板</w:t>
      </w:r>
      <w:r>
        <w:rPr>
          <w:rFonts w:hint="eastAsia"/>
        </w:rPr>
        <w:br/>
      </w:r>
      <w:r>
        <w:rPr>
          <w:rFonts w:hint="eastAsia"/>
        </w:rPr>
        <w:t>　　图8 天花板</w:t>
      </w:r>
      <w:r>
        <w:rPr>
          <w:rFonts w:hint="eastAsia"/>
        </w:rPr>
        <w:br/>
      </w:r>
      <w:r>
        <w:rPr>
          <w:rFonts w:hint="eastAsia"/>
        </w:rPr>
        <w:t>　　图9 墙壁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全球防火复合板产能、产量、产能利用率及发展趋势（2019-2030）&amp;（千平方米）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全球防火复合板产量、需求量及发展趋势（2019-2030）&amp;（千平方米）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全球主要地区防火复合板产量市场份额（2019-2030）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中国防火复合板产能、产量、产能利用率及发展趋势（2019-2030）&amp;（千平方米）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图15 中国防火复合板产量、市场需求量及发展趋势（2019-2030）&amp;（千平方米）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图16 中国防火复合板总产能占全球比重（2019-2030）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中国防火复合板总产量占全球比重（2019-2030）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全球防火复合板市场收入及增长率：（2019-2030）&amp;（百万美元）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全球市场防火复合板市场规模：2019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全球市场防火复合板销量及增长率（2019-2030）&amp;（千平方米）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全球市场防火复合板价格趋势（2019-2030）&amp;（美元\u002F平方米）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图22 中国防火复合板市场收入及增长率：（2019-2030）&amp;（百万美元）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中国市场防火复合板市场规模：2019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中国市场防火复合板销量及增长率（2019-2030）&amp;（千平方米）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图25 中国市场防火复合板销量占全球比重（2019-2030）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中国防火复合板收入占全球比重（2019-2030）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全球主要地区防火复合板销售收入市场份额（2019-2024）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全球主要地区防火复合板销售收入市场份额（2023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全球主要地区防火复合板收入市场份额（2024-2030）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北美（美国和加拿大）防火复合板销量份额（2019-2030）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北美（美国和加拿大）防火复合板收入份额（2019-2030）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欧洲（德国、英国、法国和意大利等国家）防火复合板销量份额（2019-2030）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欧洲（德国、英国、法国和意大利等国家）防火复合板收入份额（2019-2030）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亚太（中国、日本、韩国、中国台湾、印度和东南亚等）防火复合板销量份额（2019-2030）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亚太（中国、日本、韩国、中国台湾、印度和东南亚等）防火复合板收入份额（2019-2030）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拉美地区（墨西哥、巴西等国家）防火复合板销量份额（2019-2030）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拉美地区（墨西哥、巴西等国家）防火复合板收入份额（2019-2030）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中东及非洲（土耳其、沙特等国家）防火复合板销量份额（2019-2030）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中东及非洲（土耳其、沙特等国家）防火复合板收入份额（2019-2030）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2024年全球市场主要厂商防火复合板销量市场份额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2024年全球市场主要厂商防火复合板收入市场份额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2024年中国市场主要厂商防火复合板销量市场份额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2024年中国市场主要厂商防火复合板收入市场份额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2024年全球前五大生产商防火复合板市场份额</w:t>
      </w:r>
      <w:r>
        <w:rPr>
          <w:rFonts w:hint="eastAsia"/>
        </w:rPr>
        <w:br/>
      </w:r>
      <w:r>
        <w:rPr>
          <w:rFonts w:hint="eastAsia"/>
        </w:rPr>
        <w:t>　　图45 全球防火复合板第一梯队、第二梯队和第三梯队生产商（品牌）及市场份额（2024）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全球不同材料类型防火复合板价格走势（2019-2030）&amp;（美元\u002F平方米）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图47 全球不同应用防火复合板价格走势（2019-2030）&amp;（美元\u002F平方米）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图48 防火复合板中国企业SWOT分析</w:t>
      </w:r>
      <w:r>
        <w:rPr>
          <w:rFonts w:hint="eastAsia"/>
        </w:rPr>
        <w:br/>
      </w:r>
      <w:r>
        <w:rPr>
          <w:rFonts w:hint="eastAsia"/>
        </w:rPr>
        <w:t>　　图49 防火复合板产业链</w:t>
      </w:r>
      <w:r>
        <w:rPr>
          <w:rFonts w:hint="eastAsia"/>
        </w:rPr>
        <w:br/>
      </w:r>
      <w:r>
        <w:rPr>
          <w:rFonts w:hint="eastAsia"/>
        </w:rPr>
        <w:t>　　图50 防火复合板行业采购模式分析</w:t>
      </w:r>
      <w:r>
        <w:rPr>
          <w:rFonts w:hint="eastAsia"/>
        </w:rPr>
        <w:br/>
      </w:r>
      <w:r>
        <w:rPr>
          <w:rFonts w:hint="eastAsia"/>
        </w:rPr>
        <w:t>　　图51 防火复合板行业销售模式分析</w:t>
      </w:r>
      <w:r>
        <w:rPr>
          <w:rFonts w:hint="eastAsia"/>
        </w:rPr>
        <w:br/>
      </w:r>
      <w:r>
        <w:rPr>
          <w:rFonts w:hint="eastAsia"/>
        </w:rPr>
        <w:t>　　图52 防火复合板行业销售模式分析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cb51639424307" w:history="1">
        <w:r>
          <w:rPr>
            <w:rStyle w:val="Hyperlink"/>
          </w:rPr>
          <w:t>2024-2030年全球与中国防火复合板发展现状及前景趋势预测报告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cb51639424307" w:history="1">
        <w:r>
          <w:rPr>
            <w:rStyle w:val="Hyperlink"/>
          </w:rPr>
          <w:t>https://www.20087.com/1/96/FangHuoFuHeBanDeQianJingQuShi.html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3d86dcdf34577" w:history="1">
      <w:r>
        <w:rPr>
          <w:rStyle w:val="Hyperlink"/>
        </w:rPr>
        <w:t>2024-2030年全球与中国防火复合板发展现状及前景趋势预测报告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ngHuoFuHeBanDeQianJingQuShi.html" TargetMode="External" Id="R013cb5163942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ngHuoFuHeBanDeQianJingQuShi.html" TargetMode="External" Id="R3bc3d86dcdf3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2024-02-08T04:48:00Z</dcterms:created>
  <dcterms:modified xsi:type="dcterms:W3CDTF">2024-02-08T05:48:00Z</dcterms:modified>
  <dc:subject>2024-2030年全球与中国防火复合板发展现状及前景趋势预测报告</dc:subject>
  <dc:title>2024-2030年全球与中国防火复合板发展现状及前景趋势预测报告</dc:title>
  <cp:keywords>2024-2030年全球与中国防火复合板发展现状及前景趋势预测报告</cp:keywords>
  <dc:description>2024-2030年全球与中国防火复合板发展现状及前景趋势预测报告</dc:description>
</cp:coreProperties>
</file>