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5dcdf7164006" w:history="1">
              <w:r>
                <w:rPr>
                  <w:rStyle w:val="Hyperlink"/>
                </w:rPr>
                <w:t>2026-2032年中国防静电地坪涂料市场现状及前景分析报告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5dcdf7164006" w:history="1">
              <w:r>
                <w:rPr>
                  <w:rStyle w:val="Hyperlink"/>
                </w:rPr>
                <w:t>2026-2032年中国防静电地坪涂料市场现状及前景分析报告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5dcdf7164006" w:history="1">
                <w:r>
                  <w:rPr>
                    <w:rStyle w:val="Hyperlink"/>
                  </w:rPr>
                  <w:t>https://www.20087.com/1/96/FangJingDianDiPingTuLiaoQianJing.html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坪涂料是一种通过添加导电填料（如碳黑、石墨、金属纤维或导电聚合物）形成连续导电网络，将静电荷导入大地的功能性地面材料，广泛应用于电子厂房、数据中心、火工品车间及医院手术室。目前，主流产品分为环氧、聚氨酯及水性体系，强调表面电阻稳定（10⁴–10⁹ Ω）、耐磨性、无缝施工及低VOC释放，高端型号具备自流平、抗菌及色彩定制能力。在半导体制造精度提升与数据中心安全等级提高背景下，对涂料的电阻均匀性、长期抗老化性及与洁净室兼容性提出更高要求。然而，传统碳系填料易导致色差与强度下降；且湿度变化影响电阻稳定性。</w:t>
      </w:r>
      <w:r>
        <w:rPr>
          <w:rFonts w:hint="eastAsia"/>
        </w:rPr>
        <w:br/>
      </w:r>
      <w:r>
        <w:rPr>
          <w:rFonts w:hint="eastAsia"/>
        </w:rPr>
        <w:t>　　未来，防静电地坪涂料将向智能监测、生物基材料与多功能集成演进。市场调研网指出，嵌入式柔性电极可实时监测接地状态并预警失效；石墨烯或碳纳米管将实现低添加量高导电性。在绿色建筑中，水性或光固化体系将全面替代溶剂型产品。此外，相变微胶囊可赋予地坪调温功能。长远看，防静电地坪涂料将从“被动泄放层”升级为“智能安全地面系统”，在高端制造与数字基础设施融合中，提供更可靠、更环保、更具感知能力的静电防护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35dcdf7164006" w:history="1">
        <w:r>
          <w:rPr>
            <w:rStyle w:val="Hyperlink"/>
          </w:rPr>
          <w:t>2026-2032年中国防静电地坪涂料市场现状及前景分析报告</w:t>
        </w:r>
      </w:hyperlink>
      <w:r>
        <w:rPr>
          <w:rFonts w:hint="eastAsia"/>
        </w:rPr>
        <w:t>》，2025年防静电地坪涂料行业市场规模达 亿元，预计2032年市场规模将达 亿元，期间年均复合增长率（CAGR）达 %。报告依托权威机构及行业协会数据，结合防静电地坪涂料行业的宏观环境与微观实践，从防静电地坪涂料市场规模、市场需求、技术现状及产业链结构等多维度进行了系统调研与分析。报告通过严谨的研究方法与翔实的数据支持，辅以直观图表，全面剖析了防静电地坪涂料行业发展趋势、重点企业表现及市场竞争格局，并通过SWOT分析揭示了行业机遇与潜在风险，为防静电地坪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防静电地坪涂料市场概述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按照不同产品类型，防静电地坪涂料主要可以分为如下几个类别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中国不同产品类型防静电地坪涂料增长趋势2021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自流坪涂料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1.3 从不同应用，防静电地坪涂料主要包括如下几个方面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中国不同应用防静电地坪涂料增长趋势2021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中国防静电地坪涂料发展现状及未来趋势（2021-2032）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中国市场防静电地坪涂料收入及增长率（2021-2032）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中国市场防静电地坪涂料销量及增长率（2021-2032）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中国市场主要防静电地坪涂料厂商分析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中国市场主要厂商防静电地坪涂料销量及市场占有率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中国市场主要厂商防静电地坪涂料销量（2021-2026）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中国市场主要厂商防静电地坪涂料收入及市场占有率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中国市场主要厂商防静电地坪涂料收入（2021-2026）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中国市场主要厂商防静电地坪涂料收入市场份额（2021-2026）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2025年中国市场主要厂商防静电地坪涂料收入排名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中国市场主要厂商防静电地坪涂料价格（2021-2026）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中国市场主要厂商防静电地坪涂料总部及产地分布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中国市场主要厂商成立时间及防静电地坪涂料商业化日期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中国市场主要厂商防静电地坪涂料产品类型及应用</w:t>
      </w:r>
      <w:r>
        <w:rPr>
          <w:rFonts w:hint="eastAsia"/>
        </w:rPr>
        <w:br/>
      </w:r>
      <w:r>
        <w:rPr>
          <w:rFonts w:hint="eastAsia"/>
        </w:rPr>
        <w:t>　　2.7 防静电地坪涂料行业集中度、竞争程度分析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防静电地坪涂料行业集中度分析：2025年中国Top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中国市场防静电地坪涂料第一梯队、第二梯队和第三梯队厂商（品牌）及2025年市场份额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不同产品类型防静电地坪涂料分析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中国市场不同产品类型防静电地坪涂料销量（2021-2032）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中国市场不同产品类型防静电地坪涂料销量及市场份额（2021-2026）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中国市场不同产品类型防静电地坪涂料销量预测（2027-2032）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中国市场不同产品类型防静电地坪涂料规模（2021-2032）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中国市场不同产品类型防静电地坪涂料规模及市场份额（2021-2026）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中国市场不同产品类型防静电地坪涂料规模预测（2027-2032）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中国市场不同产品类型防静电地坪涂料价格走势（2021-2032）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不同应用防静电地坪涂料分析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中国市场不同应用防静电地坪涂料销量（2021-2032）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中国市场不同应用防静电地坪涂料销量及市场份额（2021-2026）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中国市场不同应用防静电地坪涂料销量预测（2027-2032）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中国市场不同应用防静电地坪涂料规模（2021-2032）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中国市场不同应用防静电地坪涂料规模及市场份额（2021-2026）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中国市场不同应用防静电地坪涂料规模预测（2027-2032）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中国市场不同应用防静电地坪涂料价格走势（2021-2032）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防静电地坪涂料行业发展分析---发展趋势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防静电地坪涂料行业发展分析---厂商壁垒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防静电地坪涂料行业发展分析---驱动因素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防静电地坪涂料行业发展分析---制约因素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防静电地坪涂料中国企业SWOT分析</w:t>
      </w:r>
      <w:r>
        <w:rPr>
          <w:rFonts w:hint="eastAsia"/>
        </w:rPr>
        <w:br/>
      </w:r>
      <w:r>
        <w:rPr>
          <w:rFonts w:hint="eastAsia"/>
        </w:rPr>
        <w:t>　　6.6 防静电地坪涂料行业发展分析---行业政策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防静电地坪涂料行业产业链简介</w:t>
      </w:r>
      <w:r>
        <w:rPr>
          <w:rFonts w:hint="eastAsia"/>
        </w:rPr>
        <w:br/>
      </w:r>
      <w:r>
        <w:rPr>
          <w:rFonts w:hint="eastAsia"/>
        </w:rPr>
        <w:t>　　7.2 防静电地坪涂料产业链分析-上游</w:t>
      </w:r>
      <w:r>
        <w:rPr>
          <w:rFonts w:hint="eastAsia"/>
        </w:rPr>
        <w:br/>
      </w:r>
      <w:r>
        <w:rPr>
          <w:rFonts w:hint="eastAsia"/>
        </w:rPr>
        <w:t>　　7.3 防静电地坪涂料产业链分析-中游</w:t>
      </w:r>
      <w:r>
        <w:rPr>
          <w:rFonts w:hint="eastAsia"/>
        </w:rPr>
        <w:br/>
      </w:r>
      <w:r>
        <w:rPr>
          <w:rFonts w:hint="eastAsia"/>
        </w:rPr>
        <w:t>　　7.4 防静电地坪涂料产业链分析-下游</w:t>
      </w:r>
      <w:r>
        <w:rPr>
          <w:rFonts w:hint="eastAsia"/>
        </w:rPr>
        <w:br/>
      </w:r>
      <w:r>
        <w:rPr>
          <w:rFonts w:hint="eastAsia"/>
        </w:rPr>
        <w:t>　　7.5 防静电地坪涂料行业采购模式</w:t>
      </w:r>
      <w:r>
        <w:rPr>
          <w:rFonts w:hint="eastAsia"/>
        </w:rPr>
        <w:br/>
      </w:r>
      <w:r>
        <w:rPr>
          <w:rFonts w:hint="eastAsia"/>
        </w:rPr>
        <w:t>　　7.6 防静电地坪涂料行业生产模式</w:t>
      </w:r>
      <w:r>
        <w:rPr>
          <w:rFonts w:hint="eastAsia"/>
        </w:rPr>
        <w:br/>
      </w:r>
      <w:r>
        <w:rPr>
          <w:rFonts w:hint="eastAsia"/>
        </w:rPr>
        <w:t>　　7.7 防静电地坪涂料行业销售模式及销售渠道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中国本土防静电地坪涂料产能、产量分析</w:t>
      </w:r>
      <w:r>
        <w:rPr>
          <w:rFonts w:hint="eastAsia"/>
        </w:rPr>
        <w:br/>
      </w:r>
      <w:r>
        <w:rPr>
          <w:rFonts w:hint="eastAsia"/>
        </w:rPr>
        <w:t>　　8.1 中国防静电地坪涂料供需现状及预测（2021-2032）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中国防静电地坪涂料产能、产量、产能利用率及发展趋势（2021-2032）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中国防静电地坪涂料产量、市场需求量及发展趋势（2021-2032）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中国防静电地坪涂料进出口分析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中国市场防静电地坪涂料主要进口来源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中国市场防静电地坪涂料主要出口目的地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不同产品类型防静电地坪涂料市场规模2021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不同应用防静电地坪涂料市场规模2021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中国市场主要厂商防静电地坪涂料销量（2021-2026）&amp;（吨）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中国市场主要厂商防静电地坪涂料收入（2021-2026）&amp;（万元）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中国市场主要厂商防静电地坪涂料收入份额（2021-2026）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2025年中国主要生产商防静电地坪涂料收入排名（万元）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中国市场主要厂商防静电地坪涂料价格（2021-2026）&amp;（元/吨）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中国市场主要厂商防静电地坪涂料总部及产地分布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中国市场主要厂商成立时间及防静电地坪涂料商业化日期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中国市场主要厂商防静电地坪涂料产品类型及应用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2025年中国市场防静电地坪涂料主要厂商市场地位（第一梯队、第二梯队和第三梯队）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防静电地坪涂料市场投资、并购等现状分析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中国市场不同产品类型防静电地坪涂料销量（2021-2026）&amp;（吨）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中国市场不同产品类型防静电地坪涂料销量预测（2027-2032）&amp;（吨）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中国市场不同产品类型防静电地坪涂料销量市场份额预测（2027-2032）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中国市场不同产品类型防静电地坪涂料规模（2021-2026）&amp;（万元）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中国市场不同产品类型防静电地坪涂料规模市场份额（2021-2026）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中国市场不同产品类型防静电地坪涂料规模预测（2027-2032）&amp;（万元）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中国市场不同产品类型防静电地坪涂料规模市场份额预测（2027-2032）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中国市场不同应用防静电地坪涂料销量（2021-2026）&amp;（吨）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中国市场不同应用防静电地坪涂料销量预测（2027-2032）&amp;（吨）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中国市场不同应用防静电地坪涂料销量市场份额预测（2027-2032）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中国市场不同应用防静电地坪涂料规模（2021-2026）&amp;（万元）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中国市场不同应用防静电地坪涂料规模市场份额（2021-2026）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中国市场不同应用防静电地坪涂料规模预测（2027-2032）&amp;（万元）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中国市场不同应用防静电地坪涂料规模市场份额预测（2027-2032）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防静电地坪涂料行业发展分析---发展趋势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防静电地坪涂料行业发展分析---厂商壁垒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防静电地坪涂料行业发展分析---驱动因素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防静电地坪涂料行业发展分析---制约因素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防静电地坪涂料行业相关重点政策一览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防静电地坪涂料行业供应链分析</w:t>
      </w:r>
      <w:r>
        <w:rPr>
          <w:rFonts w:hint="eastAsia"/>
        </w:rPr>
        <w:br/>
      </w:r>
      <w:r>
        <w:rPr>
          <w:rFonts w:hint="eastAsia"/>
        </w:rPr>
        <w:t>　　表 121： 防静电地坪涂料上游原料供应商</w:t>
      </w:r>
      <w:r>
        <w:rPr>
          <w:rFonts w:hint="eastAsia"/>
        </w:rPr>
        <w:br/>
      </w:r>
      <w:r>
        <w:rPr>
          <w:rFonts w:hint="eastAsia"/>
        </w:rPr>
        <w:t>　　表 122： 防静电地坪涂料行业主要下游客户</w:t>
      </w:r>
      <w:r>
        <w:rPr>
          <w:rFonts w:hint="eastAsia"/>
        </w:rPr>
        <w:br/>
      </w:r>
      <w:r>
        <w:rPr>
          <w:rFonts w:hint="eastAsia"/>
        </w:rPr>
        <w:t>　　表 123： 防静电地坪涂料典型经销商</w:t>
      </w:r>
      <w:r>
        <w:rPr>
          <w:rFonts w:hint="eastAsia"/>
        </w:rPr>
        <w:br/>
      </w:r>
      <w:r>
        <w:rPr>
          <w:rFonts w:hint="eastAsia"/>
        </w:rPr>
        <w:t>　　表 124： 中国防静电地坪涂料产量、销量、进口量及出口量（2021-2026）&amp;（吨）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中国防静电地坪涂料产量、销量、进口量及出口量预测（2027-2032）&amp;（吨）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中国市场防静电地坪涂料主要进口来源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中国市场防静电地坪涂料主要出口目的地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防静电地坪涂料产品图片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中国不同产品类型防静电地坪涂料市场规模市场份额2025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自流坪涂料产品图片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中国不同应用防静电地坪涂料市场份额2025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中国市场防静电地坪涂料市场规模，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中国市场防静电地坪涂料收入及增长率（2021-2032）&amp;（万元）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中国市场防静电地坪涂料销量及增长率（2021-2032）&amp;（吨）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2025年中国市场主要厂商防静电地坪涂料销量市场份额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2025年中国市场主要厂商防静电地坪涂料收入市场份额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2025年中国市场前五大厂商防静电地坪涂料市场份额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2025年中国市场防静电地坪涂料第一梯队、第二梯队和第三梯队厂商（品牌）及市场份额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中国市场不同产品类型防静电地坪涂料价格走势（2021-2032）&amp;（元/吨）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中国市场不同应用防静电地坪涂料价格走势（2021-2032）&amp;（元/吨）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防静电地坪涂料中国企业SWOT分析</w:t>
      </w:r>
      <w:r>
        <w:rPr>
          <w:rFonts w:hint="eastAsia"/>
        </w:rPr>
        <w:br/>
      </w:r>
      <w:r>
        <w:rPr>
          <w:rFonts w:hint="eastAsia"/>
        </w:rPr>
        <w:t>　　图 21： 防静电地坪涂料产业链</w:t>
      </w:r>
      <w:r>
        <w:rPr>
          <w:rFonts w:hint="eastAsia"/>
        </w:rPr>
        <w:br/>
      </w:r>
      <w:r>
        <w:rPr>
          <w:rFonts w:hint="eastAsia"/>
        </w:rPr>
        <w:t>　　图 22： 防静电地坪涂料行业采购模式分析</w:t>
      </w:r>
      <w:r>
        <w:rPr>
          <w:rFonts w:hint="eastAsia"/>
        </w:rPr>
        <w:br/>
      </w:r>
      <w:r>
        <w:rPr>
          <w:rFonts w:hint="eastAsia"/>
        </w:rPr>
        <w:t>　　图 23： 防静电地坪涂料行业生产模式分析</w:t>
      </w:r>
      <w:r>
        <w:rPr>
          <w:rFonts w:hint="eastAsia"/>
        </w:rPr>
        <w:br/>
      </w:r>
      <w:r>
        <w:rPr>
          <w:rFonts w:hint="eastAsia"/>
        </w:rPr>
        <w:t>　　图 24： 防静电地坪涂料行业销售模式分析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中国防静电地坪涂料产能、产量、产能利用率及发展趋势（2021-2032）&amp;（吨）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中国防静电地坪涂料产量、市场需求量及发展趋势（2021-2032）&amp;（吨）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5dcdf7164006" w:history="1">
        <w:r>
          <w:rPr>
            <w:rStyle w:val="Hyperlink"/>
          </w:rPr>
          <w:t>2026-2032年中国防静电地坪涂料市场现状及前景分析报告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5dcdf7164006" w:history="1">
        <w:r>
          <w:rPr>
            <w:rStyle w:val="Hyperlink"/>
          </w:rPr>
          <w:t>https://www.20087.com/1/96/FangJingDianDiPingTuLiaoQianJing.html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坪漆电阻测试、防静电地坪涂料用碳纳米管、防静电涂料有哪些品牌、防静电地坪涂料配方设计、静电地板下地面做什么油漆、防静电地坪涂料价格、防静电耐磨不发火地坪、防静电地坪涂料施工、防静电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796e999d4702" w:history="1">
      <w:r>
        <w:rPr>
          <w:rStyle w:val="Hyperlink"/>
        </w:rPr>
        <w:t>2026-2032年中国防静电地坪涂料市场现状及前景分析报告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JingDianDiPingTuLiaoQianJing.html" TargetMode="External" Id="Rb6235dcdf71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JingDianDiPingTuLiaoQianJing.html" TargetMode="External" Id="R812b796e999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2026-02-28T05:06:46Z</dcterms:created>
  <dcterms:modified xsi:type="dcterms:W3CDTF">2026-02-28T06:06:46Z</dcterms:modified>
  <dc:subject>2026-2032年中国防静电地坪涂料市场现状及前景分析报告</dc:subject>
  <dc:title>2026-2032年中国防静电地坪涂料市场现状及前景分析报告</dc:title>
  <cp:keywords>2026-2032年中国防静电地坪涂料市场现状及前景分析报告</cp:keywords>
  <dc:description>2026-2032年中国防静电地坪涂料市场现状及前景分析报告</dc:description>
</cp:coreProperties>
</file>