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2fe0c78954f18" w:history="1">
              <w:r>
                <w:rPr>
                  <w:rStyle w:val="Hyperlink"/>
                </w:rPr>
                <w:t>全球与中国高频焊管行业研究及前景趋势报告（2022-2028年）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2fe0c78954f18" w:history="1">
              <w:r>
                <w:rPr>
                  <w:rStyle w:val="Hyperlink"/>
                </w:rPr>
                <w:t>全球与中国高频焊管行业研究及前景趋势报告（2022-2028年）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2fe0c78954f18" w:history="1">
                <w:r>
                  <w:rPr>
                    <w:rStyle w:val="Hyperlink"/>
                  </w:rPr>
                  <w:t>https://www.20087.com/1/56/GaoPinHanGuanHangYeQuShi.html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高频焊管是将热轧卷板经过成型机成型后，利用高频电流的集肤效应和邻近效应，使管坯边缘加热熔化，在挤压辊的作用下进行压力焊接来实现生产的。</w:t>
      </w:r>
      <w:r>
        <w:rPr>
          <w:rFonts w:hint="eastAsia"/>
        </w:rPr>
        <w:br/>
      </w:r>
      <w:r>
        <w:rPr>
          <w:rFonts w:hint="eastAsia"/>
        </w:rPr>
        <w:t>　　高频焊管在世界历史上，**年代已趋向于成熟和完善，国内**年代大量引进国外先进技术，而得到推广，不仅在理论上而且在实践上都能说明高频焊管在油气储运 领域中输送质量的可靠性、安全性及降低管道建设投资。在今后的油气储运工程和管道建设中要打破设计中沿袭的陈旧习惯，大力推广使用高频焊管，是中国焊管现 货相对乐观。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2fe0c78954f18" w:history="1">
        <w:r>
          <w:rPr>
            <w:rStyle w:val="Hyperlink"/>
          </w:rPr>
          <w:t>全球与中国高频焊管行业研究及前景趋势报告（2022-2028年）</w:t>
        </w:r>
      </w:hyperlink>
      <w:r>
        <w:rPr>
          <w:rFonts w:hint="eastAsia"/>
        </w:rPr>
        <w:t>》依托国家统计局、发改委及高频焊管相关行业协会的详实数据，对高频焊管行业的现状、市场需求、市场规模、产业链结构、价格变动、细分市场进行了全面调研。高频焊管报告还详细剖析了高频焊管市场竞争格局，重点关注了品牌影响力、市场集中度及重点企业运营情况，并在预测高频焊管市场发展前景和发展趋势的同时，识别了高频焊管行业潜在的风险与机遇。高频焊管报告以专业、科学、规范的研究方法和客观、权威的分析，为高频焊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高频焊管市场概述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按照不同产品类型，高频焊管主要可以分为如下几个类别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不同产品类型高频焊管增长趋势2017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大口径管</w:t>
      </w:r>
      <w:r>
        <w:rPr>
          <w:rFonts w:hint="eastAsia"/>
        </w:rPr>
        <w:br/>
      </w:r>
      <w:r>
        <w:rPr>
          <w:rFonts w:hint="eastAsia"/>
        </w:rPr>
        <w:t>　　　　1.2.3 小口径管</w:t>
      </w:r>
      <w:r>
        <w:rPr>
          <w:rFonts w:hint="eastAsia"/>
        </w:rPr>
        <w:br/>
      </w:r>
      <w:r>
        <w:rPr>
          <w:rFonts w:hint="eastAsia"/>
        </w:rPr>
        <w:t>　　1.3 从不同应用，高频焊管主要包括如下几个方面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公用事业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高频焊管行业背景、发展历史、现状及趋势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高频焊管行业目前现状分析</w:t>
      </w:r>
      <w:r>
        <w:rPr>
          <w:rFonts w:hint="eastAsia"/>
        </w:rPr>
        <w:br/>
      </w:r>
      <w:r>
        <w:rPr>
          <w:rFonts w:hint="eastAsia"/>
        </w:rPr>
        <w:t>　　　　1.4.2 高频焊管发展趋势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全球与中国高频焊管总体规模分析</w:t>
      </w:r>
      <w:r>
        <w:rPr>
          <w:rFonts w:hint="eastAsia"/>
        </w:rPr>
        <w:br/>
      </w:r>
      <w:r>
        <w:rPr>
          <w:rFonts w:hint="eastAsia"/>
        </w:rPr>
        <w:t>　　2.1 全球高频焊管供需现状及预测（2017-2021年）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全球高频焊管产能、产量、产能利用率及发展趋势（2017-2021年）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全球高频焊管产量、需求量及发展趋势（2017-2021年）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全球主要地区高频焊管产量及发展趋势（2017-2021年）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中国高频焊管供需现状及预测（2017-2021年）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中国高频焊管产能、产量、产能利用率及发展趋势（2017-2021年）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中国高频焊管产量、市场需求量及发展趋势（2017-2021年）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全球高频焊管销量及销售额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全球市场高频焊管销售额（2017-2021年）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全球市场高频焊管销量（2017-2021年）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全球市场高频焊管价格趋势（2017-2021年）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全球市场主要厂商高频焊管产能、产量及市场份额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全球市场主要厂商高频焊管销量（2017-2021年）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全球市场主要厂商高频焊管销售收入（2017-2021年）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2022年全球主要生产商高频焊管收入排名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全球市场主要厂商高频焊管销售价格（2017-2021年）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中国市场主要厂商高频焊管销量（2017-2021年）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中国市场主要厂商高频焊管销售收入（2017-2021年）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2022年中国主要生产商高频焊管收入排名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中国市场主要厂商高频焊管销售价格（2017-2021年）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全球主要厂商高频焊管产地分布及商业化日期</w:t>
      </w:r>
      <w:r>
        <w:rPr>
          <w:rFonts w:hint="eastAsia"/>
        </w:rPr>
        <w:br/>
      </w:r>
      <w:r>
        <w:rPr>
          <w:rFonts w:hint="eastAsia"/>
        </w:rPr>
        <w:t>　　3.5 高频焊管行业集中度、竞争程度分析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高频焊管行业集中度分析：全球Top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全球高频焊管第一梯队、第二梯队和第三梯队生产商（品牌）及市场份额（2021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全球高频焊管主要地区分析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全球主要地区高频焊管市场规模分析：2017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全球主要地区高频焊管销售收入及市场份额（2017-2021年）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全球主要地区高频焊管销售收入预测（2017-2021年）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全球主要地区高频焊管销量分析：2017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全球主要地区高频焊管销量及市场份额（2017-2021年）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全球主要地区高频焊管销量及市场份额预测（2017-2021年）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北美市场高频焊管消费量、增长率及发展预测（2017-2021年）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欧洲市场高频焊管消费量、增长率及发展预测（2017-2021年）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中国市场高频焊管消费量、增长率及发展预测（2017-2021年）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日本市场高频焊管消费量、增长率及发展预测（2017-2021年）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东南亚市场高频焊管消费量、增长率及发展预测（2017-2021年）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印度市场高频焊管消费量、增长率及发展预测（2017-2021年）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全球高频焊管主要生产商分析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重点企业（1）高频焊管产品规格、参数及市场应用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重点企业（1）高频焊管销量、收入、价格及毛利率（2017-2021年）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重点企业（2）高频焊管产品规格、参数及市场应用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重点企业（2）高频焊管销量、收入、价格及毛利率（2017-2021年）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重点企业（3）高频焊管产品规格、参数及市场应用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重点企业（3）高频焊管销量、收入、价格及毛利率（2017-2021年）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重点企业（4）高频焊管产品规格、参数及市场应用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重点企业（4）高频焊管销量、收入、价格及毛利率（2017-2021年）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重点企业（5）高频焊管产品规格、参数及市场应用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重点企业（5）高频焊管销量、收入、价格及毛利率（2017-2021年）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重点企业（6）高频焊管产品规格、参数及市场应用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重点企业（6）高频焊管销量、收入、价格及毛利率（2017-2021年）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重点企业（7）基本信息、高频焊管生产基地、销售区域、竞争对手及市场地位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重点企业（7）高频焊管产品规格、参数及市场应用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重点企业（7）高频焊管销量、收入、价格及毛利率（2017-2021年）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重点企业（8）基本信息、高频焊管生产基地、销售区域、竞争对手及市场地位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重点企业（8）高频焊管产品规格、参数及市场应用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重点企业（8）高频焊管销量、收入、价格及毛利率（2017-2021年）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重点企业（9）基本信息、高频焊管生产基地、销售区域、竞争对手及市场地位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重点企业（9）高频焊管产品规格、参数及市场应用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重点企业（9）高频焊管销量、收入、价格及毛利率（2017-2021年）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重点企业（10）基本信息、高频焊管生产基地、销售区域、竞争对手及市场地位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重点企业（10）高频焊管产品规格、参数及市场应用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重点企业（10）高频焊管销量、收入、价格及毛利率（2017-2021年）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重点企业（11）基本信息、高频焊管生产基地、销售区域、竞争对手及市场地位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重点企业（11）高频焊管产品规格、参数及市场应用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重点企业（11）高频焊管销量、收入、价格及毛利率（2017-2021年）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重点企业（12）基本信息、高频焊管生产基地、销售区域、竞争对手及市场地位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重点企业（12）高频焊管产品规格、参数及市场应用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重点企业（12）高频焊管销量、收入、价格及毛利率（2017-2021年）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重点企业（13）基本信息、高频焊管生产基地、销售区域、竞争对手及市场地位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重点企业（13）高频焊管产品规格、参数及市场应用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重点企业（13）高频焊管销量、收入、价格及毛利率（2017-2021年）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不同产品类型高频焊管产品分析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全球不同产品类型高频焊管销量（2017-2021年）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全球不同产品类型高频焊管销量及市场份额（2017-2021年）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全球不同产品类型高频焊管销量预测（2017-2021年）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全球不同产品类型高频焊管收入（2017-2021年）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全球不同产品类型高频焊管收入及市场份额（2017-2021年）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全球不同产品类型高频焊管收入预测（2017-2021年）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全球不同产品类型高频焊管价格走势（2017-2021年）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中国不同类型高频焊管销量（2017-2021年）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中国不同产品类型高频焊管销量及市场份额（2017-2021年）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中国不同产品类型高频焊管销量预测（2017-2021年）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中国不同产品类型高频焊管收入（2017-2021年）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中国不同产品类型高频焊管收入及市场份额（2017-2021年）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中国不同产品类型高频焊管收入预测（2017-2021年）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不同应用高频焊管分析</w:t>
      </w:r>
      <w:r>
        <w:rPr>
          <w:rFonts w:hint="eastAsia"/>
        </w:rPr>
        <w:br/>
      </w:r>
      <w:r>
        <w:rPr>
          <w:rFonts w:hint="eastAsia"/>
        </w:rPr>
        <w:t>　　7.1 全球不同应用高频焊管销量（2017-2021年）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全球不同应用高频焊管销量及市场份额（2017-2021年）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全球不同应用高频焊管销量预测（2017-2021年）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全球不同应用高频焊管收入（2017-2021年）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全球不同应用高频焊管收入及市场份额（2017-2021年）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全球不同应用高频焊管收入预测（2017-2021年）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全球不同应用高频焊管价格走势（2017-2021年）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中国不同应用高频焊管销量（2017-2021年）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中国不同应用高频焊管销量及市场份额（2017-2021年）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中国不同应用高频焊管销量预测（2017-2021年）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中国不同应用高频焊管收入（2017-2021年）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中国不同应用高频焊管收入及市场份额（2017-2021年）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中国不同应用高频焊管收入预测（2017-2021年）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高频焊管产业链分析</w:t>
      </w:r>
      <w:r>
        <w:rPr>
          <w:rFonts w:hint="eastAsia"/>
        </w:rPr>
        <w:br/>
      </w:r>
      <w:r>
        <w:rPr>
          <w:rFonts w:hint="eastAsia"/>
        </w:rPr>
        <w:t>　　8.2 高频焊管产业上游供应分析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高频焊管下游典型客户</w:t>
      </w:r>
      <w:r>
        <w:rPr>
          <w:rFonts w:hint="eastAsia"/>
        </w:rPr>
        <w:br/>
      </w:r>
      <w:r>
        <w:rPr>
          <w:rFonts w:hint="eastAsia"/>
        </w:rPr>
        <w:t>　　8.4 高频焊管销售渠道分析及建议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中国市场高频焊管产量、销量、进出口分析及未来趋势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中国市场高频焊管产量、销量、进出口分析及未来趋势（2017-2021年）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中国市场高频焊管进出口贸易趋势</w:t>
      </w:r>
      <w:r>
        <w:rPr>
          <w:rFonts w:hint="eastAsia"/>
        </w:rPr>
        <w:br/>
      </w:r>
      <w:r>
        <w:rPr>
          <w:rFonts w:hint="eastAsia"/>
        </w:rPr>
        <w:t>　　9.3 中国市场高频焊管主要进口来源</w:t>
      </w:r>
      <w:r>
        <w:rPr>
          <w:rFonts w:hint="eastAsia"/>
        </w:rPr>
        <w:br/>
      </w:r>
      <w:r>
        <w:rPr>
          <w:rFonts w:hint="eastAsia"/>
        </w:rPr>
        <w:t>　　9.4 中国市场高频焊管主要出口目的地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中国市场高频焊管主要地区分布</w:t>
      </w:r>
      <w:r>
        <w:rPr>
          <w:rFonts w:hint="eastAsia"/>
        </w:rPr>
        <w:br/>
      </w:r>
      <w:r>
        <w:rPr>
          <w:rFonts w:hint="eastAsia"/>
        </w:rPr>
        <w:t>　　10.1 中国高频焊管生产地区分布</w:t>
      </w:r>
      <w:r>
        <w:rPr>
          <w:rFonts w:hint="eastAsia"/>
        </w:rPr>
        <w:br/>
      </w:r>
      <w:r>
        <w:rPr>
          <w:rFonts w:hint="eastAsia"/>
        </w:rPr>
        <w:t>　　10.2 中国高频焊管消费地区分布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高频焊管行业主要的增长驱动因素</w:t>
      </w:r>
      <w:r>
        <w:rPr>
          <w:rFonts w:hint="eastAsia"/>
        </w:rPr>
        <w:br/>
      </w:r>
      <w:r>
        <w:rPr>
          <w:rFonts w:hint="eastAsia"/>
        </w:rPr>
        <w:t>　　11.2 高频焊管行业发展的有利因素及发展机遇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高频焊管行业发展面临的阻碍因素及挑战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高频焊管行业政策分析</w:t>
      </w:r>
      <w:r>
        <w:rPr>
          <w:rFonts w:hint="eastAsia"/>
        </w:rPr>
        <w:br/>
      </w:r>
      <w:r>
        <w:rPr>
          <w:rFonts w:hint="eastAsia"/>
        </w:rPr>
        <w:t>　　11.5 高频焊管中国企业SWOT分析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不同产品类型高频焊管增长趋势2017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高频焊管行业目前发展现状</w:t>
      </w:r>
      <w:r>
        <w:rPr>
          <w:rFonts w:hint="eastAsia"/>
        </w:rPr>
        <w:br/>
      </w:r>
      <w:r>
        <w:rPr>
          <w:rFonts w:hint="eastAsia"/>
        </w:rPr>
        <w:t>　　表4 高频焊管发展趋势</w:t>
      </w:r>
      <w:r>
        <w:rPr>
          <w:rFonts w:hint="eastAsia"/>
        </w:rPr>
        <w:br/>
      </w:r>
      <w:r>
        <w:rPr>
          <w:rFonts w:hint="eastAsia"/>
        </w:rPr>
        <w:t>　　表5 全球主要地区高频焊管销量（吨）：2017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全球主要地区高频焊管销量（2017-2021年）&amp;（吨）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全球主要地区高频焊管销量市场份额（2017-2021年）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全球主要地区高频焊管销量（2017-2021年）&amp;（吨）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全球市场主要厂商高频焊管产能及销量（2021-2022年）&amp;（吨）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全球市场主要厂商高频焊管销量（2017-2021年）&amp;（吨）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全球市场主要厂商高频焊管销量市场份额（2017-2021年）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全球市场主要厂商高频焊管销售收入（2017-2021年）&amp;（百万美元）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全球市场主要厂商高频焊管销售收入市场份额（2017-2021年）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2022年全球主要生产商高频焊管收入排名（百万美元）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全球市场主要厂商高频焊管销售价格（2017-2021年）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中国市场主要厂商高频焊管销量（2017-2021年）&amp;（吨）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中国市场主要厂商高频焊管销量市场份额（2017-2021年）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中国市场主要厂商高频焊管销售收入（2017-2021年）&amp;（百万美元）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中国市场主要厂商高频焊管销售收入市场份额（2017-2021年）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2022年中国主要生产商高频焊管收入排名（百万美元）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中国市场主要厂商高频焊管销售价格（2017-2021年）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全球主要厂商高频焊管产地分布及商业化日期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全球主要地区高频焊管销售收入（百万美元）：2017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全球主要地区高频焊管销售收入（2017-2021年）&amp;（百万美元）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全球主要地区高频焊管销售收入市场份额（2017-2021年）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全球主要地区高频焊管收入（2017-2021年）&amp;（百万美元）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全球主要地区高频焊管收入市场份额（2017-2021年）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全球主要地区高频焊管销量（吨）：2017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全球主要地区高频焊管销量（2017-2021年）&amp;（吨）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全球主要地区高频焊管销量市场份额（2017-2021年）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全球主要地区高频焊管销量（2017-2021年）&amp;（吨）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全球主要地区高频焊管销量份额（2017-2021年）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重点企业（1）高频焊管生产基地、销售区域、竞争对手及市场地位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重点企业（1）高频焊管产品规格、参数及市场应用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重点企业（1）高频焊管销量（吨）、产值（百万美元）、价格及毛利率（2017-2021年）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重点企业（2）高频焊管生产基地、销售区域、竞争对手及市场地位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重点企业（2）高频焊管产品规格、参数及市场应用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重点企业（2）高频焊管销量（吨）、产值（百万美元）、价格及毛利率（2017-2021年）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重点企业（3）高频焊管生产基地、销售区域、竞争对手及市场地位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重点企业（3）高频焊管产品规格、参数及市场应用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重点企业（3）高频焊管销量（吨）、产值（百万美元）、价格及毛利率（2017-2021年）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重点企业（4）高频焊管生产基地、销售区域、竞争对手及市场地位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重点企业（4）高频焊管产品规格、参数及市场应用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重点企业（4）高频焊管销量（吨）、产值（百万美元）、价格及毛利率（2017-2021年）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重点企业（5）高频焊管生产基地、销售区域、竞争对手及市场地位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重点企业（5）高频焊管产品规格、参数及市场应用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重点企业（5）高频焊管销量（吨）、产值（百万美元）、价格及毛利率（2017-2021年）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重点企业（6）高频焊管生产基地、销售区域、竞争对手及市场地位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重点企业（6）高频焊管产品规格、参数及市场应用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重点企业（6）高频焊管销量（吨）、产值（百万美元）、价格及毛利率（2017-2021年）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重点企业（7）高频焊管生产基地、销售区域、竞争对手及市场地位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重点企业（7）高频焊管产品规格、参数及市场应用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重点企业（7）高频焊管销量（吨）、产值（百万美元）、价格及毛利率（2017-2021年）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重点企业（8）高频焊管生产基地、销售区域、竞争对手及市场地位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重点企业（8）高频焊管产品规格、参数及市场应用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重点企业（8）高频焊管销量（吨）、产值（百万美元）、价格及毛利率（2017-2021年）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重点企业（9）高频焊管生产基地、销售区域、竞争对手及市场地位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重点企业（9）高频焊管产品规格、参数及市场应用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重点企业（9）高频焊管销量（吨）、产值（百万美元）、价格及毛利率（2017-2021年）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重点企业（10）高频焊管生产基地、销售区域、竞争对手及市场地位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重点企业（10）高频焊管产品规格、参数及市场应用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重点企业（10）高频焊管销量（吨）、产值（百万美元）、价格及毛利率（2017-2021年）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全球不同产品类型高频焊管销量（2017-2021年）&amp;（吨）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全球不同产品类型高频焊管销量市场份额（2017-2021年）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全球不同产品类型高频焊管销量预测（2017-2021年）&amp;（吨）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全球不同产品类型高频焊管销量市场份额预测（2017-2021年）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全球不同产品类型高频焊管收入（百万美元）&amp;（2017-2021年）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全球不同产品类型高频焊管收入市场份额（2017-2021年）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全球不同产品类型高频焊管收入预测（百万美元）&amp;（2017-2021年）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全球不同类型高频焊管收入市场份额预测（2017-2021年）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全球不同产品类型高频焊管价格走势（2017-2021年）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中国不同产品类型高频焊管销量（2017-2021年）&amp;（吨）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表96 中国不同产品类型高频焊管销量市场份额（2017-2021年）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中国不同产品类型高频焊管销量预测（2017-2021年）&amp;（吨）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表98 中国不同产品类型高频焊管销量市场份额预测（2017-2021年）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中国不同产品类型高频焊管收入（2017-2021年）&amp;（百万美元）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中国不同产品类型高频焊管收入市场份额（2017-2021年）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中国不同产品类型高频焊管收入预测（2017-2021年）&amp;（百万美元）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中国不同产品类型高频焊管收入市场份额预测（2017-2021年）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全球不同不同应用高频焊管销量（2017-2021年）&amp;（吨）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表104 全球不同不同应用高频焊管销量市场份额（2017-2021年）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全球不同不同应用高频焊管销量预测（2017-2021年）&amp;（吨）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表106 全球市场不同不同应用高频焊管销量市场份额预测（2017-2021年）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全球不同不同应用高频焊管收入（2017-2021年）&amp;（百万美元）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全球不同不同应用高频焊管收入市场份额（2017-2021年）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全球不同不同应用高频焊管收入预测（2017-2021年）&amp;（百万美元）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全球不同不同应用高频焊管收入市场份额预测（2017-2021年）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全球不同不同应用高频焊管价格走势（2017-2021年）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中国不同不同应用高频焊管销量（2017-2021年）&amp;（吨）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表113 中国不同不同应用高频焊管销量市场份额（2017-2021年）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中国不同不同应用高频焊管销量预测（2017-2021年）&amp;（吨）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表115 中国不同不同应用高频焊管销量市场份额预测（2017-2021年）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中国不同不同应用高频焊管收入（2017-2021年）&amp;（百万美元）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中国不同不同应用高频焊管收入市场份额（2017-2021年）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中国不同不同应用高频焊管收入预测（2017-2021年）&amp;（百万美元）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中国不同不同应用高频焊管收入市场份额预测（2017-2021年）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高频焊管上游原料供应商及联系方式列表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表121 高频焊管典型客户列表</w:t>
      </w:r>
      <w:r>
        <w:rPr>
          <w:rFonts w:hint="eastAsia"/>
        </w:rPr>
        <w:br/>
      </w:r>
      <w:r>
        <w:rPr>
          <w:rFonts w:hint="eastAsia"/>
        </w:rPr>
        <w:t>　　表122 高频焊管主要销售模式及销售渠道趋势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中国市场高频焊管产量、销量、进出口（2017-2021年）&amp;（吨）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表124 中国市场高频焊管产量、销量、进出口预测（2017-2021年）&amp;（吨）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表125 中国市场高频焊管进出口贸易趋势</w:t>
      </w:r>
      <w:r>
        <w:rPr>
          <w:rFonts w:hint="eastAsia"/>
        </w:rPr>
        <w:br/>
      </w:r>
      <w:r>
        <w:rPr>
          <w:rFonts w:hint="eastAsia"/>
        </w:rPr>
        <w:t>　　表126 中国市场高频焊管主要进口来源</w:t>
      </w:r>
      <w:r>
        <w:rPr>
          <w:rFonts w:hint="eastAsia"/>
        </w:rPr>
        <w:br/>
      </w:r>
      <w:r>
        <w:rPr>
          <w:rFonts w:hint="eastAsia"/>
        </w:rPr>
        <w:t>　　表127 中国市场高频焊管主要出口目的地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中国高频焊管生产地区分布</w:t>
      </w:r>
      <w:r>
        <w:rPr>
          <w:rFonts w:hint="eastAsia"/>
        </w:rPr>
        <w:br/>
      </w:r>
      <w:r>
        <w:rPr>
          <w:rFonts w:hint="eastAsia"/>
        </w:rPr>
        <w:t>　　表130 中国高频焊管消费地区分布</w:t>
      </w:r>
      <w:r>
        <w:rPr>
          <w:rFonts w:hint="eastAsia"/>
        </w:rPr>
        <w:br/>
      </w:r>
      <w:r>
        <w:rPr>
          <w:rFonts w:hint="eastAsia"/>
        </w:rPr>
        <w:t>　　表131 高频焊管行业主要的增长驱动因素</w:t>
      </w:r>
      <w:r>
        <w:rPr>
          <w:rFonts w:hint="eastAsia"/>
        </w:rPr>
        <w:br/>
      </w:r>
      <w:r>
        <w:rPr>
          <w:rFonts w:hint="eastAsia"/>
        </w:rPr>
        <w:t>　　表132 高频焊管行业发展的有利因素及发展机遇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表133 高频焊管行业发展面临的阻碍因素及挑战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表134 高频焊管行业政策分析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t>　　图1 高频焊管产品图片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全球不同产品类型高频焊管产量市场份额 2020 &amp; 2027</w:t>
      </w:r>
      <w:r>
        <w:rPr>
          <w:rFonts w:hint="eastAsia"/>
        </w:rPr>
        <w:br/>
      </w:r>
      <w:r>
        <w:rPr>
          <w:rFonts w:hint="eastAsia"/>
        </w:rPr>
        <w:t>　　图3 大口径管产品图片</w:t>
      </w:r>
      <w:r>
        <w:rPr>
          <w:rFonts w:hint="eastAsia"/>
        </w:rPr>
        <w:br/>
      </w:r>
      <w:r>
        <w:rPr>
          <w:rFonts w:hint="eastAsia"/>
        </w:rPr>
        <w:t>　　图4 小口径管产品图片</w:t>
      </w:r>
      <w:r>
        <w:rPr>
          <w:rFonts w:hint="eastAsia"/>
        </w:rPr>
        <w:br/>
      </w:r>
      <w:r>
        <w:rPr>
          <w:rFonts w:hint="eastAsia"/>
        </w:rPr>
        <w:t>　　图5 全球不同应用高频焊管消费量市场份额2021 VS 2028</w:t>
      </w:r>
      <w:r>
        <w:rPr>
          <w:rFonts w:hint="eastAsia"/>
        </w:rPr>
        <w:br/>
      </w:r>
      <w:r>
        <w:rPr>
          <w:rFonts w:hint="eastAsia"/>
        </w:rPr>
        <w:t>　　图6 石油和天然气产品图片</w:t>
      </w:r>
      <w:r>
        <w:rPr>
          <w:rFonts w:hint="eastAsia"/>
        </w:rPr>
        <w:br/>
      </w:r>
      <w:r>
        <w:rPr>
          <w:rFonts w:hint="eastAsia"/>
        </w:rPr>
        <w:t>　　图7 建筑产品图片</w:t>
      </w:r>
      <w:r>
        <w:rPr>
          <w:rFonts w:hint="eastAsia"/>
        </w:rPr>
        <w:br/>
      </w:r>
      <w:r>
        <w:rPr>
          <w:rFonts w:hint="eastAsia"/>
        </w:rPr>
        <w:t>　　图8 公用事业产品图片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全球高频焊管产能、销量、产能利用率及发展趋势（2017-2021年）&amp;（吨）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全球高频焊管销量、需求量及发展趋势（2017-2021年）&amp;（吨）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全球主要地区高频焊管销量市场份额（2017-2021年）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中国高频焊管产能、销量、产能利用率及发展趋势（2017-2021年）&amp;（吨）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中国高频焊管销量、市场需求量及发展趋势（2017-2021年）&amp;（吨）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全球高频焊管市场销售额及增长率：（2017-2021年）&amp;（百万美元）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全球市场高频焊管市场规模：2017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全球市场高频焊管销量及增长率（2017-2021年）&amp;（吨）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图18 全球市场高频焊管价格趋势（2017-2021年）&amp;（吨）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2022年全球市场主要厂商高频焊管销量市场份额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2022年全球市场主要厂商高频焊管收入市场份额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2022年中国市场主要厂商高频焊管收入市场份额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2022年全球前五及前十大生产商高频焊管市场份额</w:t>
      </w:r>
      <w:r>
        <w:rPr>
          <w:rFonts w:hint="eastAsia"/>
        </w:rPr>
        <w:br/>
      </w:r>
      <w:r>
        <w:rPr>
          <w:rFonts w:hint="eastAsia"/>
        </w:rPr>
        <w:t>　　图24 全球高频焊管第一梯队、第二梯队和第三梯队生产商（品牌）及市场份额（2021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全球主要地区高频焊管销售收入市场份额（2017-2021年）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全球主要地区高频焊管销售收入市场份额（2021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全球主要地区高频焊管收入市场份额（2017-2021年）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全球主要地区高频焊管销量市场份额（2021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北美市场高频焊管销量及增长率（2017-2021年）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图30 北美市场高频焊管收入及增长率（2017-2021年）&amp;（百万美元）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欧洲市场高频焊管销量及增长率（2017-2021年）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欧洲市场高频焊管收入及增长率（2017-2021年）&amp;（百万美元）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中国市场高频焊管销量及增长率（2017-2021年）&amp;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图34 中国市场高频焊管收入及增长率（2017-2021年）&amp;（百万美元）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日本市场高频焊管销量及增长率（2017-2021年）&amp;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图36 日本市场高频焊管收入及增长率（2017-2021年）&amp;（百万美元）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东南亚市场高频焊管销量及增长率（2017-2021年）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图38 东南亚市场高频焊管收入及增长率（2017-2021年）&amp;（百万美元）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印度市场高频焊管销量及增长率（2017-2021年）&amp;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图40 印度市场高频焊管收入及增长率（2017-2021年）&amp;（百万美元）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高频焊管中国企业SWOT分析</w:t>
      </w:r>
      <w:r>
        <w:rPr>
          <w:rFonts w:hint="eastAsia"/>
        </w:rPr>
        <w:br/>
      </w:r>
      <w:r>
        <w:rPr>
          <w:rFonts w:hint="eastAsia"/>
        </w:rPr>
        <w:t>　　图42 高频焊管产业链图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2fe0c78954f18" w:history="1">
        <w:r>
          <w:rPr>
            <w:rStyle w:val="Hyperlink"/>
          </w:rPr>
          <w:t>全球与中国高频焊管行业研究及前景趋势报告（2022-2028年）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2fe0c78954f18" w:history="1">
        <w:r>
          <w:rPr>
            <w:rStyle w:val="Hyperlink"/>
          </w:rPr>
          <w:t>https://www.20087.com/1/56/GaoPinHanGuanHangYeQuShi.html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6393031de4628" w:history="1">
      <w:r>
        <w:rPr>
          <w:rStyle w:val="Hyperlink"/>
        </w:rPr>
        <w:t>全球与中国高频焊管行业研究及前景趋势报告（2022-2028年）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aoPinHanGuanHangYeQuShi.html" TargetMode="External" Id="R7512fe0c7895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aoPinHanGuanHangYeQuShi.html" TargetMode="External" Id="R7b56393031de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2022-03-11T04:31:00Z</dcterms:created>
  <dcterms:modified xsi:type="dcterms:W3CDTF">2022-03-11T05:31:00Z</dcterms:modified>
  <dc:subject>全球与中国高频焊管行业研究及前景趋势报告（2022-2028年）</dc:subject>
  <dc:title>全球与中国高频焊管行业研究及前景趋势报告（2022-2028年）</dc:title>
  <cp:keywords>全球与中国高频焊管行业研究及前景趋势报告（2022-2028年）</cp:keywords>
  <dc:description>全球与中国高频焊管行业研究及前景趋势报告（2022-2028年）</dc:description>
</cp:coreProperties>
</file>