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96da3f97012414c" w:history="1">
              <w:r>
                <w:rPr>
                  <w:rStyle w:val="Hyperlink"/>
                </w:rPr>
                <w:t>2026-2032年全球与中国黑磷量子点行业市场调研及前景趋势报告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96da3f97012414c" w:history="1">
              <w:r>
                <w:rPr>
                  <w:rStyle w:val="Hyperlink"/>
                </w:rPr>
                <w:t>2026-2032年全球与中国黑磷量子点行业市场调研及前景趋势报告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5955161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96da3f97012414c" w:history="1">
                <w:r>
                  <w:rPr>
                    <w:rStyle w:val="Hyperlink"/>
                  </w:rPr>
                  <w:t>https://www.20087.com/1/16/HeiLinLiangZiDianFaZhanQianJing.html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黑磷量子点是后石墨烯时代的新型二维纳米材料，凭借独特的褶皱蜂窝状晶格结构与直接带隙半导体特性，在光电及生物医学领域展现出极高的应用价值。该材料具备可调谐的带隙（0.3-2.0 eV）与极高的载流子迁移率，且磷元素作为生物体必需元素，赋予了黑磷量子点优异的生物相容性与可降解性。目前，科研界与产业界已掌握液态剥离、电化学剥离及自下而上的合成等多种制备手段，成功制备出尺寸在几纳米级别的超小黑磷量子点。在应用端，黑磷量子点已被证实可作为高效的光热与光动力治疗制剂，在近红外激光照射下产生高活性氧或热量以精准杀伤肿瘤细胞，同时也可作为高灵敏度的生物传感探针，用于检测活性氧、金属离子及肿瘤标志物。</w:t>
      </w:r>
      <w:r>
        <w:rPr>
          <w:rFonts w:hint="eastAsia"/>
        </w:rPr>
        <w:br/>
      </w:r>
      <w:r>
        <w:rPr>
          <w:rFonts w:hint="eastAsia"/>
        </w:rPr>
        <w:t>　　未来，黑磷量子点的发展将聚焦于克服环境不稳定性这一核心瓶颈，并加速向多功能集成化方向演进。市场调研网指出，通过表面氟化、聚合物包覆（如PEG化）及与聚集诱导发光（AIE）染料复合等表面工程策略，黑磷量子点的抗氧化能力与荧光量子产率将得到显著提升。在生物医药领域，黑磷量子点将深度赋能诊疗一体化，通过偶联靶向肽或适配体，实现对特定病灶的智能药物递送与近红外二区深层组织成像。此外，在光电器件方面，黑磷量子点在紫外至中红外波段的非线性光学调制特性，将推动其在高速光通信、柔性光电探测器及下一代太阳能电池中的商业化落地，成为推动纳米光子学与精准医疗技术突破的关键材料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96da3f97012414c" w:history="1">
        <w:r>
          <w:rPr>
            <w:rStyle w:val="Hyperlink"/>
          </w:rPr>
          <w:t>2026-2032年全球与中国黑磷量子点行业市场调研及前景趋势报告</w:t>
        </w:r>
      </w:hyperlink>
      <w:r>
        <w:rPr>
          <w:rFonts w:hint="eastAsia"/>
        </w:rPr>
        <w:t>》，2025年黑磷量子点行业市场规模达 亿元，预计2032年市场规模将达 亿元，期间年均复合增长率（CAGR）达 %。报告系统分析了黑磷量子点行业的市场规模、市场需求及价格波动，深入探讨了黑磷量子点产业链关键环节及各细分市场特点。报告基于权威数据，科学预测了黑磷量子点市场前景与发展趋势，同时评估了黑磷量子点重点企业的经营状况，包括品牌影响力、市场集中度及竞争格局。通过SWOT分析，报告揭示了黑磷量子点行业面临的风险与机遇，为黑磷量子点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全球市场黑磷量子点市场总体规模</w:t>
      </w:r>
      <w:r>
        <w:rPr>
          <w:rFonts w:hint="eastAsia"/>
        </w:rPr>
        <w:br/>
      </w:r>
      <w:r>
        <w:rPr>
          <w:rFonts w:hint="eastAsia"/>
        </w:rPr>
        <w:t>　　1.4 中国市场黑磷量子点市场总体规模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黑磷量子点行业发展总体概况</w:t>
      </w:r>
      <w:r>
        <w:rPr>
          <w:rFonts w:hint="eastAsia"/>
        </w:rPr>
        <w:br/>
      </w:r>
      <w:r>
        <w:rPr>
          <w:rFonts w:hint="eastAsia"/>
        </w:rPr>
        <w:t>　　　　1.5.2 黑磷量子点行业发展主要特点</w:t>
      </w:r>
      <w:r>
        <w:rPr>
          <w:rFonts w:hint="eastAsia"/>
        </w:rPr>
        <w:br/>
      </w:r>
      <w:r>
        <w:rPr>
          <w:rFonts w:hint="eastAsia"/>
        </w:rPr>
        <w:t>　　　　1.5.3 黑磷量子点行业发展影响因素</w:t>
      </w:r>
      <w:r>
        <w:rPr>
          <w:rFonts w:hint="eastAsia"/>
        </w:rPr>
        <w:br/>
      </w:r>
      <w:r>
        <w:rPr>
          <w:rFonts w:hint="eastAsia"/>
        </w:rPr>
        <w:t>　　　　1.5.3 .1 黑磷量子点有利因素</w:t>
      </w:r>
      <w:r>
        <w:rPr>
          <w:rFonts w:hint="eastAsia"/>
        </w:rPr>
        <w:br/>
      </w:r>
      <w:r>
        <w:rPr>
          <w:rFonts w:hint="eastAsia"/>
        </w:rPr>
        <w:t>　　　　1.5.3 .2 黑磷量子点不利因素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全球市场，近三年黑磷量子点主要企业占有率及排名（按收入）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黑磷量子点主要企业在国际市场占有率（按收入，2023-2026）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2025年黑磷量子点主要企业在国际市场排名（按收入）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全球市场主要企业黑磷量子点销售收入（2023-2026）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中国市场，近三年黑磷量子点主要企业占有率及排名（按收入）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黑磷量子点主要企业在中国市场占有率（按收入，2023-2026）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2025年黑磷量子点主要企业在中国市场排名（按收入）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中国市场主要企业黑磷量子点销售收入（2023-2026）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全球主要厂商黑磷量子点总部及产地分布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全球主要厂商成立时间及黑磷量子点商业化日期</w:t>
      </w:r>
      <w:r>
        <w:rPr>
          <w:rFonts w:hint="eastAsia"/>
        </w:rPr>
        <w:br/>
      </w:r>
      <w:r>
        <w:rPr>
          <w:rFonts w:hint="eastAsia"/>
        </w:rPr>
        <w:t>　　2.5 全球主要厂商黑磷量子点产品类型及应用</w:t>
      </w:r>
      <w:r>
        <w:rPr>
          <w:rFonts w:hint="eastAsia"/>
        </w:rPr>
        <w:br/>
      </w:r>
      <w:r>
        <w:rPr>
          <w:rFonts w:hint="eastAsia"/>
        </w:rPr>
        <w:t>　　2.6 黑磷量子点行业集中度、竞争程度分析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黑磷量子点行业集中度分析：2025年全球Top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全球黑磷量子点第一梯队、第二梯队和第三梯队厂商（品牌）及市场份额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全球黑磷量子点主要地区分析</w:t>
      </w:r>
      <w:r>
        <w:rPr>
          <w:rFonts w:hint="eastAsia"/>
        </w:rPr>
        <w:br/>
      </w:r>
      <w:r>
        <w:rPr>
          <w:rFonts w:hint="eastAsia"/>
        </w:rPr>
        <w:t>　　3.1 全球主要地区黑磷量子点市场规模分析：2021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全球主要地区黑磷量子点销售额及份额（2021-2026）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全球主要地区黑磷量子点销售额及份额预测（2027-2032）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北美黑磷量子点销售额及预测（2021-2032）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欧洲黑磷量子点销售额及预测（2021-2032）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中国黑磷量子点销售额及预测（2021-2032）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日本黑磷量子点销售额及预测（2021-2032）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东南亚黑磷量子点销售额及预测（2021-2032）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印度黑磷量子点销售额及预测（2021-2032）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南美黑磷量子点销售额及预测（2021-2032）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中东黑磷量子点销售额及预测（2021-2032）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液体剥离法</w:t>
      </w:r>
      <w:r>
        <w:rPr>
          <w:rFonts w:hint="eastAsia"/>
        </w:rPr>
        <w:br/>
      </w:r>
      <w:r>
        <w:rPr>
          <w:rFonts w:hint="eastAsia"/>
        </w:rPr>
        <w:t>　　　　4.1.2 溶剂热合成法</w:t>
      </w:r>
      <w:r>
        <w:rPr>
          <w:rFonts w:hint="eastAsia"/>
        </w:rPr>
        <w:br/>
      </w:r>
      <w:r>
        <w:rPr>
          <w:rFonts w:hint="eastAsia"/>
        </w:rPr>
        <w:t>　　　　4.1.3 电化学剥离法</w:t>
      </w:r>
      <w:r>
        <w:rPr>
          <w:rFonts w:hint="eastAsia"/>
        </w:rPr>
        <w:br/>
      </w:r>
      <w:r>
        <w:rPr>
          <w:rFonts w:hint="eastAsia"/>
        </w:rPr>
        <w:t>　　　　4.1.4 脉冲激光照射法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按产品类型细分，全球黑磷量子点销售额对比（2021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按产品类型细分，全球黑磷量子点销售额及预测（2021-2032）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按产品类型细分，全球黑磷量子点销售额及市场份额（2021-2026）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按产品类型细分，全球黑磷量子点销售额预测（2027-2032）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按产品类型细分，中国黑磷量子点销售额及预测（2021-2032）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按产品类型细分，中国黑磷量子点销售额及市场份额（2021-2026）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按产品类型细分，中国黑磷量子点销售额预测（2027-2032）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非线性光学吸收器</w:t>
      </w:r>
      <w:r>
        <w:rPr>
          <w:rFonts w:hint="eastAsia"/>
        </w:rPr>
        <w:br/>
      </w:r>
      <w:r>
        <w:rPr>
          <w:rFonts w:hint="eastAsia"/>
        </w:rPr>
        <w:t>　　　　5.1.2 生物成像</w:t>
      </w:r>
      <w:r>
        <w:rPr>
          <w:rFonts w:hint="eastAsia"/>
        </w:rPr>
        <w:br/>
      </w:r>
      <w:r>
        <w:rPr>
          <w:rFonts w:hint="eastAsia"/>
        </w:rPr>
        <w:t>　　　　5.1.3 癌症治疗</w:t>
      </w:r>
      <w:r>
        <w:rPr>
          <w:rFonts w:hint="eastAsia"/>
        </w:rPr>
        <w:br/>
      </w:r>
      <w:r>
        <w:rPr>
          <w:rFonts w:hint="eastAsia"/>
        </w:rPr>
        <w:t>　　　　5.1.4 电催化剂</w:t>
      </w:r>
      <w:r>
        <w:rPr>
          <w:rFonts w:hint="eastAsia"/>
        </w:rPr>
        <w:br/>
      </w:r>
      <w:r>
        <w:rPr>
          <w:rFonts w:hint="eastAsia"/>
        </w:rPr>
        <w:t>　　5.2 按应用细分，全球黑磷量子点销售额对比（2021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按应用细分，全球黑磷量子点销售额及预测（2021-2032）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按应用细分，全球黑磷量子点销售额及市场份额（2021-2026）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按应用细分，全球黑磷量子点销售额预测（2027-2032）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中国不同应用黑磷量子点销售额及预测（2021-2032）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中国不同应用黑磷量子点销售额及市场份额（2021-2026）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中国不同应用黑磷量子点销售额预测（2027-2032）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黑磷量子点产品及服务介绍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黑磷量子点产品及服务介绍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黑磷量子点产品及服务介绍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黑磷量子点产品及服务介绍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黑磷量子点产品及服务介绍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黑磷量子点产品及服务介绍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黑磷量子点产品及服务介绍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黑磷量子点产品及服务介绍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黑磷量子点产品及服务介绍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黑磷量子点产品及服务介绍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黑磷量子点产品及服务介绍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黑磷量子点产品及服务介绍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黑磷量子点产品及服务介绍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黑磷量子点行业发展趋势</w:t>
      </w:r>
      <w:r>
        <w:rPr>
          <w:rFonts w:hint="eastAsia"/>
        </w:rPr>
        <w:br/>
      </w:r>
      <w:r>
        <w:rPr>
          <w:rFonts w:hint="eastAsia"/>
        </w:rPr>
        <w:t>　　7.2 黑磷量子点行业主要驱动因素</w:t>
      </w:r>
      <w:r>
        <w:rPr>
          <w:rFonts w:hint="eastAsia"/>
        </w:rPr>
        <w:br/>
      </w:r>
      <w:r>
        <w:rPr>
          <w:rFonts w:hint="eastAsia"/>
        </w:rPr>
        <w:t>　　7.3 黑磷量子点中国企业SWOT分析</w:t>
      </w:r>
      <w:r>
        <w:rPr>
          <w:rFonts w:hint="eastAsia"/>
        </w:rPr>
        <w:br/>
      </w:r>
      <w:r>
        <w:rPr>
          <w:rFonts w:hint="eastAsia"/>
        </w:rPr>
        <w:t>　　7.4 中国黑磷量子点行业政策环境分析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黑磷量子点行业产业链简介</w:t>
      </w:r>
      <w:r>
        <w:rPr>
          <w:rFonts w:hint="eastAsia"/>
        </w:rPr>
        <w:br/>
      </w:r>
      <w:r>
        <w:rPr>
          <w:rFonts w:hint="eastAsia"/>
        </w:rPr>
        <w:t>　　　　8.1.1 黑磷量子点行业供应链分析</w:t>
      </w:r>
      <w:r>
        <w:rPr>
          <w:rFonts w:hint="eastAsia"/>
        </w:rPr>
        <w:br/>
      </w:r>
      <w:r>
        <w:rPr>
          <w:rFonts w:hint="eastAsia"/>
        </w:rPr>
        <w:t>　　　　8.1.2 黑磷量子点主要原料及供应情况</w:t>
      </w:r>
      <w:r>
        <w:rPr>
          <w:rFonts w:hint="eastAsia"/>
        </w:rPr>
        <w:br/>
      </w:r>
      <w:r>
        <w:rPr>
          <w:rFonts w:hint="eastAsia"/>
        </w:rPr>
        <w:t>　　　　8.1.3 黑磷量子点行业主要下游客户</w:t>
      </w:r>
      <w:r>
        <w:rPr>
          <w:rFonts w:hint="eastAsia"/>
        </w:rPr>
        <w:br/>
      </w:r>
      <w:r>
        <w:rPr>
          <w:rFonts w:hint="eastAsia"/>
        </w:rPr>
        <w:t>　　8.2 黑磷量子点行业采购模式</w:t>
      </w:r>
      <w:r>
        <w:rPr>
          <w:rFonts w:hint="eastAsia"/>
        </w:rPr>
        <w:br/>
      </w:r>
      <w:r>
        <w:rPr>
          <w:rFonts w:hint="eastAsia"/>
        </w:rPr>
        <w:t>　　8.3 黑磷量子点行业生产模式</w:t>
      </w:r>
      <w:r>
        <w:rPr>
          <w:rFonts w:hint="eastAsia"/>
        </w:rPr>
        <w:br/>
      </w:r>
      <w:r>
        <w:rPr>
          <w:rFonts w:hint="eastAsia"/>
        </w:rPr>
        <w:t>　　8.4 黑磷量子点行业销售模式及销售渠道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中.智.林 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黑磷量子点行业发展主要特点</w:t>
      </w:r>
      <w:r>
        <w:rPr>
          <w:rFonts w:hint="eastAsia"/>
        </w:rPr>
        <w:br/>
      </w:r>
      <w:r>
        <w:rPr>
          <w:rFonts w:hint="eastAsia"/>
        </w:rPr>
        <w:t>　　表 2： 黑磷量子点行业发展有利因素分析</w:t>
      </w:r>
      <w:r>
        <w:rPr>
          <w:rFonts w:hint="eastAsia"/>
        </w:rPr>
        <w:br/>
      </w:r>
      <w:r>
        <w:rPr>
          <w:rFonts w:hint="eastAsia"/>
        </w:rPr>
        <w:t>　　表 3： 黑磷量子点行业发展不利因素分析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进入黑磷量子点行业壁垒</w:t>
      </w:r>
      <w:r>
        <w:rPr>
          <w:rFonts w:hint="eastAsia"/>
        </w:rPr>
        <w:br/>
      </w:r>
      <w:r>
        <w:rPr>
          <w:rFonts w:hint="eastAsia"/>
        </w:rPr>
        <w:t>　　表 5： 黑磷量子点主要企业在国际市场占有率（按收入，2023-2026）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2025年黑磷量子点主要企业在国际市场排名（按收入）&amp;（万元）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全球市场主要企业黑磷量子点销售收入（2023-2026）&amp;（万元）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黑磷量子点主要企业在中国市场占有率（按收入，2023-2026）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2025年黑磷量子点主要企业在中国市场排名（按收入）&amp;（万元）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中国市场主要企业黑磷量子点销售收入（2023-2026）&amp;（万元）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全球主要厂商黑磷量子点总部及产地分布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全球主要厂商成立时间及黑磷量子点商业化日期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全球主要厂商黑磷量子点产品类型及应用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2025年全球黑磷量子点主要厂商市场地位（第一梯队、第二梯队和第三梯队）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全球黑磷量子点市场投资、并购等现状分析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全球主要地区黑磷量子点销售额：（2021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全球主要地区黑磷量子点销售额（2021-2026）&amp;（万元）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全球主要地区黑磷量子点销售额及份额列表（2021-2026）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全球主要地区黑磷量子点销售额预测（2027-2032）&amp;（万元）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全球主要地区黑磷量子点销售额及份额列表预测（2027-2032）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液体剥离法主要企业列表</w:t>
      </w:r>
      <w:r>
        <w:rPr>
          <w:rFonts w:hint="eastAsia"/>
        </w:rPr>
        <w:br/>
      </w:r>
      <w:r>
        <w:rPr>
          <w:rFonts w:hint="eastAsia"/>
        </w:rPr>
        <w:t>　　表 22： 溶剂热合成法主要企业列表</w:t>
      </w:r>
      <w:r>
        <w:rPr>
          <w:rFonts w:hint="eastAsia"/>
        </w:rPr>
        <w:br/>
      </w:r>
      <w:r>
        <w:rPr>
          <w:rFonts w:hint="eastAsia"/>
        </w:rPr>
        <w:t>　　表 23： 电化学剥离法主要企业列表</w:t>
      </w:r>
      <w:r>
        <w:rPr>
          <w:rFonts w:hint="eastAsia"/>
        </w:rPr>
        <w:br/>
      </w:r>
      <w:r>
        <w:rPr>
          <w:rFonts w:hint="eastAsia"/>
        </w:rPr>
        <w:t>　　表 24： 脉冲激光照射法主要企业列表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按产品类型细分，全球黑磷量子点销售额及增长率对比（2021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按产品类型细分，全球黑磷量子点销售额（2021-2026）&amp;（万元）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按产品类型细分，全球黑磷量子点销售额市场份额列表（2021-2026）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按产品类型细分，全球黑磷量子点销售额预测（2027-2032）&amp;（万元）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按产品类型细分，全球黑磷量子点销售额市场份额预测（2027-2032）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按产品类型细分，中国黑磷量子点销售额（2021-2026）&amp;（万元）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按产品类型细分，中国黑磷量子点销售额市场份额列表（2021-2026）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按产品类型细分，中国黑磷量子点销售额预测（2027-2032）&amp;（万元）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按产品类型细分，中国黑磷量子点销售额市场份额预测（2027-2032）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按应用细分，全球黑磷量子点销售额及增长率对比（2021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按应用细分，全球黑磷量子点销售额（2021-2026）&amp;（万元）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按应用细分，全球黑磷量子点销售额市场份额列表（2021-2026）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37： 按应用细分，全球黑磷量子点销售额预测（2027-2032）&amp;（万元）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按应用细分，全球黑磷量子点市场份额预测（2027-2032）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中国不同应用黑磷量子点销售额（2021-2026）&amp;（万元）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中国不同应用黑磷量子点销售额市场份额列表（2021-2026）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中国不同应用黑磷量子点销售额预测（2027-2032）&amp;（万元）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中国不同应用黑磷量子点销售额市场份额预测（2027-2032）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重点企业（1） 黑磷量子点产品及服务介绍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重点企业（1）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重点企业（2） 黑磷量子点产品及服务介绍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重点企业（2）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重点企业（3） 黑磷量子点产品及服务介绍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重点企业（3）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重点企业（4） 黑磷量子点产品及服务介绍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重点企业（4）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重点企业（5） 黑磷量子点产品及服务介绍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重点企业（5）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重点企业（6）公司信息、总部、黑磷量子点市场地位以及主要的竞争对手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重点企业（6） 黑磷量子点产品及服务介绍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重点企业（6）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重点企业（7）公司信息、总部、黑磷量子点市场地位以及主要的竞争对手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重点企业（7） 黑磷量子点产品及服务介绍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重点企业（7）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重点企业（8）公司信息、总部、黑磷量子点市场地位以及主要的竞争对手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重点企业（8） 黑磷量子点产品及服务介绍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重点企业（8）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重点企业（9）公司信息、总部、黑磷量子点市场地位以及主要的竞争对手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重点企业（9） 黑磷量子点产品及服务介绍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重点企业（9）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重点企业（10）公司信息、总部、黑磷量子点市场地位以及主要的竞争对手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重点企业（10） 黑磷量子点产品及服务介绍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重点企业（10）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重点企业（11）公司信息、总部、黑磷量子点市场地位以及主要的竞争对手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重点企业（11） 黑磷量子点产品及服务介绍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重点企业（11）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重点企业（12）公司信息、总部、黑磷量子点市场地位以及主要的竞争对手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重点企业（12） 黑磷量子点产品及服务介绍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重点企业（12）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重点企业（13）公司信息、总部、黑磷量子点市场地位以及主要的竞争对手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重点企业（13） 黑磷量子点产品及服务介绍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重点企业（13） 黑磷量子点收入及毛利率（2021-2026）&amp;（万元）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107： 黑磷量子点行业发展趋势</w:t>
      </w:r>
      <w:r>
        <w:rPr>
          <w:rFonts w:hint="eastAsia"/>
        </w:rPr>
        <w:br/>
      </w:r>
      <w:r>
        <w:rPr>
          <w:rFonts w:hint="eastAsia"/>
        </w:rPr>
        <w:t>　　表 108： 黑磷量子点行业主要驱动因素</w:t>
      </w:r>
      <w:r>
        <w:rPr>
          <w:rFonts w:hint="eastAsia"/>
        </w:rPr>
        <w:br/>
      </w:r>
      <w:r>
        <w:rPr>
          <w:rFonts w:hint="eastAsia"/>
        </w:rPr>
        <w:t>　　表 109： 黑磷量子点行业供应链分析</w:t>
      </w:r>
      <w:r>
        <w:rPr>
          <w:rFonts w:hint="eastAsia"/>
        </w:rPr>
        <w:br/>
      </w:r>
      <w:r>
        <w:rPr>
          <w:rFonts w:hint="eastAsia"/>
        </w:rPr>
        <w:t>　　表 110： 黑磷量子点上游原料供应商</w:t>
      </w:r>
      <w:r>
        <w:rPr>
          <w:rFonts w:hint="eastAsia"/>
        </w:rPr>
        <w:br/>
      </w:r>
      <w:r>
        <w:rPr>
          <w:rFonts w:hint="eastAsia"/>
        </w:rPr>
        <w:t>　　表 111： 黑磷量子点行业主要下游客户</w:t>
      </w:r>
      <w:r>
        <w:rPr>
          <w:rFonts w:hint="eastAsia"/>
        </w:rPr>
        <w:br/>
      </w:r>
      <w:r>
        <w:rPr>
          <w:rFonts w:hint="eastAsia"/>
        </w:rPr>
        <w:t>　　表 112： 黑磷量子点典型经销商</w:t>
      </w:r>
      <w:r>
        <w:rPr>
          <w:rFonts w:hint="eastAsia"/>
        </w:rPr>
        <w:br/>
      </w:r>
      <w:r>
        <w:rPr>
          <w:rFonts w:hint="eastAsia"/>
        </w:rPr>
        <w:t>　　表 113： 研究范围</w:t>
      </w:r>
      <w:r>
        <w:rPr>
          <w:rFonts w:hint="eastAsia"/>
        </w:rPr>
        <w:br/>
      </w:r>
      <w:r>
        <w:rPr>
          <w:rFonts w:hint="eastAsia"/>
        </w:rPr>
        <w:t>　　表 114： 本文分析师列表</w:t>
      </w:r>
      <w:r>
        <w:rPr>
          <w:rFonts w:hint="eastAsia"/>
        </w:rPr>
        <w:br/>
      </w:r>
      <w:r>
        <w:rPr>
          <w:rFonts w:hint="eastAsia"/>
        </w:rPr>
        <w:t>　　表 115：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黑磷量子点产品图片</w:t>
      </w:r>
      <w:r>
        <w:rPr>
          <w:rFonts w:hint="eastAsia"/>
        </w:rPr>
        <w:br/>
      </w:r>
      <w:r>
        <w:rPr>
          <w:rFonts w:hint="eastAsia"/>
        </w:rPr>
        <w:t>　　图 2： 全球市场黑磷量子点市场规模，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全球黑磷量子点市场销售额预测：（万元）&amp;（2021-2032）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中国市场黑磷量子点销售额及未来趋势（2021-2032）&amp;（万元）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2025年全球前五大厂商黑磷量子点市场份额</w:t>
      </w:r>
      <w:r>
        <w:rPr>
          <w:rFonts w:hint="eastAsia"/>
        </w:rPr>
        <w:br/>
      </w:r>
      <w:r>
        <w:rPr>
          <w:rFonts w:hint="eastAsia"/>
        </w:rPr>
        <w:t>　　图 6： 2025年全球黑磷量子点第一梯队、第二梯队和第三梯队厂商及市场份额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全球主要地区黑磷量子点销售额市场份额（2021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北美黑磷量子点销售额及预测（2021-2032）&amp;（万元）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欧洲黑磷量子点销售额及预测（2021-2032）&amp;（万元）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中国黑磷量子点销售额及预测（2021-2032）&amp;（万元）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日本黑磷量子点销售额及预测（2021-2032）&amp;（万元）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东南亚黑磷量子点销售额及预测（2021-2032）&amp;（万元）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印度黑磷量子点销售额及预测（2021-2032）&amp;（万元）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南美黑磷量子点销售额及预测（2021-2032）&amp;（万元）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中东黑磷量子点销售额及预测（2021-2032）&amp;（万元）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液体剥离法 产品图片</w:t>
      </w:r>
      <w:r>
        <w:rPr>
          <w:rFonts w:hint="eastAsia"/>
        </w:rPr>
        <w:br/>
      </w:r>
      <w:r>
        <w:rPr>
          <w:rFonts w:hint="eastAsia"/>
        </w:rPr>
        <w:t>　　图 17： 全球液体剥离法规模及增长率（2021-2032）&amp;（万元）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溶剂热合成法产品图片</w:t>
      </w:r>
      <w:r>
        <w:rPr>
          <w:rFonts w:hint="eastAsia"/>
        </w:rPr>
        <w:br/>
      </w:r>
      <w:r>
        <w:rPr>
          <w:rFonts w:hint="eastAsia"/>
        </w:rPr>
        <w:t>　　图 19： 全球溶剂热合成法规模及增长率（2021-2032）&amp;（万元）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电化学剥离法产品图片</w:t>
      </w:r>
      <w:r>
        <w:rPr>
          <w:rFonts w:hint="eastAsia"/>
        </w:rPr>
        <w:br/>
      </w:r>
      <w:r>
        <w:rPr>
          <w:rFonts w:hint="eastAsia"/>
        </w:rPr>
        <w:t>　　图 21： 全球电化学剥离法规模及增长率（2021-2032）&amp;（万元）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脉冲激光照射法产品图片</w:t>
      </w:r>
      <w:r>
        <w:rPr>
          <w:rFonts w:hint="eastAsia"/>
        </w:rPr>
        <w:br/>
      </w:r>
      <w:r>
        <w:rPr>
          <w:rFonts w:hint="eastAsia"/>
        </w:rPr>
        <w:t>　　图 23： 全球脉冲激光照射法规模及增长率（2021-2032）&amp;（万元）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按产品类型细分，全球黑磷量子点市场份额2025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按产品类型细分，全球黑磷量子点市场份额2021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按产品类型细分，全球黑磷量子点市场份额预测2026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按产品类型细分，中国黑磷量子点市场份额2021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按产品类型细分，中国黑磷量子点市场份额预测2026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非线性光学吸收器</w:t>
      </w:r>
      <w:r>
        <w:rPr>
          <w:rFonts w:hint="eastAsia"/>
        </w:rPr>
        <w:br/>
      </w:r>
      <w:r>
        <w:rPr>
          <w:rFonts w:hint="eastAsia"/>
        </w:rPr>
        <w:t>　　图 30： 生物成像</w:t>
      </w:r>
      <w:r>
        <w:rPr>
          <w:rFonts w:hint="eastAsia"/>
        </w:rPr>
        <w:br/>
      </w:r>
      <w:r>
        <w:rPr>
          <w:rFonts w:hint="eastAsia"/>
        </w:rPr>
        <w:t>　　图 31： 癌症治疗</w:t>
      </w:r>
      <w:r>
        <w:rPr>
          <w:rFonts w:hint="eastAsia"/>
        </w:rPr>
        <w:br/>
      </w:r>
      <w:r>
        <w:rPr>
          <w:rFonts w:hint="eastAsia"/>
        </w:rPr>
        <w:t>　　图 32： 电催化剂</w:t>
      </w:r>
      <w:r>
        <w:rPr>
          <w:rFonts w:hint="eastAsia"/>
        </w:rPr>
        <w:br/>
      </w:r>
      <w:r>
        <w:rPr>
          <w:rFonts w:hint="eastAsia"/>
        </w:rPr>
        <w:t>　　图 33： 按应用细分，全球黑磷量子点市场份额2025 VS 2032</w:t>
      </w:r>
      <w:r>
        <w:rPr>
          <w:rFonts w:hint="eastAsia"/>
        </w:rPr>
        <w:br/>
      </w:r>
      <w:r>
        <w:rPr>
          <w:rFonts w:hint="eastAsia"/>
        </w:rPr>
        <w:t>　　图 34： 按应用细分，全球黑磷量子点市场份额2021 &amp; 2025</w:t>
      </w:r>
      <w:r>
        <w:rPr>
          <w:rFonts w:hint="eastAsia"/>
        </w:rPr>
        <w:br/>
      </w:r>
      <w:r>
        <w:rPr>
          <w:rFonts w:hint="eastAsia"/>
        </w:rPr>
        <w:t>　　图 35： 黑磷量子点中国企业SWOT分析</w:t>
      </w:r>
      <w:r>
        <w:rPr>
          <w:rFonts w:hint="eastAsia"/>
        </w:rPr>
        <w:br/>
      </w:r>
      <w:r>
        <w:rPr>
          <w:rFonts w:hint="eastAsia"/>
        </w:rPr>
        <w:t>　　图 36： 黑磷量子点产业链</w:t>
      </w:r>
      <w:r>
        <w:rPr>
          <w:rFonts w:hint="eastAsia"/>
        </w:rPr>
        <w:br/>
      </w:r>
      <w:r>
        <w:rPr>
          <w:rFonts w:hint="eastAsia"/>
        </w:rPr>
        <w:t>　　图 37： 黑磷量子点行业采购模式分析</w:t>
      </w:r>
      <w:r>
        <w:rPr>
          <w:rFonts w:hint="eastAsia"/>
        </w:rPr>
        <w:br/>
      </w:r>
      <w:r>
        <w:rPr>
          <w:rFonts w:hint="eastAsia"/>
        </w:rPr>
        <w:t>　　图 38： 黑磷量子点行业生产模式</w:t>
      </w:r>
      <w:r>
        <w:rPr>
          <w:rFonts w:hint="eastAsia"/>
        </w:rPr>
        <w:br/>
      </w:r>
      <w:r>
        <w:rPr>
          <w:rFonts w:hint="eastAsia"/>
        </w:rPr>
        <w:t>　　图 39： 黑磷量子点行业销售模式分析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96da3f97012414c" w:history="1">
        <w:r>
          <w:rPr>
            <w:rStyle w:val="Hyperlink"/>
          </w:rPr>
          <w:t>2026-2032年全球与中国黑磷量子点行业市场调研及前景趋势报告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5955161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96da3f97012414c" w:history="1">
        <w:r>
          <w:rPr>
            <w:rStyle w:val="Hyperlink"/>
          </w:rPr>
          <w:t>https://www.20087.com/1/16/HeiLinLiangZiDianFaZhanQianJing.html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热点：黑磷结构、黑磷量子点是什么、暗物质能量有多大威力、黑磷量子点荧光光谱、黑磷为什么能导电、黑磷量子点的应用、黑洞暗物质、黑磷量子点的荧光发射谱、黑磷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7a5d0eb5ea432c" w:history="1">
      <w:r>
        <w:rPr>
          <w:rStyle w:val="Hyperlink"/>
        </w:rPr>
        <w:t>2026-2032年全球与中国黑磷量子点行业市场调研及前景趋势报告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16/HeiLinLiangZiDianFaZhanQianJing.html" TargetMode="External" Id="R096da3f9701241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16/HeiLinLiangZiDianFaZhanQianJing.html" TargetMode="External" Id="Rb57a5d0eb5ea432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2026-08-25T06:33:28Z</dcterms:created>
  <dcterms:modified xsi:type="dcterms:W3CDTF">2026-08-25T07:33:28Z</dcterms:modified>
  <dc:subject>2026-2032年全球与中国黑磷量子点行业市场调研及前景趋势报告</dc:subject>
  <dc:title>2026-2032年全球与中国黑磷量子点行业市场调研及前景趋势报告</dc:title>
  <cp:keywords>2026-2032年全球与中国黑磷量子点行业市场调研及前景趋势报告</cp:keywords>
  <dc:description>2026-2032年全球与中国黑磷量子点行业市场调研及前景趋势报告</dc:description>
</cp:coreProperties>
</file>