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0cf74f0ec7443de" w:history="1">
              <w:r>
                <w:rPr>
                  <w:rStyle w:val="Hyperlink"/>
                </w:rPr>
                <w:t>中国1,2丙二醇行业发展研究与市场前景预测报告（2026-2032年）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0cf74f0ec7443de" w:history="1">
              <w:r>
                <w:rPr>
                  <w:rStyle w:val="Hyperlink"/>
                </w:rPr>
                <w:t>中国1,2丙二醇行业发展研究与市场前景预测报告（2026-2032年）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5961761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0cf74f0ec7443de" w:history="1">
                <w:r>
                  <w:rPr>
                    <w:rStyle w:val="Hyperlink"/>
                  </w:rPr>
                  <w:t>https://www.20087.com/1/76/1-2BingErChunDeXianZhuangYuFaZhanQianJing.html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1,2-丙二醇（CAS号57-55-6）是一种无色粘稠液体，兼具亲水性与亲油性，是化工领域应用最为广泛的多元醇之一。按照纯度与应用领域可分为工业级、食品级、医药级及电子级四个等级，其中工业级产品主要用于生产不饱和聚酯树脂（UPR），约占全球总消费量的75%，其余广泛应用于食品添加剂（稳定剂、保湿剂）、医药辅料（溶剂、抗冻剂）、化妆品保湿剂、防冻液及功能性流体等领域。生产工艺方面，环氧丙烷水合法与酯交换法仍占据主导地位，产能占比超过80%，但受原料环氧丙烷价格波动及环保压力影响，传统石油基路线盈利空间持续压缩；生物基路线（以甘油、木质纤维素为原料）产业化进程提速，碳排放较传统路线低40%-60%，在绿色政策加持下逐步抢占高端市场。当前全球1,2-丙二醇市场呈现供需错配特征：工业级产能过剩导致价格战激烈，产能利用率偏低；高端电子级、医药级产品则因提纯工艺复杂、认证壁垒高（需通过FDA、Kosher、CDE等认证）而供应稀缺，海外陶氏、巴斯夫等巨头长期垄断高纯精制产品，国产替代需求迫切。</w:t>
      </w:r>
      <w:r>
        <w:rPr>
          <w:rFonts w:hint="eastAsia"/>
        </w:rPr>
        <w:br/>
      </w:r>
      <w:r>
        <w:rPr>
          <w:rFonts w:hint="eastAsia"/>
        </w:rPr>
        <w:t>　　未来，1,2-丙二醇将加速从"大宗基础化工原料"向"高端功能性精细化学品"转型，呈现高端化替代、绿色化生产与新兴场景拓展三大趋势。市场调研网指出，高端化替代方面，电子级丙二醇（纯度≥99.8%、低金属离子含量）将深度受益于AI算力液冷场景爆发——随着《液冷系统工程技术规范》实施及高性能计算平台强制全液冷要求落地，国产高纯丙二醇有望进入头部集成商供应链，替代窗口期正式开启；医药级产品（纯度≥99.9%、重金属残留低于1ppm）将在"十四五"生物经济发展规划推动下，国产化率从当前约60%向更高水平迈进，价格优势（较进口产品低15%-20%）将加速进口替代进程。绿色化生产方面，生物基丙二醇将成为主流方向——中国科学院兰州化学物理研究所开发的Ru-Re/CZO催化剂已实现木糖氢解制丙二醇总收率65%的技术突破，生物甘油定向转化技术选择性超过98%且成本低于化石路线50%，绿色工艺将从示范走向规模化量产。新兴场景拓展方面，新能源汽车锂电池电解液添加剂、可降解塑料PBS合成、航空环保除冰液等领域需求增速显著，1,2-丙二醇将从传统UPR单一驱动转向"多场景协同增长"，产品结构持续优化，行业竞争重心从规模扩张转向技术壁垒与认证资质构建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0cf74f0ec7443de" w:history="1">
        <w:r>
          <w:rPr>
            <w:rStyle w:val="Hyperlink"/>
          </w:rPr>
          <w:t>中国1,2丙二醇行业发展研究与市场前景预测报告（2026-2032年）</w:t>
        </w:r>
      </w:hyperlink>
      <w:r>
        <w:rPr>
          <w:rFonts w:hint="eastAsia"/>
        </w:rPr>
        <w:t>》，2025年1,2丙二醇行业市场规模达 亿元，预计2032年市场规模将达 亿元，期间年均复合增长率（CAGR）达 %。报告基于统计局、相关行业协会及科研机构的详实数据，系统分析1,2丙二醇行业发展现状，涵盖1,2丙二醇市场规模、生产经营、技术发展、品牌竞争及进出口情况，评估1,2丙二醇重点企业市场表现与行业竞争格局。通过分析政策环境与投资风险，对1,2丙二醇行业发展趋势做出客观预测，客观呈现行业发展机遇与挑战，为1,2丙二醇企业制定经营策略、银行信贷评估及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1,2丙二醇行业界定</w:t>
      </w:r>
      <w:r>
        <w:rPr>
          <w:rFonts w:hint="eastAsia"/>
        </w:rPr>
        <w:br/>
      </w:r>
      <w:r>
        <w:rPr>
          <w:rFonts w:hint="eastAsia"/>
        </w:rPr>
        <w:t>　　第一节 1,2丙二醇行业定义</w:t>
      </w:r>
      <w:r>
        <w:rPr>
          <w:rFonts w:hint="eastAsia"/>
        </w:rPr>
        <w:br/>
      </w:r>
      <w:r>
        <w:rPr>
          <w:rFonts w:hint="eastAsia"/>
        </w:rPr>
        <w:t>　　第二节 1,2丙二醇行业特点分析</w:t>
      </w:r>
      <w:r>
        <w:rPr>
          <w:rFonts w:hint="eastAsia"/>
        </w:rPr>
        <w:br/>
      </w:r>
      <w:r>
        <w:rPr>
          <w:rFonts w:hint="eastAsia"/>
        </w:rPr>
        <w:t>　　第三节 1,2丙二醇产业链分析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中国1,2丙二醇行业发展环境分析</w:t>
      </w:r>
      <w:r>
        <w:rPr>
          <w:rFonts w:hint="eastAsia"/>
        </w:rPr>
        <w:br/>
      </w:r>
      <w:r>
        <w:rPr>
          <w:rFonts w:hint="eastAsia"/>
        </w:rPr>
        <w:t>　　第一节 1,2丙二醇行业经济环境分析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2025-2026年中国1,2丙二醇技术发展研究</w:t>
      </w:r>
      <w:r>
        <w:rPr>
          <w:rFonts w:hint="eastAsia"/>
        </w:rPr>
        <w:br/>
      </w:r>
      <w:r>
        <w:rPr>
          <w:rFonts w:hint="eastAsia"/>
        </w:rPr>
        <w:t>　　第一节 当前1,2丙二醇技术发展现状</w:t>
      </w:r>
      <w:r>
        <w:rPr>
          <w:rFonts w:hint="eastAsia"/>
        </w:rPr>
        <w:br/>
      </w:r>
      <w:r>
        <w:rPr>
          <w:rFonts w:hint="eastAsia"/>
        </w:rPr>
        <w:t>　　第二节 国内外1,2丙二醇技术差异与原因</w:t>
      </w:r>
      <w:r>
        <w:rPr>
          <w:rFonts w:hint="eastAsia"/>
        </w:rPr>
        <w:br/>
      </w:r>
      <w:r>
        <w:rPr>
          <w:rFonts w:hint="eastAsia"/>
        </w:rPr>
        <w:t>　　第三节 1,2丙二醇技术创新与发展趋势预测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技术进步对1,2丙二醇行业的影响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2026年全球1,2丙二醇行业市场运行形势分析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2026年全球1,2丙二醇行业发展概况</w:t>
      </w:r>
      <w:r>
        <w:rPr>
          <w:rFonts w:hint="eastAsia"/>
        </w:rPr>
        <w:br/>
      </w:r>
      <w:r>
        <w:rPr>
          <w:rFonts w:hint="eastAsia"/>
        </w:rPr>
        <w:t>　　第二节 全球1,2丙二醇行业发展走势</w:t>
      </w:r>
      <w:r>
        <w:rPr>
          <w:rFonts w:hint="eastAsia"/>
        </w:rPr>
        <w:br/>
      </w:r>
      <w:r>
        <w:rPr>
          <w:rFonts w:hint="eastAsia"/>
        </w:rPr>
        <w:t>　　　　二、全球1,2丙二醇行业市场分布情况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三、全球1,2丙二醇行业发展趋势分析</w:t>
      </w:r>
      <w:r>
        <w:rPr>
          <w:rFonts w:hint="eastAsia"/>
        </w:rPr>
        <w:br/>
      </w:r>
      <w:r>
        <w:rPr>
          <w:rFonts w:hint="eastAsia"/>
        </w:rPr>
        <w:t>　　第三节 全球1,2丙二醇行业重点国家和区域分析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中国1,2丙二醇行业发展调研</w:t>
      </w:r>
      <w:r>
        <w:rPr>
          <w:rFonts w:hint="eastAsia"/>
        </w:rPr>
        <w:br/>
      </w:r>
      <w:r>
        <w:rPr>
          <w:rFonts w:hint="eastAsia"/>
        </w:rPr>
        <w:t>　　第一节 中国1,2丙二醇市场现状分析</w:t>
      </w:r>
      <w:r>
        <w:rPr>
          <w:rFonts w:hint="eastAsia"/>
        </w:rPr>
        <w:br/>
      </w:r>
      <w:r>
        <w:rPr>
          <w:rFonts w:hint="eastAsia"/>
        </w:rPr>
        <w:t>　　第二节 中国1,2丙二醇行业产量情况分析及预测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一、1,2丙二醇总体产能规模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三、2020-2025年中国1,2丙二醇行业产量统计分析</w:t>
      </w:r>
      <w:r>
        <w:rPr>
          <w:rFonts w:hint="eastAsia"/>
        </w:rPr>
        <w:br/>
      </w:r>
      <w:r>
        <w:rPr>
          <w:rFonts w:hint="eastAsia"/>
        </w:rPr>
        <w:t>　　　　二、1,2丙二醇生产区域分布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三、2026-2032年中国1,2丙二醇行业产量预测分析</w:t>
      </w:r>
      <w:r>
        <w:rPr>
          <w:rFonts w:hint="eastAsia"/>
        </w:rPr>
        <w:br/>
      </w:r>
      <w:r>
        <w:rPr>
          <w:rFonts w:hint="eastAsia"/>
        </w:rPr>
        <w:t>　　第三节 中国1,2丙二醇市场需求分析及预测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一、中国1,2丙二醇市场需求特点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二、2020-2025年中国1,2丙二醇市场需求量统计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三、2026-2032年中国1,2丙二醇市场需求量预测分析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1,2丙二醇行业细分产品市场调研分析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2020-2025年中国1,2丙二醇行业重点地区调研分析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一、中国1,2丙二醇行业重点区域市场结构调研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二、**地区1,2丙二醇市场调研分析</w:t>
      </w:r>
      <w:r>
        <w:rPr>
          <w:rFonts w:hint="eastAsia"/>
        </w:rPr>
        <w:br/>
      </w:r>
      <w:r>
        <w:rPr>
          <w:rFonts w:hint="eastAsia"/>
        </w:rPr>
        <w:t>　　　　三、**地区1,2丙二醇市场调研分析</w:t>
      </w:r>
      <w:r>
        <w:rPr>
          <w:rFonts w:hint="eastAsia"/>
        </w:rPr>
        <w:br/>
      </w:r>
      <w:r>
        <w:rPr>
          <w:rFonts w:hint="eastAsia"/>
        </w:rPr>
        <w:t>　　　　四、**地区1,2丙二醇市场调研分析</w:t>
      </w:r>
      <w:r>
        <w:rPr>
          <w:rFonts w:hint="eastAsia"/>
        </w:rPr>
        <w:br/>
      </w:r>
      <w:r>
        <w:rPr>
          <w:rFonts w:hint="eastAsia"/>
        </w:rPr>
        <w:t>　　　　五、**地区1,2丙二醇市场调研分析</w:t>
      </w:r>
      <w:r>
        <w:rPr>
          <w:rFonts w:hint="eastAsia"/>
        </w:rPr>
        <w:br/>
      </w:r>
      <w:r>
        <w:rPr>
          <w:rFonts w:hint="eastAsia"/>
        </w:rPr>
        <w:t>　　　　六、**地区1,2丙二醇市场调研分析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中国1,2丙二醇行业进出口情况分析预测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2020-2025年中国1,2丙二醇行业进出口情况分析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一、2020-2025年中国1,2丙二醇行业进口分析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二、2020-2025年中国1,2丙二醇行业出口分析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2026-2032年中国1,2丙二醇行业进出口情况预测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一、2026-2032年中国1,2丙二醇行业进口预测分析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二、2026-2032年中国1,2丙二醇行业出口预测分析</w:t>
      </w:r>
      <w:r>
        <w:rPr>
          <w:rFonts w:hint="eastAsia"/>
        </w:rPr>
        <w:br/>
      </w:r>
      <w:r>
        <w:rPr>
          <w:rFonts w:hint="eastAsia"/>
        </w:rPr>
        <w:t>　　第三节 影响1,2丙二醇行业进出口变化的主要原因分析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1,2丙二醇行业竞争格局分析</w:t>
      </w:r>
      <w:r>
        <w:rPr>
          <w:rFonts w:hint="eastAsia"/>
        </w:rPr>
        <w:br/>
      </w:r>
      <w:r>
        <w:rPr>
          <w:rFonts w:hint="eastAsia"/>
        </w:rPr>
        <w:t>　　第一节 1,2丙二醇行业集中度分析</w:t>
      </w:r>
      <w:r>
        <w:rPr>
          <w:rFonts w:hint="eastAsia"/>
        </w:rPr>
        <w:br/>
      </w:r>
      <w:r>
        <w:rPr>
          <w:rFonts w:hint="eastAsia"/>
        </w:rPr>
        <w:t>　　　　一、1,2丙二醇市场集中度分析</w:t>
      </w:r>
      <w:r>
        <w:rPr>
          <w:rFonts w:hint="eastAsia"/>
        </w:rPr>
        <w:br/>
      </w:r>
      <w:r>
        <w:rPr>
          <w:rFonts w:hint="eastAsia"/>
        </w:rPr>
        <w:t>　　　　二、1,2丙二醇企业集中度分析</w:t>
      </w:r>
      <w:r>
        <w:rPr>
          <w:rFonts w:hint="eastAsia"/>
        </w:rPr>
        <w:br/>
      </w:r>
      <w:r>
        <w:rPr>
          <w:rFonts w:hint="eastAsia"/>
        </w:rPr>
        <w:t>　　　　三、1,2丙二醇区域集中度分析</w:t>
      </w:r>
      <w:r>
        <w:rPr>
          <w:rFonts w:hint="eastAsia"/>
        </w:rPr>
        <w:br/>
      </w:r>
      <w:r>
        <w:rPr>
          <w:rFonts w:hint="eastAsia"/>
        </w:rPr>
        <w:t>　　第二节 1,2丙二醇行业主要企业竞争力分析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1,2丙二醇行业竞争格局分析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一、2026年1,2丙二醇行业竞争分析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二、2026年中外1,2丙二醇产品竞争分析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三、2020-2025年我国1,2丙二醇市场竞争分析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四、2026-2032年国内主要1,2丙二醇企业动向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1,2丙二醇行业重点企业发展调研</w:t>
      </w:r>
      <w:r>
        <w:rPr>
          <w:rFonts w:hint="eastAsia"/>
        </w:rPr>
        <w:br/>
      </w:r>
      <w:r>
        <w:rPr>
          <w:rFonts w:hint="eastAsia"/>
        </w:rPr>
        <w:t>　　第一节 1,2丙二醇重点企业（一）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1,2丙二醇重点企业（二）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1,2丙二醇重点企业（三）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1,2丙二醇重点企业（四）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1,2丙二醇重点企业（五）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1,2丙二醇重点企业（六）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1,2丙二醇企业管理策略建议</w:t>
      </w:r>
      <w:r>
        <w:rPr>
          <w:rFonts w:hint="eastAsia"/>
        </w:rPr>
        <w:br/>
      </w:r>
      <w:r>
        <w:rPr>
          <w:rFonts w:hint="eastAsia"/>
        </w:rPr>
        <w:t>　　第一节 提高1,2丙二醇企业竞争力的策略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一、提高中国1,2丙二醇企业核心竞争力的对策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二、1,2丙二醇企业提升竞争力的主要方向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三、影响1,2丙二醇企业核心竞争力的因素及提升途径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四、提高1,2丙二醇企业竞争力的策略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对我国1,2丙二醇品牌的战略思考</w:t>
      </w:r>
      <w:r>
        <w:rPr>
          <w:rFonts w:hint="eastAsia"/>
        </w:rPr>
        <w:br/>
      </w:r>
      <w:r>
        <w:rPr>
          <w:rFonts w:hint="eastAsia"/>
        </w:rPr>
        <w:t>　　　　一、1,2丙二醇实施品牌战略的意义</w:t>
      </w:r>
      <w:r>
        <w:rPr>
          <w:rFonts w:hint="eastAsia"/>
        </w:rPr>
        <w:br/>
      </w:r>
      <w:r>
        <w:rPr>
          <w:rFonts w:hint="eastAsia"/>
        </w:rPr>
        <w:t>　　　　二、1,2丙二醇企业品牌的现状分析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三、我国1,2丙二醇企业的品牌战略</w:t>
      </w:r>
      <w:r>
        <w:rPr>
          <w:rFonts w:hint="eastAsia"/>
        </w:rPr>
        <w:br/>
      </w:r>
      <w:r>
        <w:rPr>
          <w:rFonts w:hint="eastAsia"/>
        </w:rPr>
        <w:t>　　　　四、1,2丙二醇品牌战略管理的策略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2026-2032年中国1,2丙二醇行业前景与风险预测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2026年中国1,2丙二醇市场前景分析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2026-2032年中国1,2丙二醇发展趋势预测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2026-2032年中国1,2丙二醇行业投资特性分析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一、2026-2032年中国1,2丙二醇行业进入壁垒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二、2026-2032年中国1,2丙二醇行业盈利模式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三、2026-2032年中国1,2丙二醇行业盈利因素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2026-2032年中国1,2丙二醇行业投资机会分析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一、2026-2032年中国1,2丙二醇细分市场投资机会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二、2026-2032年中国1,2丙二醇行业区域市场投资潜力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2026-2032年中国1,2丙二醇行业投资风险分析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一、2026-2032年中国1,2丙二醇行业市场竞争风险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二、2026-2032年中国1,2丙二醇行业技术风险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三、2026-2032年中国1,2丙二醇行业政策风险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四、2026-2032年中国1,2丙二醇行业进入退出风险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2026年1,2丙二醇行业多维发展策略专题研究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2026年1,2丙二醇行业降本增效与转型升级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一、1,2丙二醇企业降本增效实施路径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2、智能制造提升1,2丙二醇生产效率</w:t>
      </w:r>
      <w:r>
        <w:rPr>
          <w:rFonts w:hint="eastAsia"/>
        </w:rPr>
        <w:br/>
      </w:r>
      <w:r>
        <w:rPr>
          <w:rFonts w:hint="eastAsia"/>
        </w:rPr>
        <w:t>　　　　二、1,2丙二醇产业转型升级关键举措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1、传统1,2丙二醇业务数字化改造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2026年1,2丙二醇行业价值评估与全球布局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一、1,2丙二醇企业价值评估体系构建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1、1,2丙二醇行业估值模型分析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2、成长性1,2丙二醇企业筛选标准</w:t>
      </w:r>
      <w:r>
        <w:rPr>
          <w:rFonts w:hint="eastAsia"/>
        </w:rPr>
        <w:br/>
      </w:r>
      <w:r>
        <w:rPr>
          <w:rFonts w:hint="eastAsia"/>
        </w:rPr>
        <w:t>　　　　二、1,2丙二醇行业出海布局战略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1、重点海外1,2丙二醇市场投资机遇</w:t>
      </w:r>
      <w:r>
        <w:rPr>
          <w:rFonts w:hint="eastAsia"/>
        </w:rPr>
        <w:br/>
      </w:r>
      <w:r>
        <w:rPr>
          <w:rFonts w:hint="eastAsia"/>
        </w:rPr>
        <w:t>　　　　　　2、跨境1,2丙二醇贸易风险应对策略</w:t>
      </w:r>
      <w:r>
        <w:rPr>
          <w:rFonts w:hint="eastAsia"/>
        </w:rPr>
        <w:br/>
      </w:r>
      <w:r>
        <w:rPr>
          <w:rFonts w:hint="eastAsia"/>
        </w:rPr>
        <w:t>　　第三节 2026年1,2丙二醇行业标准体系与产业治理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一、1,2丙二醇行业标准建设规划</w:t>
      </w:r>
      <w:r>
        <w:rPr>
          <w:rFonts w:hint="eastAsia"/>
        </w:rPr>
        <w:br/>
      </w:r>
      <w:r>
        <w:rPr>
          <w:rFonts w:hint="eastAsia"/>
        </w:rPr>
        <w:t>　　　　　　1、1,2丙二醇产品质量标准升级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2、国际1,2丙二醇标准对接路径</w:t>
      </w:r>
      <w:r>
        <w:rPr>
          <w:rFonts w:hint="eastAsia"/>
        </w:rPr>
        <w:br/>
      </w:r>
      <w:r>
        <w:rPr>
          <w:rFonts w:hint="eastAsia"/>
        </w:rPr>
        <w:t>　　　　二、1,2丙二醇产业治理现代化建议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1、1,2丙二醇行业监管创新机制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2、区域1,2丙二醇产业集群培育政策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1,2丙二醇行业研究结论</w:t>
      </w:r>
      <w:r>
        <w:rPr>
          <w:rFonts w:hint="eastAsia"/>
        </w:rPr>
        <w:br/>
      </w:r>
      <w:r>
        <w:rPr>
          <w:rFonts w:hint="eastAsia"/>
        </w:rPr>
        <w:t>　　第二节 1,2丙二醇行业投资价值评估</w:t>
      </w:r>
      <w:r>
        <w:rPr>
          <w:rFonts w:hint="eastAsia"/>
        </w:rPr>
        <w:br/>
      </w:r>
      <w:r>
        <w:rPr>
          <w:rFonts w:hint="eastAsia"/>
        </w:rPr>
        <w:t>　　第三节 中.智林.　1,2丙二醇行业投资建议</w:t>
      </w:r>
      <w:r>
        <w:rPr>
          <w:rFonts w:hint="eastAsia"/>
        </w:rPr>
        <w:br/>
      </w:r>
      <w:r>
        <w:rPr>
          <w:rFonts w:hint="eastAsia"/>
        </w:rPr>
        <w:t>　　　　一、1,2丙二醇行业投资策略建议</w:t>
      </w:r>
      <w:r>
        <w:rPr>
          <w:rFonts w:hint="eastAsia"/>
        </w:rPr>
        <w:br/>
      </w:r>
      <w:r>
        <w:rPr>
          <w:rFonts w:hint="eastAsia"/>
        </w:rPr>
        <w:t>　　　　二、1,2丙二醇行业投资方向建议</w:t>
      </w:r>
      <w:r>
        <w:rPr>
          <w:rFonts w:hint="eastAsia"/>
        </w:rPr>
        <w:br/>
      </w:r>
      <w:r>
        <w:rPr>
          <w:rFonts w:hint="eastAsia"/>
        </w:rPr>
        <w:t>　　　　三、1,2丙二醇行业投资方式建议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1,2丙二醇行业历程</w:t>
      </w:r>
      <w:r>
        <w:rPr>
          <w:rFonts w:hint="eastAsia"/>
        </w:rPr>
        <w:br/>
      </w:r>
      <w:r>
        <w:rPr>
          <w:rFonts w:hint="eastAsia"/>
        </w:rPr>
        <w:t>　　图表 1,2丙二醇行业生命周期</w:t>
      </w:r>
      <w:r>
        <w:rPr>
          <w:rFonts w:hint="eastAsia"/>
        </w:rPr>
        <w:br/>
      </w:r>
      <w:r>
        <w:rPr>
          <w:rFonts w:hint="eastAsia"/>
        </w:rPr>
        <w:t>　　图表 1,2丙二醇行业产业链分析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2020-2025年中国1,2丙二醇行业市场规模及增长情况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2020-2025年1,2丙二醇行业市场容量分析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2020-2025年中国1,2丙二醇行业产能统计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2020-2025年中国1,2丙二醇行业产量及增长趋势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2020-2025年中国1,2丙二醇市场需求量及增速统计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2025年中国1,2丙二醇行业需求领域分布格局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2020-2025年中国1,2丙二醇行业销售收入分析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2020-2025年中国1,2丙二醇行业盈利情况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2020-2025年中国1,2丙二醇行业利润总额统计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2020-2025年中国1,2丙二醇进口数量分析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2020-2025年中国1,2丙二醇进口金额分析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2020-2025年中国1,2丙二醇出口数量分析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2020-2025年中国1,2丙二醇出口金额分析</w:t>
      </w:r>
      <w:r>
        <w:rPr>
          <w:rFonts w:hint="eastAsia"/>
        </w:rPr>
        <w:br/>
      </w:r>
      <w:r>
        <w:rPr>
          <w:rFonts w:hint="eastAsia"/>
        </w:rPr>
        <w:t>　　图表 2025年中国1,2丙二醇进口国家及地区分析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2025年中国1,2丙二醇出口国家及地区分析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2020-2025年中国1,2丙二醇行业企业数量情况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2020-2025年中国1,2丙二醇行业企业平均规模情况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**地区1,2丙二醇市场规模及增长情况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**地区1,2丙二醇行业市场需求情况</w:t>
      </w:r>
      <w:r>
        <w:rPr>
          <w:rFonts w:hint="eastAsia"/>
        </w:rPr>
        <w:br/>
      </w:r>
      <w:r>
        <w:rPr>
          <w:rFonts w:hint="eastAsia"/>
        </w:rPr>
        <w:t>　　图表 **地区1,2丙二醇市场规模及增长情况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**地区1,2丙二醇行业市场需求情况</w:t>
      </w:r>
      <w:r>
        <w:rPr>
          <w:rFonts w:hint="eastAsia"/>
        </w:rPr>
        <w:br/>
      </w:r>
      <w:r>
        <w:rPr>
          <w:rFonts w:hint="eastAsia"/>
        </w:rPr>
        <w:t>　　图表 **地区1,2丙二醇市场规模及增长情况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**地区1,2丙二醇行业市场需求情况</w:t>
      </w:r>
      <w:r>
        <w:rPr>
          <w:rFonts w:hint="eastAsia"/>
        </w:rPr>
        <w:br/>
      </w:r>
      <w:r>
        <w:rPr>
          <w:rFonts w:hint="eastAsia"/>
        </w:rPr>
        <w:t>　　图表 **地区1,2丙二醇市场规模及增长情况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**地区1,2丙二醇行业市场需求情况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1,2丙二醇重点企业（一）基本信息</w:t>
      </w:r>
      <w:r>
        <w:rPr>
          <w:rFonts w:hint="eastAsia"/>
        </w:rPr>
        <w:br/>
      </w:r>
      <w:r>
        <w:rPr>
          <w:rFonts w:hint="eastAsia"/>
        </w:rPr>
        <w:t>　　图表 1,2丙二醇重点企业（一）经营情况分析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1,2丙二醇重点企业（一）主要经济指标情况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1,2丙二醇重点企业（一）盈利能力情况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1,2丙二醇重点企业（一）偿债能力情况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1,2丙二醇重点企业（一）运营能力情况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1,2丙二醇重点企业（一）成长能力情况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1,2丙二醇重点企业（二）基本信息</w:t>
      </w:r>
      <w:r>
        <w:rPr>
          <w:rFonts w:hint="eastAsia"/>
        </w:rPr>
        <w:br/>
      </w:r>
      <w:r>
        <w:rPr>
          <w:rFonts w:hint="eastAsia"/>
        </w:rPr>
        <w:t>　　图表 1,2丙二醇重点企业（二）经营情况分析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1,2丙二醇重点企业（二）主要经济指标情况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1,2丙二醇重点企业（二）盈利能力情况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1,2丙二醇重点企业（二）偿债能力情况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1,2丙二醇重点企业（二）运营能力情况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1,2丙二醇重点企业（二）成长能力情况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1,2丙二醇重点企业（三）基本信息</w:t>
      </w:r>
      <w:r>
        <w:rPr>
          <w:rFonts w:hint="eastAsia"/>
        </w:rPr>
        <w:br/>
      </w:r>
      <w:r>
        <w:rPr>
          <w:rFonts w:hint="eastAsia"/>
        </w:rPr>
        <w:t>　　图表 1,2丙二醇重点企业（三）经营情况分析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1,2丙二醇重点企业（三）主要经济指标情况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1,2丙二醇重点企业（三）盈利能力情况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1,2丙二醇重点企业（三）偿债能力情况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1,2丙二醇重点企业（三）运营能力情况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1,2丙二醇重点企业（三）成长能力情况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2026-2032年中国1,2丙二醇行业产能预测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2026-2032年中国1,2丙二醇行业产量预测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2026-2032年中国1,2丙二醇市场需求量预测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2026-2032年中国1,2丙二醇行业供需平衡预测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2026-2032年中国1,2丙二醇市场容量预测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2026-2032年中国1,2丙二醇市场规模预测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2026-2032年中国1,2丙二醇市场前景分析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2026-2032年中国1,2丙二醇发展趋势预测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0cf74f0ec7443de" w:history="1">
        <w:r>
          <w:rPr>
            <w:rStyle w:val="Hyperlink"/>
          </w:rPr>
          <w:t>中国1,2丙二醇行业发展研究与市场前景预测报告（2026-2032年）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5961761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0cf74f0ec7443de" w:history="1">
        <w:r>
          <w:rPr>
            <w:rStyle w:val="Hyperlink"/>
          </w:rPr>
          <w:t>https://www.20087.com/1/76/1-2BingErChunDeXianZhuangYuFaZhanQianJing.html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热点：1,2-丙二醇结构简式、1,2丙二醇别名、12丙二醇价格多少一吨、3氯12丙二醇、丙二醇对人体有害吗、1,2丙二醇沸点、丙二醇是癌细胞最喜欢吃的吗、12丙二醇、丙二醇味道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e55fff015c342a6" w:history="1">
      <w:r>
        <w:rPr>
          <w:rStyle w:val="Hyperlink"/>
        </w:rPr>
        <w:t>中国1,2丙二醇行业发展研究与市场前景预测报告（2026-2032年）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6/1-2BingErChunDeXianZhuangYuFaZhanQianJing.html" TargetMode="External" Id="Re0cf74f0ec7443d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6/1-2BingErChunDeXianZhuangYuFaZhanQianJing.html" TargetMode="External" Id="Rde55fff015c342a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2026-09-16T03:04:04Z</dcterms:created>
  <dcterms:modified xsi:type="dcterms:W3CDTF">2026-09-16T04:04:04Z</dcterms:modified>
  <dc:subject>中国1,2丙二醇行业发展研究与市场前景预测报告（2026-2032年）</dc:subject>
  <dc:title>中国1,2丙二醇行业发展研究与市场前景预测报告（2026-2032年）</dc:title>
  <cp:keywords>中国1,2丙二醇行业发展研究与市场前景预测报告（2026-2032年）</cp:keywords>
  <dc:description>中国1,2丙二醇行业发展研究与市场前景预测报告（2026-2032年）</dc:description>
</cp:coreProperties>
</file>