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a5c6c84e5431b" w:history="1">
              <w:r>
                <w:rPr>
                  <w:rStyle w:val="Hyperlink"/>
                </w:rPr>
                <w:t>2025-2031年中国1,3-二甲基巴比妥酸行业分析及发展前景预测报告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a5c6c84e5431b" w:history="1">
              <w:r>
                <w:rPr>
                  <w:rStyle w:val="Hyperlink"/>
                </w:rPr>
                <w:t>2025-2031年中国1,3-二甲基巴比妥酸行业分析及发展前景预测报告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a5c6c84e5431b" w:history="1">
                <w:r>
                  <w:rPr>
                    <w:rStyle w:val="Hyperlink"/>
                  </w:rPr>
                  <w:t>https://www.20087.com/1/86/1-3-ErJiaJiBaBiTuoSuanDeFaZhanQianJing.html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基巴比妥酸是一种重要的有机化合物，广泛应用于医药、染料、塑料等领域。近年来，随着化工技术的不断进步和市场需求的多样化，1,3-二甲基巴比妥酸的生产工艺和产品质量都有了显著提升。目前，市场上的1,3-二甲基巴比妥酸产品在纯度、稳定性、安全性等方面都有严格的标准和要求。同时，为了满足不同应用场景的需求，1,3-二甲基巴比妥酸在配方和应用技术上也进行了大量的研发和创新。</w:t>
      </w:r>
      <w:r>
        <w:rPr>
          <w:rFonts w:hint="eastAsia"/>
        </w:rPr>
        <w:br/>
      </w:r>
      <w:r>
        <w:rPr>
          <w:rFonts w:hint="eastAsia"/>
        </w:rPr>
        <w:t>　　未来，1,3-二甲基巴比妥酸的发展将更加注重环保化和高性能化。一方面，随着环保法规的日益严格和人们对健康安全的关注度提升，环保型的1,3-二甲基巴比妥酸将成为研发的重点，如采用低毒、低污染的生产工艺和原料。另一方面，高性能化的1,3-二甲基巴比妥酸将在提高生产效率和降低能耗方面进行持续优化，以满足工业生产的高效需求。此外，跨界合作和创新也将为1,3-二甲基巴比妥酸带来新的发展机遇，如与新材料、新能源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a5c6c84e5431b" w:history="1">
        <w:r>
          <w:rPr>
            <w:rStyle w:val="Hyperlink"/>
          </w:rPr>
          <w:t>2025-2031年中国1,3-二甲基巴比妥酸行业分析及发展前景预测报告</w:t>
        </w:r>
      </w:hyperlink>
      <w:r>
        <w:rPr>
          <w:rFonts w:hint="eastAsia"/>
        </w:rPr>
        <w:t>》系统分析了我国1,3-二甲基巴比妥酸行业的市场规模、市场需求及价格动态，深入探讨了1,3-二甲基巴比妥酸产业链结构与发展特点。报告对1,3-二甲基巴比妥酸细分市场进行了详细剖析，基于科学数据预测了市场前景及未来发展趋势，同时聚焦1,3-二甲基巴比妥酸重点企业，评估了品牌影响力、市场竞争力及行业集中度变化。通过专业分析与客观洞察，报告为投资者、产业链相关企业及政府决策部门提供了重要参考，是把握1,3-二甲基巴比妥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1,3-二甲基巴比妥酸市场研究背景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第二节 1,3-二甲基巴比妥酸产品定义与分类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全球1,3-二甲基巴比妥酸市场发展概述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2020-2025年全球1,3-二甲基巴比妥酸市场发展总体概况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一、2020-2025年全球1,3-二甲基巴比妥酸行业产能统计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二、2020-2025年全球1,3-二甲基巴比妥酸行业产量统计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三、2020-2025年全球1,3-二甲基巴比妥酸产品价格分析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2025-2031年全球1,3-二甲基巴比妥酸市场发展情况预测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中国1,3-二甲基巴比妥酸市场现状分析</w:t>
      </w:r>
      <w:r>
        <w:rPr>
          <w:rFonts w:hint="eastAsia"/>
        </w:rPr>
        <w:br/>
      </w:r>
      <w:r>
        <w:rPr>
          <w:rFonts w:hint="eastAsia"/>
        </w:rPr>
        <w:t>　　第一节 中国1,3-二甲基巴比妥酸市场概述</w:t>
      </w:r>
      <w:r>
        <w:rPr>
          <w:rFonts w:hint="eastAsia"/>
        </w:rPr>
        <w:br/>
      </w:r>
      <w:r>
        <w:rPr>
          <w:rFonts w:hint="eastAsia"/>
        </w:rPr>
        <w:t>　　　　一、我国1,3-二甲基巴比妥酸市场总体概况</w:t>
      </w:r>
      <w:r>
        <w:rPr>
          <w:rFonts w:hint="eastAsia"/>
        </w:rPr>
        <w:br/>
      </w:r>
      <w:r>
        <w:rPr>
          <w:rFonts w:hint="eastAsia"/>
        </w:rPr>
        <w:t>　　　　二、我国1,3-二甲基巴比妥酸行业发展阶段</w:t>
      </w:r>
      <w:r>
        <w:rPr>
          <w:rFonts w:hint="eastAsia"/>
        </w:rPr>
        <w:br/>
      </w:r>
      <w:r>
        <w:rPr>
          <w:rFonts w:hint="eastAsia"/>
        </w:rPr>
        <w:t>　　　　三、我国1,3-二甲基巴比妥酸行业发展特点分析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2020-2025年我国1,3-二甲基巴比妥酸行业整体市场规模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2020-2025年中国1,3-二甲基巴比妥酸行业产能统计分析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2020-2025年中国1,3-二甲基巴比妥酸产品产量统计分析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2020-2025年中国1,3-二甲基巴比妥酸产品销量统计分析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我国1,3-二甲基巴比妥酸市场环境（PEST）分析</w:t>
      </w:r>
      <w:r>
        <w:rPr>
          <w:rFonts w:hint="eastAsia"/>
        </w:rPr>
        <w:br/>
      </w:r>
      <w:r>
        <w:rPr>
          <w:rFonts w:hint="eastAsia"/>
        </w:rPr>
        <w:t>　　第一节 1,3-二甲基巴比妥酸行业政治法律环境分析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1,3-二甲基巴比妥酸市场经济环境分析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1,3-二甲基巴比妥酸市场社会环境分析</w:t>
      </w:r>
      <w:r>
        <w:rPr>
          <w:rFonts w:hint="eastAsia"/>
        </w:rPr>
        <w:br/>
      </w:r>
      <w:r>
        <w:rPr>
          <w:rFonts w:hint="eastAsia"/>
        </w:rPr>
        <w:t>　　　　一、1,3-二甲基巴比妥酸市场社会环境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三、1,3-二甲基巴比妥酸产业发展对社会发展的影响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1,3-二甲基巴比妥酸行业技术环境分析</w:t>
      </w:r>
      <w:r>
        <w:rPr>
          <w:rFonts w:hint="eastAsia"/>
        </w:rPr>
        <w:br/>
      </w:r>
      <w:r>
        <w:rPr>
          <w:rFonts w:hint="eastAsia"/>
        </w:rPr>
        <w:t>　　　　一、1,3-二甲基巴比妥酸技术分析</w:t>
      </w:r>
      <w:r>
        <w:rPr>
          <w:rFonts w:hint="eastAsia"/>
        </w:rPr>
        <w:br/>
      </w:r>
      <w:r>
        <w:rPr>
          <w:rFonts w:hint="eastAsia"/>
        </w:rPr>
        <w:t>　　　　二、1,3-二甲基巴比妥酸技术发展水平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中国1,3-二甲基巴比妥酸产品所属行业进出口数据统计分析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未来1,3-二甲基巴比妥酸产品进出口趋势预测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2020-2025年中国1,3-二甲基巴比妥酸市场重点区域运行分析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2020-2025年中国1,3-二甲基巴比妥酸市场重点区域运行概况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2020-2025年华东地区1,3-二甲基巴比妥酸市场运行情况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2020-2025年华南地区1,3-二甲基巴比妥酸市场运行情况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2020-2025年华中地区1,3-二甲基巴比妥酸市场运行情况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2020-2025年华北地区1,3-二甲基巴比妥酸市场运行情况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2020-2025年西北地区1,3-二甲基巴比妥酸市场运行情况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2020-2025年西南地区1,3-二甲基巴比妥酸市场运行情况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2020-2025年东北地区1,3-二甲基巴比妥酸市场运行情况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1,3-二甲基巴比妥酸市场价格走势及影响因素分析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2020-2025年1,3-二甲基巴比妥酸市场价格走势统计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2025-2031年1,3-二甲基巴比妥酸市场价格预测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1,3-二甲基巴比妥酸市场发展特点分析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1,3-二甲基巴比妥酸市场供需分析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2025年中国1,3-二甲基巴比妥酸行业新增产能分析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我国1,3-二甲基巴比妥酸市场竞争形势分析</w:t>
      </w:r>
      <w:r>
        <w:rPr>
          <w:rFonts w:hint="eastAsia"/>
        </w:rPr>
        <w:br/>
      </w:r>
      <w:r>
        <w:rPr>
          <w:rFonts w:hint="eastAsia"/>
        </w:rPr>
        <w:t>　　第一节 1,3-二甲基巴比妥酸行业竞争结构分析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1,3-二甲基巴比妥酸市场行业集中度分析</w:t>
      </w:r>
      <w:r>
        <w:rPr>
          <w:rFonts w:hint="eastAsia"/>
        </w:rPr>
        <w:br/>
      </w:r>
      <w:r>
        <w:rPr>
          <w:rFonts w:hint="eastAsia"/>
        </w:rPr>
        <w:t>　　　　一、1,3-二甲基巴比妥酸市场行业集中度统计</w:t>
      </w:r>
      <w:r>
        <w:rPr>
          <w:rFonts w:hint="eastAsia"/>
        </w:rPr>
        <w:br/>
      </w:r>
      <w:r>
        <w:rPr>
          <w:rFonts w:hint="eastAsia"/>
        </w:rPr>
        <w:t>　　　　二、1,3-二甲基巴比妥酸主要品牌分析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1,3-二甲基巴比妥酸产品主要生产企业分析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北京百灵威科技有限公司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萨恩化学技术（上海）有限公司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上海珂华生物科技有限公司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上海隆盛化工有限公司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郑州阿尔法化工有限公司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上海宏瑞化工有限公司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1,3-二甲基巴比妥酸市场产业政策分析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二、“十五五规划”对1,3-二甲基巴比妥酸市场的定位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1,3-二甲基巴比妥酸市场细分产品/服务市场分析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二、替代品对1,3-二甲基巴比妥酸行业的影响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二、互补品对1,3-二甲基巴比妥酸行业的影响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一、各类渠道对1,3-二甲基巴比妥酸行业的影响</w:t>
      </w:r>
      <w:r>
        <w:rPr>
          <w:rFonts w:hint="eastAsia"/>
        </w:rPr>
        <w:br/>
      </w:r>
      <w:r>
        <w:rPr>
          <w:rFonts w:hint="eastAsia"/>
        </w:rPr>
        <w:t>　　　　二、主要1,3-二甲基巴比妥酸企业渠道策略研究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1,3-二甲基巴比妥酸主要客户群分析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转变经济增长结构对1,3-二甲基巴比妥酸市场影响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中国经济“新常态”对1,3-二甲基巴比妥酸市场发展影响</w:t>
      </w:r>
      <w:r>
        <w:rPr>
          <w:rFonts w:hint="eastAsia"/>
        </w:rPr>
        <w:br/>
      </w:r>
      <w:r>
        <w:rPr>
          <w:rFonts w:hint="eastAsia"/>
        </w:rPr>
        <w:t>　　第四节 1,3-二甲基巴比妥酸市场“十五五”发展规划要点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国家“一带一路”战略对1,3-二甲基巴比妥酸市场发展影响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“互联网+”对1,3-二甲基巴比妥酸市场发展影响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1,3-二甲基巴比妥酸市场发展策略与投资价值分析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1,3-二甲基巴比妥酸市场发展策略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三、提高1,3-二甲基巴比妥酸企业竞争力的策略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四、对我国1,3-二甲基巴比妥酸品牌的战略思考</w:t>
      </w:r>
      <w:r>
        <w:rPr>
          <w:rFonts w:hint="eastAsia"/>
        </w:rPr>
        <w:br/>
      </w:r>
      <w:r>
        <w:rPr>
          <w:rFonts w:hint="eastAsia"/>
        </w:rPr>
        <w:t>　　第二节 1,3-二甲基巴比妥酸行业投资价值分析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(中^智^林)行业投资方式建议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1,3-二甲基巴比妥酸行业历程</w:t>
      </w:r>
      <w:r>
        <w:rPr>
          <w:rFonts w:hint="eastAsia"/>
        </w:rPr>
        <w:br/>
      </w:r>
      <w:r>
        <w:rPr>
          <w:rFonts w:hint="eastAsia"/>
        </w:rPr>
        <w:t>　　图表 1,3-二甲基巴比妥酸行业生命周期</w:t>
      </w:r>
      <w:r>
        <w:rPr>
          <w:rFonts w:hint="eastAsia"/>
        </w:rPr>
        <w:br/>
      </w:r>
      <w:r>
        <w:rPr>
          <w:rFonts w:hint="eastAsia"/>
        </w:rPr>
        <w:t>　　图表 1,3-二甲基巴比妥酸行业产业链分析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2020-2025年1,3-二甲基巴比妥酸行业市场容量分析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2020-2025年中国1,3-二甲基巴比妥酸行业产量及增长趋势</w:t>
      </w:r>
      <w:r>
        <w:rPr>
          <w:rFonts w:hint="eastAsia"/>
        </w:rPr>
        <w:br/>
      </w:r>
      <w:r>
        <w:rPr>
          <w:rFonts w:hint="eastAsia"/>
        </w:rPr>
        <w:t>　　图表 1,3-二甲基巴比妥酸行业动态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2025年中国1,3-二甲基巴比妥酸行业需求领域分布格局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2025年中国1,3-二甲基巴比妥酸进口国家及地区分析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2025年中国1,3-二甲基巴比妥酸出口国家及地区分析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2020-2025年中国1,3-二甲基巴比妥酸行业企业平均规模情况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**地区1,3-二甲基巴比妥酸市场规模及增长情况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**地区1,3-二甲基巴比妥酸行业市场需求情况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**地区1,3-二甲基巴比妥酸行业市场需求情况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**地区1,3-二甲基巴比妥酸行业市场需求情况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**地区1,3-二甲基巴比妥酸市场规模及增长情况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**地区1,3-二甲基巴比妥酸行业市场需求情况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1,3-二甲基巴比妥酸重点企业（三）成长能力情况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2025-2031年中国1,3-二甲基巴比妥酸行业发展趋势预测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a5c6c84e5431b" w:history="1">
        <w:r>
          <w:rPr>
            <w:rStyle w:val="Hyperlink"/>
          </w:rPr>
          <w:t>2025-2031年中国1,3-二甲基巴比妥酸行业分析及发展前景预测报告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a5c6c84e5431b" w:history="1">
        <w:r>
          <w:rPr>
            <w:rStyle w:val="Hyperlink"/>
          </w:rPr>
          <w:t>https://www.20087.com/1/86/1-3-ErJiaJiBaBiTuoSuanDeFaZhanQianJing.html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0.6%硫代巴比妥酸配制、1,3-二甲基巴比妥酸价格、2-硫代巴比妥酸、1,3-二甲基巴比妥酸稳定性、n1萘乙二胺盐酸盐是危化品吗、1,3-二甲基巴比妥酸厂家、硫代硫酸钠属于易制爆易制毒吗、1,3-二甲基巴比妥酸AR100g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4adcbbe3f4910" w:history="1">
      <w:r>
        <w:rPr>
          <w:rStyle w:val="Hyperlink"/>
        </w:rPr>
        <w:t>2025-2031年中国1,3-二甲基巴比妥酸行业分析及发展前景预测报告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1-3-ErJiaJiBaBiTuoSuanDeFaZhanQianJing.html" TargetMode="External" Id="R2fba5c6c84e5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1-3-ErJiaJiBaBiTuoSuanDeFaZhanQianJing.html" TargetMode="External" Id="R38f4adcbbe3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2025-05-01T06:35:00Z</dcterms:created>
  <dcterms:modified xsi:type="dcterms:W3CDTF">2025-05-01T07:35:00Z</dcterms:modified>
  <dc:subject>2025-2031年中国1,3-二甲基巴比妥酸行业分析及发展前景预测报告</dc:subject>
  <dc:title>2025-2031年中国1,3-二甲基巴比妥酸行业分析及发展前景预测报告</dc:title>
  <cp:keywords>2025-2031年中国1,3-二甲基巴比妥酸行业分析及发展前景预测报告</cp:keywords>
  <dc:description>2025-2031年中国1,3-二甲基巴比妥酸行业分析及发展前景预测报告</dc:description>
</cp:coreProperties>
</file>