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d9d5916794446" w:history="1">
              <w:r>
                <w:rPr>
                  <w:rStyle w:val="Hyperlink"/>
                </w:rPr>
                <w:t>中国2,4-二氯苯甲醛行业发展研究与前景趋势预测报告（2024-2030年）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d9d5916794446" w:history="1">
              <w:r>
                <w:rPr>
                  <w:rStyle w:val="Hyperlink"/>
                </w:rPr>
                <w:t>中国2,4-二氯苯甲醛行业发展研究与前景趋势预测报告（2024-2030年）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d9d5916794446" w:history="1">
                <w:r>
                  <w:rPr>
                    <w:rStyle w:val="Hyperlink"/>
                  </w:rPr>
                  <w:t>https://www.20087.com/1/06/2-4-ErLvBenJiaQuanDeQianJingQuShi.html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苯甲醛是一种重要的有机合成中间体，广泛应用于农药、医药和染料等行业。作为许多活性化合物的前体，它的市场需求与上述终端产品的生产密切相关。近年来，随着合成技术的进步，2,4-二氯苯甲醛的产率和纯度不断提高，生产成本逐步降低，促进了其在精细化工领域的广泛应用。</w:t>
      </w:r>
      <w:r>
        <w:rPr>
          <w:rFonts w:hint="eastAsia"/>
        </w:rPr>
        <w:br/>
      </w:r>
      <w:r>
        <w:rPr>
          <w:rFonts w:hint="eastAsia"/>
        </w:rPr>
        <w:t>　　未来，2,4-二氯苯甲醛的生产将更加注重绿色化学和循环经济。一方面，通过催化剂和反应条件的优化，减少副产物生成，提高原料利用率，降低能耗和环境污染；另一方面，探索2,4-二氯苯甲醛的回收和再利用技术，实现资源的循环利用，减少废弃物排放。同时，随着下游应用领域的拓展，如在新型材料和生物活性物质合成中的应用，对2,4-二氯苯甲醛的定制化需求将增加，推动行业向精细化和功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d9d5916794446" w:history="1">
        <w:r>
          <w:rPr>
            <w:rStyle w:val="Hyperlink"/>
          </w:rPr>
          <w:t>中国2,4-二氯苯甲醛行业发展研究与前景趋势预测报告（2024-2030年）</w:t>
        </w:r>
      </w:hyperlink>
      <w:r>
        <w:rPr>
          <w:rFonts w:hint="eastAsia"/>
        </w:rPr>
        <w:t>》基于国家统计局、发改委及2,4-二氯苯甲醛相关行业协会、科研单位等机构的数据资料，剖析了2,4-二氯苯甲醛行业的产业链结构、市场规模与需求，探讨了2,4-二氯苯甲醛市场价格动态及行业现状。2,4-二氯苯甲醛报告重点关注了2,4-二氯苯甲醛重点企业的经营情况，分析了市场竞争格局、集中度和品牌影响力。通过科学的方法和严谨的数据分析，2,4-二氯苯甲醛报告对2,4-二氯苯甲醛行业的市场前景、发展趋势进行了客观预测，并进一步细分了市场，揭示了2,4-二氯苯甲醛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2,4-二氯苯甲醛行业概述</w:t>
      </w:r>
      <w:r>
        <w:rPr>
          <w:rFonts w:hint="eastAsia"/>
        </w:rPr>
        <w:br/>
      </w:r>
      <w:r>
        <w:rPr>
          <w:rFonts w:hint="eastAsia"/>
        </w:rPr>
        <w:t>　　第一节 2,4-二氯苯甲醛定义与分类</w:t>
      </w:r>
      <w:r>
        <w:rPr>
          <w:rFonts w:hint="eastAsia"/>
        </w:rPr>
        <w:br/>
      </w:r>
      <w:r>
        <w:rPr>
          <w:rFonts w:hint="eastAsia"/>
        </w:rPr>
        <w:t>　　第二节 2,4-二氯苯甲醛应用领域</w:t>
      </w:r>
      <w:r>
        <w:rPr>
          <w:rFonts w:hint="eastAsia"/>
        </w:rPr>
        <w:br/>
      </w:r>
      <w:r>
        <w:rPr>
          <w:rFonts w:hint="eastAsia"/>
        </w:rPr>
        <w:t>　　第三节 2,4-二氯苯甲醛行业经济指标分析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2,4-二氯苯甲醛产业链及经营模式分析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三、2,4-二氯苯甲醛销售模式及销售渠道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全球2,4-二氯苯甲醛市场发展综述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2019-2023年全球2,4-二氯苯甲醛市场规模与趋势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主要国家与地区2,4-二氯苯甲醛市场分析</w:t>
      </w:r>
      <w:r>
        <w:rPr>
          <w:rFonts w:hint="eastAsia"/>
        </w:rPr>
        <w:br/>
      </w:r>
      <w:r>
        <w:rPr>
          <w:rFonts w:hint="eastAsia"/>
        </w:rPr>
        <w:t>　　第三节 2024-2030年全球2,4-二氯苯甲醛行业发展趋势与前景预测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中国2,4-二氯苯甲醛行业市场分析</w:t>
      </w:r>
      <w:r>
        <w:rPr>
          <w:rFonts w:hint="eastAsia"/>
        </w:rPr>
        <w:br/>
      </w:r>
      <w:r>
        <w:rPr>
          <w:rFonts w:hint="eastAsia"/>
        </w:rPr>
        <w:t>　　第一节 2023-2024年2,4-二氯苯甲醛产能与投资动态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一、国内2,4-二氯苯甲醛产能及利用情况</w:t>
      </w:r>
      <w:r>
        <w:rPr>
          <w:rFonts w:hint="eastAsia"/>
        </w:rPr>
        <w:br/>
      </w:r>
      <w:r>
        <w:rPr>
          <w:rFonts w:hint="eastAsia"/>
        </w:rPr>
        <w:t>　　　　二、2,4-二氯苯甲醛产能扩张与投资动态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2024-2030年2,4-二氯苯甲醛行业产量统计与趋势预测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一、2019-2023年2,4-二氯苯甲醛行业产量数据统计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1、2019-2023年2,4-二氯苯甲醛产量及增长趋势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2、2019-2023年2,4-二氯苯甲醛细分产品产量及份额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二、影响2,4-二氯苯甲醛产量的关键因素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三、2024-2030年2,4-二氯苯甲醛产量预测</w:t>
      </w:r>
      <w:r>
        <w:rPr>
          <w:rFonts w:hint="eastAsia"/>
        </w:rPr>
        <w:br/>
      </w:r>
      <w:r>
        <w:rPr>
          <w:rFonts w:hint="eastAsia"/>
        </w:rPr>
        <w:t>　　第三节 2024-2030年2,4-二氯苯甲醛市场需求与销售分析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一、2023-2024年2,4-二氯苯甲醛行业需求现状</w:t>
      </w:r>
      <w:r>
        <w:rPr>
          <w:rFonts w:hint="eastAsia"/>
        </w:rPr>
        <w:br/>
      </w:r>
      <w:r>
        <w:rPr>
          <w:rFonts w:hint="eastAsia"/>
        </w:rPr>
        <w:t>　　　　二、2,4-二氯苯甲醛客户群体与需求特点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三、2019-2023年2,4-二氯苯甲醛行业销售规模分析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四、2024-2030年2,4-二氯苯甲醛市场增长潜力与规模预测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中国2,4-二氯苯甲醛细分市场与下游应用领域分析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2,4-二氯苯甲醛细分市场分析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一、2023-2024年2,4-二氯苯甲醛主要细分产品市场现状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2,4-二氯苯甲醛下游应用与客户群体分析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一、2023-2024年2,4-二氯苯甲醛各应用领域市场现状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2023-2024年中国2,4-二氯苯甲醛技术发展研究</w:t>
      </w:r>
      <w:r>
        <w:rPr>
          <w:rFonts w:hint="eastAsia"/>
        </w:rPr>
        <w:br/>
      </w:r>
      <w:r>
        <w:rPr>
          <w:rFonts w:hint="eastAsia"/>
        </w:rPr>
        <w:t>　　第一节 当前2,4-二氯苯甲醛技术发展现状</w:t>
      </w:r>
      <w:r>
        <w:rPr>
          <w:rFonts w:hint="eastAsia"/>
        </w:rPr>
        <w:br/>
      </w:r>
      <w:r>
        <w:rPr>
          <w:rFonts w:hint="eastAsia"/>
        </w:rPr>
        <w:t>　　第二节 国内外2,4-二氯苯甲醛技术差异与原因</w:t>
      </w:r>
      <w:r>
        <w:rPr>
          <w:rFonts w:hint="eastAsia"/>
        </w:rPr>
        <w:br/>
      </w:r>
      <w:r>
        <w:rPr>
          <w:rFonts w:hint="eastAsia"/>
        </w:rPr>
        <w:t>　　第三节 2,4-二氯苯甲醛技术创新与发展趋势预测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技术进步对2,4-二氯苯甲醛行业的影响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2,4-二氯苯甲醛价格机制与竞争策略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一、2019-2023年2,4-二氯苯甲醛市场价格走势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2,4-二氯苯甲醛定价策略与方法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2024-2030年2,4-二氯苯甲醛价格竞争态势与趋势预测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中国2,4-二氯苯甲醛行业重点区域市场研究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2023-2024年重点区域2,4-二氯苯甲醛市场发展概况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二、2019-2023年2,4-二氯苯甲醛市场需求规模情况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三、2024-2030年2,4-二氯苯甲醛行业发展潜力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二、2019-2023年2,4-二氯苯甲醛市场需求规模情况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三、2024-2030年2,4-二氯苯甲醛行业发展潜力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二、2019-2023年2,4-二氯苯甲醛市场需求规模情况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三、2024-2030年2,4-二氯苯甲醛行业发展潜力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二、2019-2023年2,4-二氯苯甲醛市场需求规模情况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三、2024-2030年2,4-二氯苯甲醛行业发展潜力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二、2019-2023年2,4-二氯苯甲醛市场需求规模情况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三、2024-2030年2,4-二氯苯甲醛行业发展潜力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2019-2023年中国2,4-二氯苯甲醛行业进出口情况分析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2,4-二氯苯甲醛行业进口情况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一、2019-2023年2,4-二氯苯甲醛进口规模及增长情况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二、2,4-二氯苯甲醛主要进口来源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2,4-二氯苯甲醛行业出口情况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一、2019-2023年2,4-二氯苯甲醛出口规模及增长情况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二、2,4-二氯苯甲醛主要出口目的地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2019-2023年中国2,4-二氯苯甲醛行业总体发展与财务状况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2019-2023年中国2,4-二氯苯甲醛行业规模情况</w:t>
      </w:r>
      <w:r>
        <w:rPr>
          <w:rFonts w:hint="eastAsia"/>
        </w:rPr>
        <w:br/>
      </w:r>
      <w:r>
        <w:rPr>
          <w:rFonts w:hint="eastAsia"/>
        </w:rPr>
        <w:t>　　　　一、2,4-二氯苯甲醛行业企业数量规模</w:t>
      </w:r>
      <w:r>
        <w:rPr>
          <w:rFonts w:hint="eastAsia"/>
        </w:rPr>
        <w:br/>
      </w:r>
      <w:r>
        <w:rPr>
          <w:rFonts w:hint="eastAsia"/>
        </w:rPr>
        <w:t>　　　　二、2,4-二氯苯甲醛行业从业人员规模</w:t>
      </w:r>
      <w:r>
        <w:rPr>
          <w:rFonts w:hint="eastAsia"/>
        </w:rPr>
        <w:br/>
      </w:r>
      <w:r>
        <w:rPr>
          <w:rFonts w:hint="eastAsia"/>
        </w:rPr>
        <w:t>　　　　三、2,4-二氯苯甲醛行业市场敏感性分析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2019-2023年中国2,4-二氯苯甲醛行业财务能力分析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一、2,4-二氯苯甲醛行业盈利能力</w:t>
      </w:r>
      <w:r>
        <w:rPr>
          <w:rFonts w:hint="eastAsia"/>
        </w:rPr>
        <w:br/>
      </w:r>
      <w:r>
        <w:rPr>
          <w:rFonts w:hint="eastAsia"/>
        </w:rPr>
        <w:t>　　　　二、2,4-二氯苯甲醛行业偿债能力</w:t>
      </w:r>
      <w:r>
        <w:rPr>
          <w:rFonts w:hint="eastAsia"/>
        </w:rPr>
        <w:br/>
      </w:r>
      <w:r>
        <w:rPr>
          <w:rFonts w:hint="eastAsia"/>
        </w:rPr>
        <w:t>　　　　三、2,4-二氯苯甲醛行业营运能力</w:t>
      </w:r>
      <w:r>
        <w:rPr>
          <w:rFonts w:hint="eastAsia"/>
        </w:rPr>
        <w:br/>
      </w:r>
      <w:r>
        <w:rPr>
          <w:rFonts w:hint="eastAsia"/>
        </w:rPr>
        <w:t>　　　　四、2,4-二氯苯甲醛行业发展能力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2,4-二氯苯甲醛行业重点企业调研分析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二、企业2,4-二氯苯甲醛业务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中国2,4-二氯苯甲醛行业竞争格局分析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2,4-二氯苯甲醛行业竞争格局总览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2023-2024年2,4-二氯苯甲醛行业竞争力分析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2019-2023年2,4-二氯苯甲醛行业企业并购活动分析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2023-2024年2,4-二氯苯甲醛行业会展与招投标活动分析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一、2,4-二氯苯甲醛行业会展活动及其市场影响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2024年中国2,4-二氯苯甲醛企业发展企业发展策略与建议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2,4-二氯苯甲醛销售模式与渠道策略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2,4-二氯苯甲醛品牌与市场推广策略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2,4-二氯苯甲醛研发投入与技术创新能力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2,4-二氯苯甲醛合作联盟与资源整合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中国2,4-二氯苯甲醛行业风险与对策</w:t>
      </w:r>
      <w:r>
        <w:rPr>
          <w:rFonts w:hint="eastAsia"/>
        </w:rPr>
        <w:br/>
      </w:r>
      <w:r>
        <w:rPr>
          <w:rFonts w:hint="eastAsia"/>
        </w:rPr>
        <w:t>　　第一节 2,4-二氯苯甲醛行业SWOT分析</w:t>
      </w:r>
      <w:r>
        <w:rPr>
          <w:rFonts w:hint="eastAsia"/>
        </w:rPr>
        <w:br/>
      </w:r>
      <w:r>
        <w:rPr>
          <w:rFonts w:hint="eastAsia"/>
        </w:rPr>
        <w:t>　　　　一、2,4-二氯苯甲醛行业优势</w:t>
      </w:r>
      <w:r>
        <w:rPr>
          <w:rFonts w:hint="eastAsia"/>
        </w:rPr>
        <w:br/>
      </w:r>
      <w:r>
        <w:rPr>
          <w:rFonts w:hint="eastAsia"/>
        </w:rPr>
        <w:t>　　　　二、2,4-二氯苯甲醛行业劣势</w:t>
      </w:r>
      <w:r>
        <w:rPr>
          <w:rFonts w:hint="eastAsia"/>
        </w:rPr>
        <w:br/>
      </w:r>
      <w:r>
        <w:rPr>
          <w:rFonts w:hint="eastAsia"/>
        </w:rPr>
        <w:t>　　　　三、2,4-二氯苯甲醛市场机会</w:t>
      </w:r>
      <w:r>
        <w:rPr>
          <w:rFonts w:hint="eastAsia"/>
        </w:rPr>
        <w:br/>
      </w:r>
      <w:r>
        <w:rPr>
          <w:rFonts w:hint="eastAsia"/>
        </w:rPr>
        <w:t>　　　　四、2,4-二氯苯甲醛市场威胁</w:t>
      </w:r>
      <w:r>
        <w:rPr>
          <w:rFonts w:hint="eastAsia"/>
        </w:rPr>
        <w:br/>
      </w:r>
      <w:r>
        <w:rPr>
          <w:rFonts w:hint="eastAsia"/>
        </w:rPr>
        <w:t>　　第二节 2,4-二氯苯甲醛行业风险及对策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2024-2030年中国2,4-二氯苯甲醛行业前景与发展趋势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2023-2024年2,4-二氯苯甲醛行业发展环境分析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一、2,4-二氯苯甲醛行业主管部门与监管体制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二、2,4-二氯苯甲醛行业主要法律法规及政策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三、2,4-二氯苯甲醛行业标准与质量监管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2024-2030年2,4-二氯苯甲醛行业发展趋势与方向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2024-2030年2,4-二氯苯甲醛行业发展潜力与机遇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2,4-二氯苯甲醛行业研究结论与建议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中:智:林:：2,4-二氯苯甲醛行业发展建议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2,4-二氯苯甲醛行业类别</w:t>
      </w:r>
      <w:r>
        <w:rPr>
          <w:rFonts w:hint="eastAsia"/>
        </w:rPr>
        <w:br/>
      </w:r>
      <w:r>
        <w:rPr>
          <w:rFonts w:hint="eastAsia"/>
        </w:rPr>
        <w:t>　　图表 2,4-二氯苯甲醛行业产业链调研</w:t>
      </w:r>
      <w:r>
        <w:rPr>
          <w:rFonts w:hint="eastAsia"/>
        </w:rPr>
        <w:br/>
      </w:r>
      <w:r>
        <w:rPr>
          <w:rFonts w:hint="eastAsia"/>
        </w:rPr>
        <w:t>　　图表 2,4-二氯苯甲醛行业现状</w:t>
      </w:r>
      <w:r>
        <w:rPr>
          <w:rFonts w:hint="eastAsia"/>
        </w:rPr>
        <w:br/>
      </w:r>
      <w:r>
        <w:rPr>
          <w:rFonts w:hint="eastAsia"/>
        </w:rPr>
        <w:t>　　图表 2,4-二氯苯甲醛行业标准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2019-2023年中国2,4-二氯苯甲醛行业市场规模</w:t>
      </w:r>
      <w:r>
        <w:rPr>
          <w:rFonts w:hint="eastAsia"/>
        </w:rPr>
        <w:br/>
      </w:r>
      <w:r>
        <w:rPr>
          <w:rFonts w:hint="eastAsia"/>
        </w:rPr>
        <w:t>　　图表 2023年中国2,4-二氯苯甲醛行业产能</w:t>
      </w:r>
      <w:r>
        <w:rPr>
          <w:rFonts w:hint="eastAsia"/>
        </w:rPr>
        <w:br/>
      </w:r>
      <w:r>
        <w:rPr>
          <w:rFonts w:hint="eastAsia"/>
        </w:rPr>
        <w:t>　　图表 2019-2023年中国2,4-二氯苯甲醛行业产量统计</w:t>
      </w:r>
      <w:r>
        <w:rPr>
          <w:rFonts w:hint="eastAsia"/>
        </w:rPr>
        <w:br/>
      </w:r>
      <w:r>
        <w:rPr>
          <w:rFonts w:hint="eastAsia"/>
        </w:rPr>
        <w:t>　　图表 2,4-二氯苯甲醛行业动态</w:t>
      </w:r>
      <w:r>
        <w:rPr>
          <w:rFonts w:hint="eastAsia"/>
        </w:rPr>
        <w:br/>
      </w:r>
      <w:r>
        <w:rPr>
          <w:rFonts w:hint="eastAsia"/>
        </w:rPr>
        <w:t>　　图表 2019-2023年中国2,4-二氯苯甲醛市场需求量</w:t>
      </w:r>
      <w:r>
        <w:rPr>
          <w:rFonts w:hint="eastAsia"/>
        </w:rPr>
        <w:br/>
      </w:r>
      <w:r>
        <w:rPr>
          <w:rFonts w:hint="eastAsia"/>
        </w:rPr>
        <w:t>　　图表 2023年中国2,4-二氯苯甲醛行业需求区域调研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2019-2023年中国2,4-二氯苯甲醛行情</w:t>
      </w:r>
      <w:r>
        <w:rPr>
          <w:rFonts w:hint="eastAsia"/>
        </w:rPr>
        <w:br/>
      </w:r>
      <w:r>
        <w:rPr>
          <w:rFonts w:hint="eastAsia"/>
        </w:rPr>
        <w:t>　　图表 2019-2023年中国2,4-二氯苯甲醛价格走势图</w:t>
      </w:r>
      <w:r>
        <w:rPr>
          <w:rFonts w:hint="eastAsia"/>
        </w:rPr>
        <w:br/>
      </w:r>
      <w:r>
        <w:rPr>
          <w:rFonts w:hint="eastAsia"/>
        </w:rPr>
        <w:t>　　图表 2019-2023年中国2,4-二氯苯甲醛行业销售收入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2019-2023年中国2,4-二氯苯甲醛行业盈利情况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2019-2023年中国2,4-二氯苯甲醛行业利润总额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2019-2023年中国2,4-二氯苯甲醛进口统计</w:t>
      </w:r>
      <w:r>
        <w:rPr>
          <w:rFonts w:hint="eastAsia"/>
        </w:rPr>
        <w:br/>
      </w:r>
      <w:r>
        <w:rPr>
          <w:rFonts w:hint="eastAsia"/>
        </w:rPr>
        <w:t>　　图表 2019-2023年中国2,4-二氯苯甲醛出口统计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2019-2023年中国2,4-二氯苯甲醛行业企业数量统计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**地区2,4-二氯苯甲醛市场规模</w:t>
      </w:r>
      <w:r>
        <w:rPr>
          <w:rFonts w:hint="eastAsia"/>
        </w:rPr>
        <w:br/>
      </w:r>
      <w:r>
        <w:rPr>
          <w:rFonts w:hint="eastAsia"/>
        </w:rPr>
        <w:t>　　图表 **地区2,4-二氯苯甲醛行业市场需求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**地区2,4-二氯苯甲醛市场调研</w:t>
      </w:r>
      <w:r>
        <w:rPr>
          <w:rFonts w:hint="eastAsia"/>
        </w:rPr>
        <w:br/>
      </w:r>
      <w:r>
        <w:rPr>
          <w:rFonts w:hint="eastAsia"/>
        </w:rPr>
        <w:t>　　图表 **地区2,4-二氯苯甲醛行业市场需求分析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**地区2,4-二氯苯甲醛市场规模</w:t>
      </w:r>
      <w:r>
        <w:rPr>
          <w:rFonts w:hint="eastAsia"/>
        </w:rPr>
        <w:br/>
      </w:r>
      <w:r>
        <w:rPr>
          <w:rFonts w:hint="eastAsia"/>
        </w:rPr>
        <w:t>　　图表 **地区2,4-二氯苯甲醛行业市场需求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**地区2,4-二氯苯甲醛市场调研</w:t>
      </w:r>
      <w:r>
        <w:rPr>
          <w:rFonts w:hint="eastAsia"/>
        </w:rPr>
        <w:br/>
      </w:r>
      <w:r>
        <w:rPr>
          <w:rFonts w:hint="eastAsia"/>
        </w:rPr>
        <w:t>　　图表 **地区2,4-二氯苯甲醛行业市场需求分析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2,4-二氯苯甲醛行业竞争对手分析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2,4-二氯苯甲醛重点企业（三）成长能力情况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2024-2030年中国2,4-二氯苯甲醛行业产能预测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2024-2030年中国2,4-二氯苯甲醛行业产量预测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2024-2030年中国2,4-二氯苯甲醛市场需求预测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2024-2030年中国2,4-二氯苯甲醛行业市场规模预测</w:t>
      </w:r>
      <w:r>
        <w:rPr>
          <w:rFonts w:hint="eastAsia"/>
        </w:rPr>
        <w:br/>
      </w:r>
      <w:r>
        <w:rPr>
          <w:rFonts w:hint="eastAsia"/>
        </w:rPr>
        <w:t>　　图表 2,4-二氯苯甲醛行业准入条件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2024-2030年中国2,4-二氯苯甲醛行业信息化</w:t>
      </w:r>
      <w:r>
        <w:rPr>
          <w:rFonts w:hint="eastAsia"/>
        </w:rPr>
        <w:br/>
      </w:r>
      <w:r>
        <w:rPr>
          <w:rFonts w:hint="eastAsia"/>
        </w:rPr>
        <w:t>　　图表 2024-2030年中国2,4-二氯苯甲醛市场前景</w:t>
      </w:r>
      <w:r>
        <w:rPr>
          <w:rFonts w:hint="eastAsia"/>
        </w:rPr>
        <w:br/>
      </w:r>
      <w:r>
        <w:rPr>
          <w:rFonts w:hint="eastAsia"/>
        </w:rPr>
        <w:t>　　图表 2024-2030年中国2,4-二氯苯甲醛行业风险分析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2024-2030年中国2,4-二氯苯甲醛行业发展趋势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d9d5916794446" w:history="1">
        <w:r>
          <w:rPr>
            <w:rStyle w:val="Hyperlink"/>
          </w:rPr>
          <w:t>中国2,4-二氯苯甲醛行业发展研究与前景趋势预测报告（2024-2030年）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d9d5916794446" w:history="1">
        <w:r>
          <w:rPr>
            <w:rStyle w:val="Hyperlink"/>
          </w:rPr>
          <w:t>https://www.20087.com/1/06/2-4-ErLvBenJiaQuanDeQianJingQuShi.html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78a78d1a64328" w:history="1">
      <w:r>
        <w:rPr>
          <w:rStyle w:val="Hyperlink"/>
        </w:rPr>
        <w:t>中国2,4-二氯苯甲醛行业发展研究与前景趋势预测报告（2024-2030年）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2-4-ErLvBenJiaQuanDeQianJingQuShi.html" TargetMode="External" Id="R820d9d591679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2-4-ErLvBenJiaQuanDeQianJingQuShi.html" TargetMode="External" Id="R51378a78d1a6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2024-07-05T07:13:56Z</dcterms:created>
  <dcterms:modified xsi:type="dcterms:W3CDTF">2024-07-05T08:13:56Z</dcterms:modified>
  <dc:subject>中国2,4-二氯苯甲醛行业发展研究与前景趋势预测报告（2024-2030年）</dc:subject>
  <dc:title>中国2,4-二氯苯甲醛行业发展研究与前景趋势预测报告（2024-2030年）</dc:title>
  <cp:keywords>中国2,4-二氯苯甲醛行业发展研究与前景趋势预测报告（2024-2030年）</cp:keywords>
  <dc:description>中国2,4-二氯苯甲醛行业发展研究与前景趋势预测报告（2024-2030年）</dc:description>
</cp:coreProperties>
</file>