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80fac6bb44d99" w:history="1">
              <w:r>
                <w:rPr>
                  <w:rStyle w:val="Hyperlink"/>
                </w:rPr>
                <w:t>中国2,4-二氯苯甲醛行业发展研究与前景趋势预测报告（2025-2031年）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80fac6bb44d99" w:history="1">
              <w:r>
                <w:rPr>
                  <w:rStyle w:val="Hyperlink"/>
                </w:rPr>
                <w:t>中国2,4-二氯苯甲醛行业发展研究与前景趋势预测报告（2025-2031年）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80fac6bb44d99" w:history="1">
                <w:r>
                  <w:rPr>
                    <w:rStyle w:val="Hyperlink"/>
                  </w:rPr>
                  <w:t>https://www.20087.com/1/06/2-4-ErLvBenJiaQuanDeQianJingQuShi.html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甲醛是一种重要的有机合成中间体，广泛应用于农药、医药和染料等行业。作为许多活性化合物的前体，它的市场需求与上述终端产品的生产密切相关。近年来，随着合成技术的进步，2,4-二氯苯甲醛的产率和纯度不断提高，生产成本逐步降低，促进了其在精细化工领域的广泛应用。</w:t>
      </w:r>
      <w:r>
        <w:rPr>
          <w:rFonts w:hint="eastAsia"/>
        </w:rPr>
        <w:br/>
      </w:r>
      <w:r>
        <w:rPr>
          <w:rFonts w:hint="eastAsia"/>
        </w:rPr>
        <w:t>　　未来，2,4-二氯苯甲醛的生产将更加注重绿色化学和循环经济。一方面，通过催化剂和反应条件的优化，减少副产物生成，提高原料利用率，降低能耗和环境污染；另一方面，探索2,4-二氯苯甲醛的回收和再利用技术，实现资源的循环利用，减少废弃物排放。同时，随着下游应用领域的拓展，如在新型材料和生物活性物质合成中的应用，对2,4-二氯苯甲醛的定制化需求将增加，推动行业向精细化和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80fac6bb44d99" w:history="1">
        <w:r>
          <w:rPr>
            <w:rStyle w:val="Hyperlink"/>
          </w:rPr>
          <w:t>中国2,4-二氯苯甲醛行业发展研究与前景趋势预测报告（2025-2031年）</w:t>
        </w:r>
      </w:hyperlink>
      <w:r>
        <w:rPr>
          <w:rFonts w:hint="eastAsia"/>
        </w:rPr>
        <w:t>》基于国家统计局、相关行业协会及科研机构详实资料，系统梳理2,4-二氯苯甲醛行业的市场规模、供需格局及产业链特征，客观分析2,4-二氯苯甲醛技术发展水平和市场价格趋势。报告从2,4-二氯苯甲醛竞争格局、企业战略和品牌影响力等角度，评估主要市场参与者的经营表现，并结合政策环境与技术创新方向，研判2,4-二氯苯甲醛行业未来增长空间与潜在风险。通过对2,4-二氯苯甲醛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2,4-二氯苯甲醛行业概述</w:t>
      </w:r>
      <w:r>
        <w:rPr>
          <w:rFonts w:hint="eastAsia"/>
        </w:rPr>
        <w:br/>
      </w:r>
      <w:r>
        <w:rPr>
          <w:rFonts w:hint="eastAsia"/>
        </w:rPr>
        <w:t>　　第一节 2,4-二氯苯甲醛定义与分类</w:t>
      </w:r>
      <w:r>
        <w:rPr>
          <w:rFonts w:hint="eastAsia"/>
        </w:rPr>
        <w:br/>
      </w:r>
      <w:r>
        <w:rPr>
          <w:rFonts w:hint="eastAsia"/>
        </w:rPr>
        <w:t>　　第二节 2,4-二氯苯甲醛应用领域</w:t>
      </w:r>
      <w:r>
        <w:rPr>
          <w:rFonts w:hint="eastAsia"/>
        </w:rPr>
        <w:br/>
      </w:r>
      <w:r>
        <w:rPr>
          <w:rFonts w:hint="eastAsia"/>
        </w:rPr>
        <w:t>　　第三节 2,4-二氯苯甲醛行业经济指标分析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2,4-二氯苯甲醛产业链及经营模式分析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三、2,4-二氯苯甲醛销售模式及销售渠道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全球2,4-二氯苯甲醛市场发展综述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2019-2024年全球2,4-二氯苯甲醛市场规模与趋势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主要国家与地区2,4-二氯苯甲醛市场分析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2025-2031年全球2,4-二氯苯甲醛行业发展趋势与前景预测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2024-2025年2,4-二氯苯甲醛产能与投资动态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一、国内2,4-二氯苯甲醛产能及利用情况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二、2,4-二氯苯甲醛产能扩张与投资动态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2,4-二氯苯甲醛行业产量情况分析与趋势预测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一、2019-2024年2,4-二氯苯甲醛行业产量数据统计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1、2019-2024年2,4-二氯苯甲醛产量及增长趋势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2、2019-2024年2,4-二氯苯甲醛细分产品产量及份额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二、影响2,4-二氯苯甲醛产量的关键因素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三、2025-2031年2,4-二氯苯甲醛产量预测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2025-2031年2,4-二氯苯甲醛市场需求与销售分析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一、2024-2025年2,4-二氯苯甲醛行业需求现状</w:t>
      </w:r>
      <w:r>
        <w:rPr>
          <w:rFonts w:hint="eastAsia"/>
        </w:rPr>
        <w:br/>
      </w:r>
      <w:r>
        <w:rPr>
          <w:rFonts w:hint="eastAsia"/>
        </w:rPr>
        <w:t>　　　　二、2,4-二氯苯甲醛客户群体与需求特点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三、2019-2024年2,4-二氯苯甲醛行业销售规模分析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四、2025-2031年2,4-二氯苯甲醛市场增长潜力与规模预测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2024-2025年2,4-二氯苯甲醛行业技术发展现状及趋势分析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2,4-二氯苯甲醛行业技术发展现状分析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国内外2,4-二氯苯甲醛行业技术差异与原因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2,4-二氯苯甲醛行业技术发展方向、趋势预测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提升2,4-二氯苯甲醛行业技术能力策略建议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中国2,4-二氯苯甲醛细分市场与下游应用领域分析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2,4-二氯苯甲醛细分市场分析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一、2024-2025年2,4-二氯苯甲醛主要细分产品市场现状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2,4-二氯苯甲醛下游应用与客户群体分析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一、2024-2025年2,4-二氯苯甲醛各应用领域市场现状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2,4-二氯苯甲醛价格机制与竞争策略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一、2019-2024年2,4-二氯苯甲醛市场价格走势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2,4-二氯苯甲醛定价策略与方法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2025-2031年2,4-二氯苯甲醛价格竞争态势与趋势预测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中国2,4-二氯苯甲醛行业重点区域市场研究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2024-2025年重点区域2,4-二氯苯甲醛市场发展概况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2019-2024年中国2,4-二氯苯甲醛行业进出口情况分析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2,4-二氯苯甲醛行业进口情况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一、2019-2024年2,4-二氯苯甲醛进口规模及增长情况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2,4-二氯苯甲醛行业出口情况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一、2019-2024年2,4-二氯苯甲醛出口规模及增长情况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2019-2024年中国2,4-二氯苯甲醛行业总体发展与财务状况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2019-2024年中国2,4-二氯苯甲醛行业规模情况</w:t>
      </w:r>
      <w:r>
        <w:rPr>
          <w:rFonts w:hint="eastAsia"/>
        </w:rPr>
        <w:br/>
      </w:r>
      <w:r>
        <w:rPr>
          <w:rFonts w:hint="eastAsia"/>
        </w:rPr>
        <w:t>　　　　一、2,4-二氯苯甲醛行业企业数量规模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二、2,4-二氯苯甲醛行业从业人员规模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三、2,4-二氯苯甲醛行业市场敏感性分析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2019-2024年中国2,4-二氯苯甲醛行业财务能力分析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一、2,4-二氯苯甲醛行业盈利能力</w:t>
      </w:r>
      <w:r>
        <w:rPr>
          <w:rFonts w:hint="eastAsia"/>
        </w:rPr>
        <w:br/>
      </w:r>
      <w:r>
        <w:rPr>
          <w:rFonts w:hint="eastAsia"/>
        </w:rPr>
        <w:t>　　　　二、2,4-二氯苯甲醛行业偿债能力</w:t>
      </w:r>
      <w:r>
        <w:rPr>
          <w:rFonts w:hint="eastAsia"/>
        </w:rPr>
        <w:br/>
      </w:r>
      <w:r>
        <w:rPr>
          <w:rFonts w:hint="eastAsia"/>
        </w:rPr>
        <w:t>　　　　三、2,4-二氯苯甲醛行业营运能力</w:t>
      </w:r>
      <w:r>
        <w:rPr>
          <w:rFonts w:hint="eastAsia"/>
        </w:rPr>
        <w:br/>
      </w:r>
      <w:r>
        <w:rPr>
          <w:rFonts w:hint="eastAsia"/>
        </w:rPr>
        <w:t>　　　　四、2,4-二氯苯甲醛行业发展能力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中国2,4-二氯苯甲醛行业竞争格局分析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2024-2025年2,4-二氯苯甲醛行业竞争力分析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2019-2024年2,4-二氯苯甲醛行业企业并购活动分析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2024-2025年2,4-二氯苯甲醛行业会展与招投标活动分析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2025年中国2,4-二氯苯甲醛企业发展企业发展策略与建议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2,4-二氯苯甲醛销售模式与渠道策略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2,4-二氯苯甲醛品牌与市场推广策略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2,4-二氯苯甲醛研发投入与技术创新能力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2,4-二氯苯甲醛合作联盟与资源整合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中国2,4-二氯苯甲醛行业风险与对策</w:t>
      </w:r>
      <w:r>
        <w:rPr>
          <w:rFonts w:hint="eastAsia"/>
        </w:rPr>
        <w:br/>
      </w:r>
      <w:r>
        <w:rPr>
          <w:rFonts w:hint="eastAsia"/>
        </w:rPr>
        <w:t>　　第一节 2,4-二氯苯甲醛行业SWOT分析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一、2,4-二氯苯甲醛行业优势</w:t>
      </w:r>
      <w:r>
        <w:rPr>
          <w:rFonts w:hint="eastAsia"/>
        </w:rPr>
        <w:br/>
      </w:r>
      <w:r>
        <w:rPr>
          <w:rFonts w:hint="eastAsia"/>
        </w:rPr>
        <w:t>　　　　二、2,4-二氯苯甲醛行业劣势</w:t>
      </w:r>
      <w:r>
        <w:rPr>
          <w:rFonts w:hint="eastAsia"/>
        </w:rPr>
        <w:br/>
      </w:r>
      <w:r>
        <w:rPr>
          <w:rFonts w:hint="eastAsia"/>
        </w:rPr>
        <w:t>　　　　三、2,4-二氯苯甲醛市场机会</w:t>
      </w:r>
      <w:r>
        <w:rPr>
          <w:rFonts w:hint="eastAsia"/>
        </w:rPr>
        <w:br/>
      </w:r>
      <w:r>
        <w:rPr>
          <w:rFonts w:hint="eastAsia"/>
        </w:rPr>
        <w:t>　　　　四、2,4-二氯苯甲醛市场威胁</w:t>
      </w:r>
      <w:r>
        <w:rPr>
          <w:rFonts w:hint="eastAsia"/>
        </w:rPr>
        <w:br/>
      </w:r>
      <w:r>
        <w:rPr>
          <w:rFonts w:hint="eastAsia"/>
        </w:rPr>
        <w:t>　　第二节 2,4-二氯苯甲醛行业风险及对策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2025-2031年中国2,4-二氯苯甲醛行业前景与发展趋势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2024-2025年2,4-二氯苯甲醛行业发展环境分析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二、2,4-二氯苯甲醛行业主要法律法规及政策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三、2,4-二氯苯甲醛行业标准与质量监管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2025-2031年2,4-二氯苯甲醛行业发展趋势与方向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2025-2031年2,4-二氯苯甲醛行业发展潜力与机遇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2,4-二氯苯甲醛行业研究结论与建议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中:智:林：2,4-二氯苯甲醛行业发展建议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2,4-二氯苯甲醛行业类别</w:t>
      </w:r>
      <w:r>
        <w:rPr>
          <w:rFonts w:hint="eastAsia"/>
        </w:rPr>
        <w:br/>
      </w:r>
      <w:r>
        <w:rPr>
          <w:rFonts w:hint="eastAsia"/>
        </w:rPr>
        <w:t>　　图表 2,4-二氯苯甲醛行业产业链调研</w:t>
      </w:r>
      <w:r>
        <w:rPr>
          <w:rFonts w:hint="eastAsia"/>
        </w:rPr>
        <w:br/>
      </w:r>
      <w:r>
        <w:rPr>
          <w:rFonts w:hint="eastAsia"/>
        </w:rPr>
        <w:t>　　图表 2,4-二氯苯甲醛行业现状</w:t>
      </w:r>
      <w:r>
        <w:rPr>
          <w:rFonts w:hint="eastAsia"/>
        </w:rPr>
        <w:br/>
      </w:r>
      <w:r>
        <w:rPr>
          <w:rFonts w:hint="eastAsia"/>
        </w:rPr>
        <w:t>　　图表 2,4-二氯苯甲醛行业标准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2025年中国2,4-二氯苯甲醛行业产能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2019-2024年中国2,4-二氯苯甲醛行业产量统计</w:t>
      </w:r>
      <w:r>
        <w:rPr>
          <w:rFonts w:hint="eastAsia"/>
        </w:rPr>
        <w:br/>
      </w:r>
      <w:r>
        <w:rPr>
          <w:rFonts w:hint="eastAsia"/>
        </w:rPr>
        <w:t>　　图表 2,4-二氯苯甲醛行业动态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2025年中国2,4-二氯苯甲醛行业需求区域调研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2019-2024年中国2,4-二氯苯甲醛行情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**地区2,4-二氯苯甲醛市场规模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**地区2,4-二氯苯甲醛市场规模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2,4-二氯苯甲醛行业竞争对手分析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2,4-二氯苯甲醛行业准入条件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80fac6bb44d99" w:history="1">
        <w:r>
          <w:rPr>
            <w:rStyle w:val="Hyperlink"/>
          </w:rPr>
          <w:t>中国2,4-二氯苯甲醛行业发展研究与前景趋势预测报告（2025-2031年）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80fac6bb44d99" w:history="1">
        <w:r>
          <w:rPr>
            <w:rStyle w:val="Hyperlink"/>
          </w:rPr>
          <w:t>https://www.20087.com/1/06/2-4-ErLvBenJiaQuanDeQianJingQuShi.html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热点：甲基苯如何变成苯甲醛、2,4-二氯苯甲醛 用途、对硝基苯甲醛、2,4-二氯苯甲醛结构式、24二氯苯甲醛结晶吗、2,4-二氯苯甲醛属于危化品吗、二氯甲苯、2,4-二氯苯甲醛合成2,4-二氯苯甲酸、用甲苯如何生成苯甲醛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10c853224955" w:history="1">
      <w:r>
        <w:rPr>
          <w:rStyle w:val="Hyperlink"/>
        </w:rPr>
        <w:t>中国2,4-二氯苯甲醛行业发展研究与前景趋势预测报告（2025-2031年）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2-4-ErLvBenJiaQuanDeQianJingQuShi.html" TargetMode="External" Id="Rabc80fac6bb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2-4-ErLvBenJiaQuanDeQianJingQuShi.html" TargetMode="External" Id="R1e5810c85322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2025-01-06T08:27:00Z</dcterms:created>
  <dcterms:modified xsi:type="dcterms:W3CDTF">2025-01-06T09:27:00Z</dcterms:modified>
  <dc:subject>中国2,4-二氯苯甲醛行业发展研究与前景趋势预测报告（2025-2031年）</dc:subject>
  <dc:title>中国2,4-二氯苯甲醛行业发展研究与前景趋势预测报告（2025-2031年）</dc:title>
  <cp:keywords>中国2,4-二氯苯甲醛行业发展研究与前景趋势预测报告（2025-2031年）</cp:keywords>
  <dc:description>中国2,4-二氯苯甲醛行业发展研究与前景趋势预测报告（2025-2031年）</dc:description>
</cp:coreProperties>
</file>