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3020df16c491e" w:history="1">
              <w:r>
                <w:rPr>
                  <w:rStyle w:val="Hyperlink"/>
                </w:rPr>
                <w:t>2025-2031年全球与中国2-氨基苯甲腈市场现状及发展趋势预测报告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3020df16c491e" w:history="1">
              <w:r>
                <w:rPr>
                  <w:rStyle w:val="Hyperlink"/>
                </w:rPr>
                <w:t>2025-2031年全球与中国2-氨基苯甲腈市场现状及发展趋势预测报告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3020df16c491e" w:history="1">
                <w:r>
                  <w:rPr>
                    <w:rStyle w:val="Hyperlink"/>
                  </w:rPr>
                  <w:t>https://www.20087.com/1/06/2-AnJiBenJiaJingDeQianJingQuShi.html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甲腈作为重要的有机合成中间体，广泛应用于染料、医药、农药等领域。当前市场对2-氨基苯甲腈的需求稳定增长，尤其在开发新型药物和高性能染料方面。生产上，安全环保的合成路线和回收技术成为关注焦点，以减少环境污染和提高经济效益。</w:t>
      </w:r>
      <w:r>
        <w:rPr>
          <w:rFonts w:hint="eastAsia"/>
        </w:rPr>
        <w:br/>
      </w:r>
      <w:r>
        <w:rPr>
          <w:rFonts w:hint="eastAsia"/>
        </w:rPr>
        <w:t>　　未来2-氨基苯甲腈的生产将趋向绿色化和连续化，探索更为环保的催化剂和溶剂体系，以及优化后的合成路径，减少有害副产物。在应用领域，随着生命科学和新材料科学的进展，该化合物在生物标记、光电材料等新兴领域的应用将被进一步挖掘，推动市场多元化发展。同时，供应链的稳定性与可持续性将成为行业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3020df16c491e" w:history="1">
        <w:r>
          <w:rPr>
            <w:rStyle w:val="Hyperlink"/>
          </w:rPr>
          <w:t>2025-2031年全球与中国2-氨基苯甲腈市场现状及发展趋势预测报告</w:t>
        </w:r>
      </w:hyperlink>
      <w:r>
        <w:rPr>
          <w:rFonts w:hint="eastAsia"/>
        </w:rPr>
        <w:t>》基于国家统计局及相关行业协会的详实数据，结合国内外2-氨基苯甲腈行业研究资料及深入市场调研，系统分析了2-氨基苯甲腈行业的市场规模、市场需求及产业链现状。报告重点探讨了2-氨基苯甲腈行业整体运行情况及细分领域特点，科学预测了2-氨基苯甲腈市场前景与发展趋势，揭示了2-氨基苯甲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13020df16c491e" w:history="1">
        <w:r>
          <w:rPr>
            <w:rStyle w:val="Hyperlink"/>
          </w:rPr>
          <w:t>2025-2031年全球与中国2-氨基苯甲腈市场现状及发展趋势预测报告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中国2-氨基苯甲腈概述</w:t>
      </w:r>
      <w:r>
        <w:rPr>
          <w:rFonts w:hint="eastAsia"/>
        </w:rPr>
        <w:br/>
      </w:r>
      <w:r>
        <w:rPr>
          <w:rFonts w:hint="eastAsia"/>
        </w:rPr>
        <w:t>　　第一节 2-氨基苯甲腈行业定义</w:t>
      </w:r>
      <w:r>
        <w:rPr>
          <w:rFonts w:hint="eastAsia"/>
        </w:rPr>
        <w:br/>
      </w:r>
      <w:r>
        <w:rPr>
          <w:rFonts w:hint="eastAsia"/>
        </w:rPr>
        <w:t>　　第二节 2-氨基苯甲腈行业发展特性</w:t>
      </w:r>
      <w:r>
        <w:rPr>
          <w:rFonts w:hint="eastAsia"/>
        </w:rPr>
        <w:br/>
      </w:r>
      <w:r>
        <w:rPr>
          <w:rFonts w:hint="eastAsia"/>
        </w:rPr>
        <w:t>　　第三节 2-氨基苯甲腈产业链分析</w:t>
      </w:r>
      <w:r>
        <w:rPr>
          <w:rFonts w:hint="eastAsia"/>
        </w:rPr>
        <w:br/>
      </w:r>
      <w:r>
        <w:rPr>
          <w:rFonts w:hint="eastAsia"/>
        </w:rPr>
        <w:t>　　第四节 2-氨基苯甲腈行业生命周期分析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2024-2025年国外主要2-氨基苯甲腈市场发展概况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全球2-氨基苯甲腈市场发展分析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欧洲地区主要国家2-氨基苯甲腈市场概况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北美地区2-氨基苯甲腈市场概况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亚洲地区主要国家2-氨基苯甲腈市场概况</w:t>
      </w:r>
      <w:r>
        <w:rPr>
          <w:rFonts w:hint="eastAsia"/>
        </w:rPr>
        <w:br/>
      </w:r>
      <w:r>
        <w:rPr>
          <w:rFonts w:hint="eastAsia"/>
        </w:rPr>
        <w:t>　　第五节 全球2-氨基苯甲腈市场发展预测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2024-2025年中国2-氨基苯甲腈发展环境分析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2-氨基苯甲腈行业相关政策、标准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2-氨基苯甲腈行业相关发展规划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中国2-氨基苯甲腈技术发展分析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当前2-氨基苯甲腈技术发展现状分析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2-氨基苯甲腈生产中需注意的问题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2-氨基苯甲腈行业主要技术发展趋势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2024-2025年2-氨基苯甲腈市场特性分析</w:t>
      </w:r>
      <w:r>
        <w:rPr>
          <w:rFonts w:hint="eastAsia"/>
        </w:rPr>
        <w:br/>
      </w:r>
      <w:r>
        <w:rPr>
          <w:rFonts w:hint="eastAsia"/>
        </w:rPr>
        <w:t>　　第一节 2-氨基苯甲腈行业集中度分析</w:t>
      </w:r>
      <w:r>
        <w:rPr>
          <w:rFonts w:hint="eastAsia"/>
        </w:rPr>
        <w:br/>
      </w:r>
      <w:r>
        <w:rPr>
          <w:rFonts w:hint="eastAsia"/>
        </w:rPr>
        <w:t>　　第二节 2-氨基苯甲腈行业SWOT分析</w:t>
      </w:r>
      <w:r>
        <w:rPr>
          <w:rFonts w:hint="eastAsia"/>
        </w:rPr>
        <w:br/>
      </w:r>
      <w:r>
        <w:rPr>
          <w:rFonts w:hint="eastAsia"/>
        </w:rPr>
        <w:t>　　　　一、2-氨基苯甲腈行业优势</w:t>
      </w:r>
      <w:r>
        <w:rPr>
          <w:rFonts w:hint="eastAsia"/>
        </w:rPr>
        <w:br/>
      </w:r>
      <w:r>
        <w:rPr>
          <w:rFonts w:hint="eastAsia"/>
        </w:rPr>
        <w:t>　　　　二、2-氨基苯甲腈行业劣势</w:t>
      </w:r>
      <w:r>
        <w:rPr>
          <w:rFonts w:hint="eastAsia"/>
        </w:rPr>
        <w:br/>
      </w:r>
      <w:r>
        <w:rPr>
          <w:rFonts w:hint="eastAsia"/>
        </w:rPr>
        <w:t>　　　　三、2-氨基苯甲腈行业机会</w:t>
      </w:r>
      <w:r>
        <w:rPr>
          <w:rFonts w:hint="eastAsia"/>
        </w:rPr>
        <w:br/>
      </w:r>
      <w:r>
        <w:rPr>
          <w:rFonts w:hint="eastAsia"/>
        </w:rPr>
        <w:t>　　　　四、2-氨基苯甲腈行业风险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中国2-氨基苯甲腈发展现状</w:t>
      </w:r>
      <w:r>
        <w:rPr>
          <w:rFonts w:hint="eastAsia"/>
        </w:rPr>
        <w:br/>
      </w:r>
      <w:r>
        <w:rPr>
          <w:rFonts w:hint="eastAsia"/>
        </w:rPr>
        <w:t>　　第一节 中国2-氨基苯甲腈市场现状分析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中国2-氨基苯甲腈行业产量情况分析及预测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一、2-氨基苯甲腈总体产能规模</w:t>
      </w:r>
      <w:r>
        <w:rPr>
          <w:rFonts w:hint="eastAsia"/>
        </w:rPr>
        <w:br/>
      </w:r>
      <w:r>
        <w:rPr>
          <w:rFonts w:hint="eastAsia"/>
        </w:rPr>
        <w:t>　　　　二、2-氨基苯甲腈生产区域分布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三、2019-2024年中国2-氨基苯甲腈产量统计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四、2025-2031年中国2-氨基苯甲腈产量预测</w:t>
      </w:r>
      <w:r>
        <w:rPr>
          <w:rFonts w:hint="eastAsia"/>
        </w:rPr>
        <w:br/>
      </w:r>
      <w:r>
        <w:rPr>
          <w:rFonts w:hint="eastAsia"/>
        </w:rPr>
        <w:t>　　第三节 中国2-氨基苯甲腈市场需求分析及预测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一、中国2-氨基苯甲腈市场需求特点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二、2019-2024年中国2-氨基苯甲腈市场需求量统计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三、2025-2031年中国2-氨基苯甲腈市场需求量预测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中国2-氨基苯甲腈价格趋势分析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一、2019-2024年中国2-氨基苯甲腈市场价格趋势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二、2025-2031年中国2-氨基苯甲腈市场价格走势预测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2019-2024年2-氨基苯甲腈行业经济运行状况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2019-2024年中国2-氨基苯甲腈行业盈利能力分析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2019-2024年中国2-氨基苯甲腈行业发展能力分析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2019-2024年2-氨基苯甲腈行业偿债能力分析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2019-2024年2-氨基苯甲腈制造企业数量分析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2-氨基苯甲腈行业上、下游市场分析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2-氨基苯甲腈行业上游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2-氨基苯甲腈行业下游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中国2-氨基苯甲腈行业重点地区发展分析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2-氨基苯甲腈行业重点区域市场结构调研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**地区2-氨基苯甲腈市场发展分析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**地区2-氨基苯甲腈市场发展分析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**地区2-氨基苯甲腈市场发展分析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**地区2-氨基苯甲腈市场发展分析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**地区2-氨基苯甲腈市场发展分析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2019-2024年中国2-氨基苯甲腈进出口分析</w:t>
      </w:r>
      <w:r>
        <w:rPr>
          <w:rFonts w:hint="eastAsia"/>
        </w:rPr>
        <w:br/>
      </w:r>
      <w:r>
        <w:rPr>
          <w:rFonts w:hint="eastAsia"/>
        </w:rPr>
        <w:t>　　第一节 2-氨基苯甲腈进口情况分析</w:t>
      </w:r>
      <w:r>
        <w:rPr>
          <w:rFonts w:hint="eastAsia"/>
        </w:rPr>
        <w:br/>
      </w:r>
      <w:r>
        <w:rPr>
          <w:rFonts w:hint="eastAsia"/>
        </w:rPr>
        <w:t>　　第二节 2-氨基苯甲腈出口情况分析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影响2-氨基苯甲腈进出口因素分析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2-氨基苯甲腈行业重点企业竞争力分析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三、企业2-氨基苯甲腈经营状况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2-氨基苯甲腈行业企业经营策略研究分析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2-氨基苯甲腈企业多样化经营策略分析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一、2-氨基苯甲腈企业多样化经营情况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二、现行2-氨基苯甲腈行业多样化经营的方向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大型2-氨基苯甲腈企业集团未来发展策略分析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对中小2-氨基苯甲腈企业生产经营的建议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2-氨基苯甲腈行业投资风险预警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影响2-氨基苯甲腈行业发展的主要因素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一、2025年影响2-氨基苯甲腈行业运行的有利因素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二、2025年影响2-氨基苯甲腈行业运行的稳定因素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三、2025年影响2-氨基苯甲腈行业运行的不利因素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四、2025年我国2-氨基苯甲腈行业发展面临的挑战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五、2025年我国2-氨基苯甲腈行业发展面临的机遇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2-氨基苯甲腈行业投资风险预警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一、2-氨基苯甲腈行业市场风险预测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二、2-氨基苯甲腈行业政策风险预测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三、2-氨基苯甲腈行业经营风险预测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四、2-氨基苯甲腈行业技术风险预测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五、2-氨基苯甲腈行业竞争风险预测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六、2-氨基苯甲腈行业其他风险预测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2-氨基苯甲腈投资建议</w:t>
      </w:r>
      <w:r>
        <w:rPr>
          <w:rFonts w:hint="eastAsia"/>
        </w:rPr>
        <w:br/>
      </w:r>
      <w:r>
        <w:rPr>
          <w:rFonts w:hint="eastAsia"/>
        </w:rPr>
        <w:t>　　第一节 2025年2-氨基苯甲腈市场前景分析</w:t>
      </w:r>
      <w:r>
        <w:rPr>
          <w:rFonts w:hint="eastAsia"/>
        </w:rPr>
        <w:br/>
      </w:r>
      <w:r>
        <w:rPr>
          <w:rFonts w:hint="eastAsia"/>
        </w:rPr>
        <w:t>　　第二节 2025年2-氨基苯甲腈发展趋势预测</w:t>
      </w:r>
      <w:r>
        <w:rPr>
          <w:rFonts w:hint="eastAsia"/>
        </w:rPr>
        <w:br/>
      </w:r>
      <w:r>
        <w:rPr>
          <w:rFonts w:hint="eastAsia"/>
        </w:rPr>
        <w:t>　　第三节 2-氨基苯甲腈行业投资进入壁垒分析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2-氨基苯甲腈行业类别</w:t>
      </w:r>
      <w:r>
        <w:rPr>
          <w:rFonts w:hint="eastAsia"/>
        </w:rPr>
        <w:br/>
      </w:r>
      <w:r>
        <w:rPr>
          <w:rFonts w:hint="eastAsia"/>
        </w:rPr>
        <w:t>　　图表 2-氨基苯甲腈行业产业链调研</w:t>
      </w:r>
      <w:r>
        <w:rPr>
          <w:rFonts w:hint="eastAsia"/>
        </w:rPr>
        <w:br/>
      </w:r>
      <w:r>
        <w:rPr>
          <w:rFonts w:hint="eastAsia"/>
        </w:rPr>
        <w:t>　　图表 2-氨基苯甲腈行业现状</w:t>
      </w:r>
      <w:r>
        <w:rPr>
          <w:rFonts w:hint="eastAsia"/>
        </w:rPr>
        <w:br/>
      </w:r>
      <w:r>
        <w:rPr>
          <w:rFonts w:hint="eastAsia"/>
        </w:rPr>
        <w:t>　　图表 2-氨基苯甲腈行业标准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2024年中国2-氨基苯甲腈行业产能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2019-2024年中国2-氨基苯甲腈行业产量统计</w:t>
      </w:r>
      <w:r>
        <w:rPr>
          <w:rFonts w:hint="eastAsia"/>
        </w:rPr>
        <w:br/>
      </w:r>
      <w:r>
        <w:rPr>
          <w:rFonts w:hint="eastAsia"/>
        </w:rPr>
        <w:t>　　图表 2-氨基苯甲腈行业动态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2025年中国2-氨基苯甲腈行业需求区域调研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2019-2024年中国2-氨基苯甲腈行情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2019-2024年中国2-氨基苯甲腈进口统计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2019-2024年中国2-氨基苯甲腈行业企业数量统计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**地区2-氨基苯甲腈市场规模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**地区2-氨基苯甲腈市场调研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**地区2-氨基苯甲腈市场规模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**地区2-氨基苯甲腈市场调研</w:t>
      </w:r>
      <w:r>
        <w:rPr>
          <w:rFonts w:hint="eastAsia"/>
        </w:rPr>
        <w:br/>
      </w:r>
      <w:r>
        <w:rPr>
          <w:rFonts w:hint="eastAsia"/>
        </w:rPr>
        <w:t>　　图表 **地区2-氨基苯甲腈行业市场需求分析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2-氨基苯甲腈行业竞争对手分析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2025-2031年中国2-氨基苯甲腈行业市场规模预测</w:t>
      </w:r>
      <w:r>
        <w:rPr>
          <w:rFonts w:hint="eastAsia"/>
        </w:rPr>
        <w:br/>
      </w:r>
      <w:r>
        <w:rPr>
          <w:rFonts w:hint="eastAsia"/>
        </w:rPr>
        <w:t>　　图表 2-氨基苯甲腈行业准入条件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2025-2031年中国2-氨基苯甲腈行业发展趋势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3020df16c491e" w:history="1">
        <w:r>
          <w:rPr>
            <w:rStyle w:val="Hyperlink"/>
          </w:rPr>
          <w:t>2025-2031年全球与中国2-氨基苯甲腈市场现状及发展趋势预测报告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3020df16c491e" w:history="1">
        <w:r>
          <w:rPr>
            <w:rStyle w:val="Hyperlink"/>
          </w:rPr>
          <w:t>https://www.20087.com/1/06/2-AnJiBenJiaJingDeQianJingQuShi.html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热点：甲腈、2-氨基苯甲腈市场需求、对氨基苯腈生产工艺、2-氨基苯甲腈 江苏南兴化工、吡咯烷甲腈、2-氨基苯甲腈可行性报告、4-甲基苯甲腈结构式、2氨基苯甲腈具体用途、2氨基苯甲腈 喹唑啉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2675a996c424a" w:history="1">
      <w:r>
        <w:rPr>
          <w:rStyle w:val="Hyperlink"/>
        </w:rPr>
        <w:t>2025-2031年全球与中国2-氨基苯甲腈市场现状及发展趋势预测报告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2-AnJiBenJiaJingDeQianJingQuShi.html" TargetMode="External" Id="Rd313020df16c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2-AnJiBenJiaJingDeQianJingQuShi.html" TargetMode="External" Id="R0112675a996c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2024-10-13T04:39:00Z</dcterms:created>
  <dcterms:modified xsi:type="dcterms:W3CDTF">2024-10-13T05:39:00Z</dcterms:modified>
  <dc:subject>2025-2031年全球与中国2-氨基苯甲腈市场现状及发展趋势预测报告</dc:subject>
  <dc:title>2025-2031年全球与中国2-氨基苯甲腈市场现状及发展趋势预测报告</dc:title>
  <cp:keywords>2025-2031年全球与中国2-氨基苯甲腈市场现状及发展趋势预测报告</cp:keywords>
  <dc:description>2025-2031年全球与中国2-氨基苯甲腈市场现状及发展趋势预测报告</dc:description>
</cp:coreProperties>
</file>