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447553034f1d" w:history="1">
              <w:r>
                <w:rPr>
                  <w:rStyle w:val="Hyperlink"/>
                </w:rPr>
                <w:t>2025-2031年全球与中国4-氰基吡啶行业全面调研与发展趋势报告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447553034f1d" w:history="1">
              <w:r>
                <w:rPr>
                  <w:rStyle w:val="Hyperlink"/>
                </w:rPr>
                <w:t>2025-2031年全球与中国4-氰基吡啶行业全面调研与发展趋势报告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447553034f1d" w:history="1">
                <w:r>
                  <w:rPr>
                    <w:rStyle w:val="Hyperlink"/>
                  </w:rPr>
                  <w:t>https://www.20087.com/1/76/4QingJiBiDingFaZhanQuShiYuCe.html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吡啶是一种重要的有机化合物，近年来随着相关产业的发展和技术进步而得到了广泛应用。目前，4-氰基吡啶不仅应用于医药中间体、农药中间体等领域，还扩展到了染料、香料等多个领域。随着化学合成技术和催化剂技术的进步，新型4-氰基吡啶不仅具备更高的纯度和稳定性，还具备更强的功能性和适用性。此外，随着设计的进步，4-氰基吡啶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4-氰基吡啶市场预计将持续增长。一方面，随着相关产业的发展，对高质量4-氰基吡啶的需求将持续增加。另一方面，随着化学合成技术和催化剂技术的进步，4-氰基吡啶将采用更多新技术，提高其在不同使用环境下的稳定性和功能性。此外，随着设计的进步，4-氰基吡啶将更加注重个性化和功能性，提供更多的选择。同时，随着环保法规的加强，开发环保型、可持续的4-氰基吡啶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447553034f1d" w:history="1">
        <w:r>
          <w:rPr>
            <w:rStyle w:val="Hyperlink"/>
          </w:rPr>
          <w:t>2025-2031年全球与中国4-氰基吡啶行业全面调研与发展趋势报告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4-氰基吡啶行业的市场规模、需求变化、产业链动态及区域发展格局。报告重点解读了4-氰基吡啶行业竞争态势与重点企业的市场表现，并通过科学研判行业趋势与前景，揭示了4-氰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4-氰基吡啶行业介绍</w:t>
      </w:r>
      <w:r>
        <w:rPr>
          <w:rFonts w:hint="eastAsia"/>
        </w:rPr>
        <w:br/>
      </w:r>
      <w:r>
        <w:rPr>
          <w:rFonts w:hint="eastAsia"/>
        </w:rPr>
        <w:t>　　第二节 4-氰基吡啶产品主要分类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一、不同种类4-氰基吡啶产量占比（2025年）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4-氰基吡啶主要应用领域分析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一、4-氰基吡啶主要应用领域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二、全球4-氰基吡啶不同应用领域消费量占比（2025年）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全球与中国4-氰基吡啶市场发展现状对比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三、中国4-氰基吡啶产量、需求量、市场缺口情况及趋势（2020-2031年）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全球与中国4-氰基吡啶重点企业产量、产值、集中度分析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三、全球市场4-氰基吡啶重点企业2024和2025年产品价格分析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4-氰基吡啶重点厂商总部</w:t>
      </w:r>
      <w:r>
        <w:rPr>
          <w:rFonts w:hint="eastAsia"/>
        </w:rPr>
        <w:br/>
      </w:r>
      <w:r>
        <w:rPr>
          <w:rFonts w:hint="eastAsia"/>
        </w:rPr>
        <w:t>　　第四节 4-氰基吡啶行业企业集中度分析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全球重点4-氰基吡啶企业SWOT分析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中国重点4-氰基吡啶企业SWOT分析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全球主要地区4-氰基吡啶产量、产值、市场份额情况及趋势预测（2020-2031年）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全球主要地区4-氰基吡啶产量、产值及市场份额情况及趋势（2020-2031年）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一、全球主要地区4-氰基吡啶产量及市场份额情况及趋势（2020-2031年）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二、全球主要地区4-氰基吡啶产值及市场份额情况及趋势（2020-2031年）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日本市场2020-2031年4-氰基吡啶产量、产值情况及趋势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全球主要地区4-氰基吡啶消费量、市场份额及发展趋势分析（2020-2031年）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全球主要地区4-氰基吡啶消费量、市场份额及发展趋势（2020-2031年）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日本市场2020-2031年4-氰基吡啶消费情况及发展趋势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主要4-氰基吡啶企业调研分析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二、企业4-氰基吡啶产品</w:t>
      </w:r>
      <w:r>
        <w:rPr>
          <w:rFonts w:hint="eastAsia"/>
        </w:rPr>
        <w:br/>
      </w:r>
      <w:r>
        <w:rPr>
          <w:rFonts w:hint="eastAsia"/>
        </w:rPr>
        <w:t>　　　　三、企业4-氰基吡啶产量、价格、收入、成本、毛利情况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不同种类4-氰基吡啶产量、价格、产值及市场份额情况（2020-2031）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三、全球市场不同种类4-氰基吡啶价格走势分析（2020-2031年）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三、中国市场不同种类4-氰基吡啶价格走势分析（2020-2031年）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4-氰基吡啶上游原料及下游主要应用领域分析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4-氰基吡啶产业链分析</w:t>
      </w:r>
      <w:r>
        <w:rPr>
          <w:rFonts w:hint="eastAsia"/>
        </w:rPr>
        <w:br/>
      </w:r>
      <w:r>
        <w:rPr>
          <w:rFonts w:hint="eastAsia"/>
        </w:rPr>
        <w:t>　　第二节 4-氰基吡啶产业上游供应分析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中国市场4-氰基吡啶进出口贸易趋势（2020-2031年）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中国市场4-氰基吡啶主要进口来源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中国市场4-氰基吡啶主要地区分布（2025年）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中国4-氰基吡啶生产地区分布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中国4-氰基吡啶消费地区分布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影响中国市场4-氰基吡啶供需因素分析</w:t>
      </w:r>
      <w:r>
        <w:rPr>
          <w:rFonts w:hint="eastAsia"/>
        </w:rPr>
        <w:br/>
      </w:r>
      <w:r>
        <w:rPr>
          <w:rFonts w:hint="eastAsia"/>
        </w:rPr>
        <w:t>　　第一节 4-氰基吡啶及相关行业技术发展概况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4-氰基吡啶进出口贸易现状及趋势（2020-2031年）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4-氰基吡啶行业市场环境发展趋势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不同种类4-氰基吡啶产品技术发展趋势（2020-2031年）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4-氰基吡啶价格走势预测（2020-2031年）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4-氰基吡啶销售渠道分析及建议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国内市场4-氰基吡啶销售渠道分析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一、当前4-氰基吡啶主要销售模式及销售渠道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二、国内市场4-氰基吡啶销售模式及销售渠道趋势（2020-2031年）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海外市场4-氰基吡啶销售渠道分析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中:智:林－4-氰基吡啶行业营销策略建议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一、4-氰基吡啶市场定位及目标消费者分析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二、4-氰基吡啶行业营销模式及销售渠道建议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4-氰基吡啶产品介绍</w:t>
      </w:r>
      <w:r>
        <w:rPr>
          <w:rFonts w:hint="eastAsia"/>
        </w:rPr>
        <w:br/>
      </w:r>
      <w:r>
        <w:rPr>
          <w:rFonts w:hint="eastAsia"/>
        </w:rPr>
        <w:t>　　表 4-氰基吡啶产品分类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2025年全球不同种类4-氰基吡啶产量份额</w:t>
      </w:r>
      <w:r>
        <w:rPr>
          <w:rFonts w:hint="eastAsia"/>
        </w:rPr>
        <w:br/>
      </w:r>
      <w:r>
        <w:rPr>
          <w:rFonts w:hint="eastAsia"/>
        </w:rPr>
        <w:t>　　表 不同种类4-氰基吡啶价格及趋势（2020-2031年）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4-氰基吡啶主要应用领域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全球2025年4-氰基吡啶不同应用领域消费量份额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全球市场4-氰基吡啶产量及增长情况（2020-2031年）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全球市场4-氰基吡啶产值及增长情况（2020-2031年）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全球4-氰基吡啶产量、表观消费量及趋势（2020-2031年）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中国4-氰基吡啶产量、表观消费量及趋势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中国4-氰基吡啶产量、市场需求量及趋势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4-氰基吡啶行业政策分析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中国市场4-氰基吡啶重点企业2024和2025年产量市场份额统计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4-氰基吡啶企业总部</w:t>
      </w:r>
      <w:r>
        <w:rPr>
          <w:rFonts w:hint="eastAsia"/>
        </w:rPr>
        <w:br/>
      </w:r>
      <w:r>
        <w:rPr>
          <w:rFonts w:hint="eastAsia"/>
        </w:rPr>
        <w:t>　　表 全球市场4-氰基吡啶重点企业2024和2025年产值市场份额统计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全球4-氰基吡啶重点企业SWOT分析</w:t>
      </w:r>
      <w:r>
        <w:rPr>
          <w:rFonts w:hint="eastAsia"/>
        </w:rPr>
        <w:br/>
      </w:r>
      <w:r>
        <w:rPr>
          <w:rFonts w:hint="eastAsia"/>
        </w:rPr>
        <w:t>　　表 中国4-氰基吡啶重点企业SWOT分析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中国市场2020-2031年4-氰基吡啶产量及增长情况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中国市场2020-2031年4-氰基吡啶产值及增长情况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北美市场2020-2031年4-氰基吡啶产量及增长情况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北美市场2020-2031年4-氰基吡啶产值及增长情况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欧洲市场2020-2031年4-氰基吡啶产量及增长情况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欧洲市场2020-2031年4-氰基吡啶产值及增长情况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日本市场2020-2031年4-氰基吡啶产量及增长情况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日本市场2020-2031年4-氰基吡啶产值及增长情况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企业（十）4-氰基吡啶产品情况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4-氰基吡啶产业链</w:t>
      </w:r>
      <w:r>
        <w:rPr>
          <w:rFonts w:hint="eastAsia"/>
        </w:rPr>
        <w:br/>
      </w:r>
      <w:r>
        <w:rPr>
          <w:rFonts w:hint="eastAsia"/>
        </w:rPr>
        <w:t>　　表 4-氰基吡啶原材料</w:t>
      </w:r>
      <w:r>
        <w:rPr>
          <w:rFonts w:hint="eastAsia"/>
        </w:rPr>
        <w:br/>
      </w:r>
      <w:r>
        <w:rPr>
          <w:rFonts w:hint="eastAsia"/>
        </w:rPr>
        <w:t>　　表 4-氰基吡啶上游原料供应商及联系方式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中国市场4-氰基吡啶产量、消费量、进出口情况分析（2020-2025年）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中国市场4-氰基吡啶产量、消费量、进出口情况预测（2025-2031年）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2020-2031年中国市场4-氰基吡啶进出口量</w:t>
      </w:r>
      <w:r>
        <w:rPr>
          <w:rFonts w:hint="eastAsia"/>
        </w:rPr>
        <w:br/>
      </w:r>
      <w:r>
        <w:rPr>
          <w:rFonts w:hint="eastAsia"/>
        </w:rPr>
        <w:t>　　图 2025年4-氰基吡啶生产地区分布</w:t>
      </w:r>
      <w:r>
        <w:rPr>
          <w:rFonts w:hint="eastAsia"/>
        </w:rPr>
        <w:br/>
      </w:r>
      <w:r>
        <w:rPr>
          <w:rFonts w:hint="eastAsia"/>
        </w:rPr>
        <w:t>　　图 2025年4-氰基吡啶消费地区分布</w:t>
      </w:r>
      <w:r>
        <w:rPr>
          <w:rFonts w:hint="eastAsia"/>
        </w:rPr>
        <w:br/>
      </w:r>
      <w:r>
        <w:rPr>
          <w:rFonts w:hint="eastAsia"/>
        </w:rPr>
        <w:t>　　图 中国4-氰基吡啶进口量及趋势预测（2020-2031年）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中国4-氰基吡啶出口量及趋势预测（2020-2031年）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不同种类4-氰基吡啶产量占比（2025-2031年）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4-氰基吡啶价格走势预测（2025-2031年）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国内市场4-氰基吡啶未来销售渠道趋势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447553034f1d" w:history="1">
        <w:r>
          <w:rPr>
            <w:rStyle w:val="Hyperlink"/>
          </w:rPr>
          <w:t>2025-2031年全球与中国4-氰基吡啶行业全面调研与发展趋势报告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447553034f1d" w:history="1">
        <w:r>
          <w:rPr>
            <w:rStyle w:val="Hyperlink"/>
          </w:rPr>
          <w:t>https://www.20087.com/1/76/4QingJiBiDingFaZhanQuShiYuCe.html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热点：写出异烟肼的合成路线、4-氰基吡啶密度、异烟肼的制备过程中的副产物、4-氰基吡啶价格、年产一万吨氰基吡啶系列、4-氰基吡啶氮氧化物、乙酰乙酰苯胺、4-氰基吡啶 Macmillan、氰基的碳是正还是负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aa3f0909f41a0" w:history="1">
      <w:r>
        <w:rPr>
          <w:rStyle w:val="Hyperlink"/>
        </w:rPr>
        <w:t>2025-2031年全球与中国4-氰基吡啶行业全面调研与发展趋势报告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4QingJiBiDingFaZhanQuShiYuCe.html" TargetMode="External" Id="Rcdff44755303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4QingJiBiDingFaZhanQuShiYuCe.html" TargetMode="External" Id="R9d3aa3f0909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2025-03-15T03:25:00Z</dcterms:created>
  <dcterms:modified xsi:type="dcterms:W3CDTF">2025-03-15T04:25:00Z</dcterms:modified>
  <dc:subject>2025-2031年全球与中国4-氰基吡啶行业全面调研与发展趋势报告</dc:subject>
  <dc:title>2025-2031年全球与中国4-氰基吡啶行业全面调研与发展趋势报告</dc:title>
  <cp:keywords>2025-2031年全球与中国4-氰基吡啶行业全面调研与发展趋势报告</cp:keywords>
  <dc:description>2025-2031年全球与中国4-氰基吡啶行业全面调研与发展趋势报告</dc:description>
</cp:coreProperties>
</file>