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da82b3c75441c" w:history="1">
              <w:r>
                <w:rPr>
                  <w:rStyle w:val="Hyperlink"/>
                </w:rPr>
                <w:t>全球与中国5-ALA市场调查研究及前景趋势分析报告（2024-2030年）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da82b3c75441c" w:history="1">
              <w:r>
                <w:rPr>
                  <w:rStyle w:val="Hyperlink"/>
                </w:rPr>
                <w:t>全球与中国5-ALA市场调查研究及前景趋势分析报告（2024-2030年）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da82b3c75441c" w:history="1">
                <w:r>
                  <w:rPr>
                    <w:rStyle w:val="Hyperlink"/>
                  </w:rPr>
                  <w:t>https://www.20087.com/1/26/5-ALADeQianJing.html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乙酰丙酸(5-ALA)是一种在生物体内自然存在的化合物，近年来在医学领域，特别是在肿瘤诊断和治疗中，因其荧光特性而受到广泛关注。5-ALA在光照下能诱导肿瘤细胞产生荧光，帮助医生在手术中更精确地识别和切除肿瘤组织。同时，5-ALA也被研究用于光动力疗法，通过激活光敏剂杀死癌细胞，减少对健康组织的损害。</w:t>
      </w:r>
      <w:r>
        <w:rPr>
          <w:rFonts w:hint="eastAsia"/>
        </w:rPr>
        <w:br/>
      </w:r>
      <w:r>
        <w:rPr>
          <w:rFonts w:hint="eastAsia"/>
        </w:rPr>
        <w:t>　　未来，5-ALA的应用将更加广泛和精细化。随着合成技术的优化，5-ALA的纯度和稳定性将得到提升，降低副作用，提高治疗效果。同时，结合纳米技术和靶向递送系统，5-ALA将能够更有效地集中在肿瘤部位，减少全身性暴露，提高治疗的安全性和针对性。此外，5-ALA在神经科学和代谢疾病研究中的应用也将拓展，为相关疾病的早期诊断和治疗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da82b3c75441c" w:history="1">
        <w:r>
          <w:rPr>
            <w:rStyle w:val="Hyperlink"/>
          </w:rPr>
          <w:t>全球与中国5-ALA市场调查研究及前景趋势分析报告（2024-2030年）</w:t>
        </w:r>
      </w:hyperlink>
      <w:r>
        <w:rPr>
          <w:rFonts w:hint="eastAsia"/>
        </w:rPr>
        <w:t>》基于多年5-ALA行业研究积累，结合5-ALA行业市场现状，通过资深研究团队对5-ALA市场资讯的系统整理与分析，依托权威数据资源及长期市场监测数据库，对5-ALA行业进行了全面调研。报告详细分析了5-ALA市场规模、市场前景、技术现状及未来发展方向，重点评估了5-ALA行业内企业的竞争格局及经营表现，并通过SWOT分析揭示了5-ALA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6da82b3c75441c" w:history="1">
        <w:r>
          <w:rPr>
            <w:rStyle w:val="Hyperlink"/>
          </w:rPr>
          <w:t>全球与中国5-ALA市场调查研究及前景趋势分析报告（2024-2030年）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》为投资者提供了准确的市场现状分析及前景预判，帮助挖掘行业投资价值，并提出投资策略与营销策略建议，是把握5-ALA行业动态、优化决策的重要工具。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中国5-ALA概述</w:t>
      </w:r>
      <w:r>
        <w:rPr>
          <w:rFonts w:hint="eastAsia"/>
        </w:rPr>
        <w:br/>
      </w:r>
      <w:r>
        <w:rPr>
          <w:rFonts w:hint="eastAsia"/>
        </w:rPr>
        <w:t>　　第一节 5-ALA行业定义</w:t>
      </w:r>
      <w:r>
        <w:rPr>
          <w:rFonts w:hint="eastAsia"/>
        </w:rPr>
        <w:br/>
      </w:r>
      <w:r>
        <w:rPr>
          <w:rFonts w:hint="eastAsia"/>
        </w:rPr>
        <w:t>　　第二节 5-ALA行业发展特性</w:t>
      </w:r>
      <w:r>
        <w:rPr>
          <w:rFonts w:hint="eastAsia"/>
        </w:rPr>
        <w:br/>
      </w:r>
      <w:r>
        <w:rPr>
          <w:rFonts w:hint="eastAsia"/>
        </w:rPr>
        <w:t>　　第三节 5-ALA产业链分析</w:t>
      </w:r>
      <w:r>
        <w:rPr>
          <w:rFonts w:hint="eastAsia"/>
        </w:rPr>
        <w:br/>
      </w:r>
      <w:r>
        <w:rPr>
          <w:rFonts w:hint="eastAsia"/>
        </w:rPr>
        <w:t>　　第四节 5-ALA行业生命周期分析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2023-2024年国外主要5-ALA市场发展概况</w:t>
      </w:r>
      <w:r>
        <w:rPr>
          <w:rFonts w:hint="eastAsia"/>
        </w:rPr>
        <w:br/>
      </w:r>
      <w:r>
        <w:rPr>
          <w:rFonts w:hint="eastAsia"/>
        </w:rPr>
        <w:t>　　第一节 全球5-ALA市场发展分析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欧洲地区主要国家5-ALA市场概况</w:t>
      </w:r>
      <w:r>
        <w:rPr>
          <w:rFonts w:hint="eastAsia"/>
        </w:rPr>
        <w:br/>
      </w:r>
      <w:r>
        <w:rPr>
          <w:rFonts w:hint="eastAsia"/>
        </w:rPr>
        <w:t>　　第三节 北美地区5-ALA市场概况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亚洲地区主要国家5-ALA市场概况</w:t>
      </w:r>
      <w:r>
        <w:rPr>
          <w:rFonts w:hint="eastAsia"/>
        </w:rPr>
        <w:br/>
      </w:r>
      <w:r>
        <w:rPr>
          <w:rFonts w:hint="eastAsia"/>
        </w:rPr>
        <w:t>　　第五节 全球5-ALA市场发展预测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2023-2024年中国5-ALA发展环境分析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5-ALA行业相关政策、标准</w:t>
      </w:r>
      <w:r>
        <w:rPr>
          <w:rFonts w:hint="eastAsia"/>
        </w:rPr>
        <w:br/>
      </w:r>
      <w:r>
        <w:rPr>
          <w:rFonts w:hint="eastAsia"/>
        </w:rPr>
        <w:t>　　第三节 5-ALA行业相关发展规划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2023-2024年中国5-ALA技术发展分析</w:t>
      </w:r>
      <w:r>
        <w:rPr>
          <w:rFonts w:hint="eastAsia"/>
        </w:rPr>
        <w:br/>
      </w:r>
      <w:r>
        <w:rPr>
          <w:rFonts w:hint="eastAsia"/>
        </w:rPr>
        <w:t>　　第一节 当前5-ALA技术发展现状分析</w:t>
      </w:r>
      <w:r>
        <w:rPr>
          <w:rFonts w:hint="eastAsia"/>
        </w:rPr>
        <w:br/>
      </w:r>
      <w:r>
        <w:rPr>
          <w:rFonts w:hint="eastAsia"/>
        </w:rPr>
        <w:t>　　第二节 5-ALA生产中需注意的问题</w:t>
      </w:r>
      <w:r>
        <w:rPr>
          <w:rFonts w:hint="eastAsia"/>
        </w:rPr>
        <w:br/>
      </w:r>
      <w:r>
        <w:rPr>
          <w:rFonts w:hint="eastAsia"/>
        </w:rPr>
        <w:t>　　第三节 5-ALA行业主要技术发展趋势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5-ALA市场特性分析</w:t>
      </w:r>
      <w:r>
        <w:rPr>
          <w:rFonts w:hint="eastAsia"/>
        </w:rPr>
        <w:br/>
      </w:r>
      <w:r>
        <w:rPr>
          <w:rFonts w:hint="eastAsia"/>
        </w:rPr>
        <w:t>　　第一节 5-ALA行业集中度分析</w:t>
      </w:r>
      <w:r>
        <w:rPr>
          <w:rFonts w:hint="eastAsia"/>
        </w:rPr>
        <w:br/>
      </w:r>
      <w:r>
        <w:rPr>
          <w:rFonts w:hint="eastAsia"/>
        </w:rPr>
        <w:t>　　第二节 5-ALA行业SWOT分析</w:t>
      </w:r>
      <w:r>
        <w:rPr>
          <w:rFonts w:hint="eastAsia"/>
        </w:rPr>
        <w:br/>
      </w:r>
      <w:r>
        <w:rPr>
          <w:rFonts w:hint="eastAsia"/>
        </w:rPr>
        <w:t>　　　　一、5-ALA行业优势</w:t>
      </w:r>
      <w:r>
        <w:rPr>
          <w:rFonts w:hint="eastAsia"/>
        </w:rPr>
        <w:br/>
      </w:r>
      <w:r>
        <w:rPr>
          <w:rFonts w:hint="eastAsia"/>
        </w:rPr>
        <w:t>　　　　二、5-ALA行业劣势</w:t>
      </w:r>
      <w:r>
        <w:rPr>
          <w:rFonts w:hint="eastAsia"/>
        </w:rPr>
        <w:br/>
      </w:r>
      <w:r>
        <w:rPr>
          <w:rFonts w:hint="eastAsia"/>
        </w:rPr>
        <w:t>　　　　三、5-ALA行业机会</w:t>
      </w:r>
      <w:r>
        <w:rPr>
          <w:rFonts w:hint="eastAsia"/>
        </w:rPr>
        <w:br/>
      </w:r>
      <w:r>
        <w:rPr>
          <w:rFonts w:hint="eastAsia"/>
        </w:rPr>
        <w:t>　　　　四、5-ALA行业风险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中国5-ALA发展现状</w:t>
      </w:r>
      <w:r>
        <w:rPr>
          <w:rFonts w:hint="eastAsia"/>
        </w:rPr>
        <w:br/>
      </w:r>
      <w:r>
        <w:rPr>
          <w:rFonts w:hint="eastAsia"/>
        </w:rPr>
        <w:t>　　第一节 中国5-ALA市场现状分析</w:t>
      </w:r>
      <w:r>
        <w:rPr>
          <w:rFonts w:hint="eastAsia"/>
        </w:rPr>
        <w:br/>
      </w:r>
      <w:r>
        <w:rPr>
          <w:rFonts w:hint="eastAsia"/>
        </w:rPr>
        <w:t>　　第二节 中国5-ALA行业产量情况分析及预测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一、5-ALA总体产能规模</w:t>
      </w:r>
      <w:r>
        <w:rPr>
          <w:rFonts w:hint="eastAsia"/>
        </w:rPr>
        <w:br/>
      </w:r>
      <w:r>
        <w:rPr>
          <w:rFonts w:hint="eastAsia"/>
        </w:rPr>
        <w:t>　　　　二、5-ALA生产区域分布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三、2019-2024年中国5-ALA产量统计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四、2024-2030年中国5-ALA产量预测</w:t>
      </w:r>
      <w:r>
        <w:rPr>
          <w:rFonts w:hint="eastAsia"/>
        </w:rPr>
        <w:br/>
      </w:r>
      <w:r>
        <w:rPr>
          <w:rFonts w:hint="eastAsia"/>
        </w:rPr>
        <w:t>　　第三节 中国5-ALA市场需求分析及预测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一、中国5-ALA市场需求特点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二、2019-2024年中国5-ALA市场需求量统计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三、2024-2030年中国5-ALA市场需求量预测</w:t>
      </w:r>
      <w:r>
        <w:rPr>
          <w:rFonts w:hint="eastAsia"/>
        </w:rPr>
        <w:br/>
      </w:r>
      <w:r>
        <w:rPr>
          <w:rFonts w:hint="eastAsia"/>
        </w:rPr>
        <w:t>　　第四节 中国5-ALA价格趋势分析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一、2019-2024年中国5-ALA市场价格趋势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二、2024-2030年中国5-ALA市场价格走势预测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2019-2024年5-ALA行业经济运行状况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2019-2024年中国5-ALA行业盈利能力分析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2019-2024年中国5-ALA行业发展能力分析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2019-2024年5-ALA行业偿债能力分析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2019-2024年5-ALA制造企业数量分析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5-ALA行业上、下游市场分析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5-ALA行业上游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5-ALA行业下游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中国5-ALA行业重点地区发展分析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5-ALA行业重点区域市场结构调研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**地区5-ALA市场发展分析</w:t>
      </w:r>
      <w:r>
        <w:rPr>
          <w:rFonts w:hint="eastAsia"/>
        </w:rPr>
        <w:br/>
      </w:r>
      <w:r>
        <w:rPr>
          <w:rFonts w:hint="eastAsia"/>
        </w:rPr>
        <w:t>　　第三节 **地区5-ALA市场发展分析</w:t>
      </w:r>
      <w:r>
        <w:rPr>
          <w:rFonts w:hint="eastAsia"/>
        </w:rPr>
        <w:br/>
      </w:r>
      <w:r>
        <w:rPr>
          <w:rFonts w:hint="eastAsia"/>
        </w:rPr>
        <w:t>　　第四节 **地区5-ALA市场发展分析</w:t>
      </w:r>
      <w:r>
        <w:rPr>
          <w:rFonts w:hint="eastAsia"/>
        </w:rPr>
        <w:br/>
      </w:r>
      <w:r>
        <w:rPr>
          <w:rFonts w:hint="eastAsia"/>
        </w:rPr>
        <w:t>　　第五节 **地区5-ALA市场发展分析</w:t>
      </w:r>
      <w:r>
        <w:rPr>
          <w:rFonts w:hint="eastAsia"/>
        </w:rPr>
        <w:br/>
      </w:r>
      <w:r>
        <w:rPr>
          <w:rFonts w:hint="eastAsia"/>
        </w:rPr>
        <w:t>　　第六节 **地区5-ALA市场发展分析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2019-2024年中国5-ALA进出口分析</w:t>
      </w:r>
      <w:r>
        <w:rPr>
          <w:rFonts w:hint="eastAsia"/>
        </w:rPr>
        <w:br/>
      </w:r>
      <w:r>
        <w:rPr>
          <w:rFonts w:hint="eastAsia"/>
        </w:rPr>
        <w:t>　　第一节 5-ALA进口情况分析</w:t>
      </w:r>
      <w:r>
        <w:rPr>
          <w:rFonts w:hint="eastAsia"/>
        </w:rPr>
        <w:br/>
      </w:r>
      <w:r>
        <w:rPr>
          <w:rFonts w:hint="eastAsia"/>
        </w:rPr>
        <w:t>　　第二节 5-ALA出口情况分析</w:t>
      </w:r>
      <w:r>
        <w:rPr>
          <w:rFonts w:hint="eastAsia"/>
        </w:rPr>
        <w:br/>
      </w:r>
      <w:r>
        <w:rPr>
          <w:rFonts w:hint="eastAsia"/>
        </w:rPr>
        <w:t>　　第三节 影响5-ALA进出口因素分析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5-ALA行业重点企业竞争力分析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三、企业5-ALA经营状况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三、企业5-ALA经营状况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三、企业5-ALA经营状况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三、企业5-ALA经营状况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三、企业5-ALA经营状况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三、企业5-ALA经营状况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5-ALA行业企业经营策略研究分析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5-ALA企业多样化经营策略分析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一、5-ALA企业多样化经营情况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二、现行5-ALA行业多样化经营的方向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大型5-ALA企业集团未来发展策略分析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对中小5-ALA企业生产经营的建议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5-ALA行业投资风险预警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影响5-ALA行业发展的主要因素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一、2024年影响5-ALA行业运行的有利因素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二、2024年影响5-ALA行业运行的稳定因素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三、2024年影响5-ALA行业运行的不利因素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四、2024年我国5-ALA行业发展面临的挑战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五、2024年我国5-ALA行业发展面临的机遇</w:t>
      </w:r>
      <w:r>
        <w:rPr>
          <w:rFonts w:hint="eastAsia"/>
        </w:rPr>
        <w:br/>
      </w:r>
      <w:r>
        <w:rPr>
          <w:rFonts w:hint="eastAsia"/>
        </w:rPr>
        <w:t>　　第二节 5-ALA行业投资风险预警</w:t>
      </w:r>
      <w:r>
        <w:rPr>
          <w:rFonts w:hint="eastAsia"/>
        </w:rPr>
        <w:br/>
      </w:r>
      <w:r>
        <w:rPr>
          <w:rFonts w:hint="eastAsia"/>
        </w:rPr>
        <w:t>　　　　一、5-ALA行业市场风险预测</w:t>
      </w:r>
      <w:r>
        <w:rPr>
          <w:rFonts w:hint="eastAsia"/>
        </w:rPr>
        <w:br/>
      </w:r>
      <w:r>
        <w:rPr>
          <w:rFonts w:hint="eastAsia"/>
        </w:rPr>
        <w:t>　　　　二、5-ALA行业政策风险预测</w:t>
      </w:r>
      <w:r>
        <w:rPr>
          <w:rFonts w:hint="eastAsia"/>
        </w:rPr>
        <w:br/>
      </w:r>
      <w:r>
        <w:rPr>
          <w:rFonts w:hint="eastAsia"/>
        </w:rPr>
        <w:t>　　　　三、5-ALA行业经营风险预测</w:t>
      </w:r>
      <w:r>
        <w:rPr>
          <w:rFonts w:hint="eastAsia"/>
        </w:rPr>
        <w:br/>
      </w:r>
      <w:r>
        <w:rPr>
          <w:rFonts w:hint="eastAsia"/>
        </w:rPr>
        <w:t>　　　　四、5-ALA行业技术风险预测</w:t>
      </w:r>
      <w:r>
        <w:rPr>
          <w:rFonts w:hint="eastAsia"/>
        </w:rPr>
        <w:br/>
      </w:r>
      <w:r>
        <w:rPr>
          <w:rFonts w:hint="eastAsia"/>
        </w:rPr>
        <w:t>　　　　五、5-ALA行业竞争风险预测</w:t>
      </w:r>
      <w:r>
        <w:rPr>
          <w:rFonts w:hint="eastAsia"/>
        </w:rPr>
        <w:br/>
      </w:r>
      <w:r>
        <w:rPr>
          <w:rFonts w:hint="eastAsia"/>
        </w:rPr>
        <w:t>　　　　六、5-ALA行业其他风险预测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5-ALA投资建议</w:t>
      </w:r>
      <w:r>
        <w:rPr>
          <w:rFonts w:hint="eastAsia"/>
        </w:rPr>
        <w:br/>
      </w:r>
      <w:r>
        <w:rPr>
          <w:rFonts w:hint="eastAsia"/>
        </w:rPr>
        <w:t>　　第一节 2024年5-ALA市场前景分析</w:t>
      </w:r>
      <w:r>
        <w:rPr>
          <w:rFonts w:hint="eastAsia"/>
        </w:rPr>
        <w:br/>
      </w:r>
      <w:r>
        <w:rPr>
          <w:rFonts w:hint="eastAsia"/>
        </w:rPr>
        <w:t>　　第二节 2024年5-ALA发展趋势预测</w:t>
      </w:r>
      <w:r>
        <w:rPr>
          <w:rFonts w:hint="eastAsia"/>
        </w:rPr>
        <w:br/>
      </w:r>
      <w:r>
        <w:rPr>
          <w:rFonts w:hint="eastAsia"/>
        </w:rPr>
        <w:t>　　第三节 5-ALA行业投资进入壁垒分析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5-ALA行业历程</w:t>
      </w:r>
      <w:r>
        <w:rPr>
          <w:rFonts w:hint="eastAsia"/>
        </w:rPr>
        <w:br/>
      </w:r>
      <w:r>
        <w:rPr>
          <w:rFonts w:hint="eastAsia"/>
        </w:rPr>
        <w:t>　　图表 5-ALA行业生命周期</w:t>
      </w:r>
      <w:r>
        <w:rPr>
          <w:rFonts w:hint="eastAsia"/>
        </w:rPr>
        <w:br/>
      </w:r>
      <w:r>
        <w:rPr>
          <w:rFonts w:hint="eastAsia"/>
        </w:rPr>
        <w:t>　　图表 5-ALA行业产业链分析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2019-2024年中国5-ALA行业市场规模及增长情况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2019-2024年5-ALA行业市场容量分析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2019-2024年中国5-ALA行业产能统计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2019-2024年中国5-ALA行业产量及增长趋势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2019-2024年中国5-ALA市场需求量及增速统计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2024年中国5-ALA行业需求领域分布格局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2019-2024年中国5-ALA行业销售收入分析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2019-2024年中国5-ALA行业盈利情况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2019-2024年中国5-ALA行业利润总额统计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2019-2024年中国5-ALA进口数量分析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2019-2024年中国5-ALA进口金额分析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2019-2024年中国5-ALA出口数量分析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2019-2024年中国5-ALA出口金额分析</w:t>
      </w:r>
      <w:r>
        <w:rPr>
          <w:rFonts w:hint="eastAsia"/>
        </w:rPr>
        <w:br/>
      </w:r>
      <w:r>
        <w:rPr>
          <w:rFonts w:hint="eastAsia"/>
        </w:rPr>
        <w:t>　　图表 2024年中国5-ALA进口国家及地区分析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2024年中国5-ALA出口国家及地区分析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2019-2024年中国5-ALA行业企业数量情况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2019-2024年中国5-ALA行业企业平均规模情况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**地区5-ALA市场规模及增长情况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**地区5-ALA行业市场需求情况</w:t>
      </w:r>
      <w:r>
        <w:rPr>
          <w:rFonts w:hint="eastAsia"/>
        </w:rPr>
        <w:br/>
      </w:r>
      <w:r>
        <w:rPr>
          <w:rFonts w:hint="eastAsia"/>
        </w:rPr>
        <w:t>　　图表 **地区5-ALA市场规模及增长情况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**地区5-ALA行业市场需求情况</w:t>
      </w:r>
      <w:r>
        <w:rPr>
          <w:rFonts w:hint="eastAsia"/>
        </w:rPr>
        <w:br/>
      </w:r>
      <w:r>
        <w:rPr>
          <w:rFonts w:hint="eastAsia"/>
        </w:rPr>
        <w:t>　　图表 **地区5-ALA市场规模及增长情况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**地区5-ALA行业市场需求情况</w:t>
      </w:r>
      <w:r>
        <w:rPr>
          <w:rFonts w:hint="eastAsia"/>
        </w:rPr>
        <w:br/>
      </w:r>
      <w:r>
        <w:rPr>
          <w:rFonts w:hint="eastAsia"/>
        </w:rPr>
        <w:t>　　图表 **地区5-ALA市场规模及增长情况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**地区5-ALA行业市场需求情况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5-ALA重点企业（一）基本信息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5-ALA重点企业（一）经营情况分析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5-ALA重点企业（一）主要经济指标情况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5-ALA重点企业（一）盈利能力情况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5-ALA重点企业（一）偿债能力情况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5-ALA重点企业（一）运营能力情况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5-ALA重点企业（一）成长能力情况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5-ALA重点企业（二）基本信息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5-ALA重点企业（二）经营情况分析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5-ALA重点企业（二）主要经济指标情况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5-ALA重点企业（二）盈利能力情况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5-ALA重点企业（二）偿债能力情况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5-ALA重点企业（二）运营能力情况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5-ALA重点企业（二）成长能力情况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5-ALA重点企业（三）基本信息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5-ALA重点企业（三）经营情况分析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5-ALA重点企业（三）主要经济指标情况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5-ALA重点企业（三）盈利能力情况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5-ALA重点企业（三）偿债能力情况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5-ALA重点企业（三）运营能力情况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5-ALA重点企业（三）成长能力情况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2024-2030年中国5-ALA行业产能预测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2024-2030年中国5-ALA行业产量预测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2024-2030年中国5-ALA市场需求量预测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2024-2030年中国5-ALA行业供需平衡预测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2024-2030年中国5-ALA行业市场容量预测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2024-2030年中国5-ALA行业市场规模预测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2024-2030年中国5-ALA市场前景分析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2024-2030年中国5-ALA行业发展趋势预测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da82b3c75441c" w:history="1">
        <w:r>
          <w:rPr>
            <w:rStyle w:val="Hyperlink"/>
          </w:rPr>
          <w:t>全球与中国5-ALA市场调查研究及前景趋势分析报告（2024-2030年）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da82b3c75441c" w:history="1">
        <w:r>
          <w:rPr>
            <w:rStyle w:val="Hyperlink"/>
          </w:rPr>
          <w:t>https://www.20087.com/1/26/5-ALADeQianJing.html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热点：5—ala原料厂家、5-ALA水溶性还是脂溶性、5ala光敏剂、5-ALA作用、ala对人体的作用、5ala有什么功效、新型肥料5-ALA、5ala在农业上的应用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6942f55f44047" w:history="1">
      <w:r>
        <w:rPr>
          <w:rStyle w:val="Hyperlink"/>
        </w:rPr>
        <w:t>全球与中国5-ALA市场调查研究及前景趋势分析报告（2024-2030年）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5-ALADeQianJing.html" TargetMode="External" Id="Rc26da82b3c75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5-ALADeQianJing.html" TargetMode="External" Id="R6796942f55f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2023-12-24T04:07:00Z</dcterms:created>
  <dcterms:modified xsi:type="dcterms:W3CDTF">2023-12-24T05:07:00Z</dcterms:modified>
  <dc:subject>全球与中国5-ALA市场调查研究及前景趋势分析报告（2024-2030年）</dc:subject>
  <dc:title>全球与中国5-ALA市场调查研究及前景趋势分析报告（2024-2030年）</dc:title>
  <cp:keywords>全球与中国5-ALA市场调查研究及前景趋势分析报告（2024-2030年）</cp:keywords>
  <dc:description>全球与中国5-ALA市场调查研究及前景趋势分析报告（2024-2030年）</dc:description>
</cp:coreProperties>
</file>