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1698231ac48b8" w:history="1">
              <w:r>
                <w:rPr>
                  <w:rStyle w:val="Hyperlink"/>
                </w:rPr>
                <w:t>2026-2032年中国FMOC保护氨基酸行业发展研究与市场前景分析报告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1698231ac48b8" w:history="1">
              <w:r>
                <w:rPr>
                  <w:rStyle w:val="Hyperlink"/>
                </w:rPr>
                <w:t>2026-2032年中国FMOC保护氨基酸行业发展研究与市场前景分析报告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1698231ac48b8" w:history="1">
                <w:r>
                  <w:rPr>
                    <w:rStyle w:val="Hyperlink"/>
                  </w:rPr>
                  <w:t>https://www.20087.com/1/26/FMOCBaoHuAnJiSuanQianJing.html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MOC保护氨基酸（9-芴甲氧羰基保护氨基酸）作为多肽合成中的关键砌块，广泛应用于药物研发、生物探针制备及诊断试剂开发等领域。FMOC保护氨基酸通过FMOC基团对α-氨基进行可逆保护，兼容固相合成（SPPS）中的哌啶脱保护策略，具有反应条件温和、副产物易去除等优势。主流产品涵盖天然与非天然氨基酸衍生物，对纯度（通常≥98%）、手性纯度（ee值）及水分控制要求极高，需符合USP、EP或客户定制标准。全球供应链由少数专业精细化工企业主导，生产涉及多步有机合成与严格结晶纯化工艺。然而，FMOC保护氨基酸在长期储存中易发生消旋或降解，对包装密封性与冷链运输提出挑战；同时，部分非天然氨基酸因合成路径复杂、起始物料稀缺，导致供应周期长且价格波动显著。</w:t>
      </w:r>
      <w:r>
        <w:rPr>
          <w:rFonts w:hint="eastAsia"/>
        </w:rPr>
        <w:br/>
      </w:r>
      <w:r>
        <w:rPr>
          <w:rFonts w:hint="eastAsia"/>
        </w:rPr>
        <w:t>　　未来，FMOC保护氨基酸将聚焦于绿色合成、高通量定制与自动化适配三大方向。酶催化不对称合成与连续流微反应技术将替代传统高废工艺，提升原子经济性与批次一致性。针对细胞穿透肽、环肽及双特异性分子等新型治疗模态，含特殊侧链（如叠氮、炔基、磷酸化）的FMOC氨基酸需求将快速增长，推动定制化服务平台发展。在下游应用端，FMOC保护氨基酸将深度适配自动化多肽合成仪与AI驱动的序列设计平台，支持高通量药物筛选。同时，冻干粉剂型与惰性气氛预装 cartridges 的普及将提升实验室使用便捷性与稳定性。长远看，FMOC保护氨基酸产业将从标准品供应转向“分子设计—合成—验证”一体化服务，成为多肽药物创新链条的关键使能环节。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1698231ac48b8" w:history="1">
        <w:r>
          <w:rPr>
            <w:rStyle w:val="Hyperlink"/>
          </w:rPr>
          <w:t>2026-2032年中国FMOC保护氨基酸行业发展研究与市场前景分析报告</w:t>
        </w:r>
      </w:hyperlink>
      <w:r>
        <w:rPr>
          <w:rFonts w:hint="eastAsia"/>
        </w:rPr>
        <w:t>》基于详实数据资料，系统分析FMOC保护氨基酸产业链结构、市场规模及需求现状，梳理FMOC保护氨基酸市场价格走势与行业发展特点。报告重点研究行业竞争格局，包括重点FMOC保护氨基酸企业的市场表现，并对FMOC保护氨基酸细分领域的发展潜力进行评估。结合政策环境和FMOC保护氨基酸技术演进方向，对FMOC保护氨基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FMOC保护氨基酸行业界定</w:t>
      </w:r>
      <w:r>
        <w:rPr>
          <w:rFonts w:hint="eastAsia"/>
        </w:rPr>
        <w:br/>
      </w:r>
      <w:r>
        <w:rPr>
          <w:rFonts w:hint="eastAsia"/>
        </w:rPr>
        <w:t>　　第一节 FMOC保护氨基酸行业定义</w:t>
      </w:r>
      <w:r>
        <w:rPr>
          <w:rFonts w:hint="eastAsia"/>
        </w:rPr>
        <w:br/>
      </w:r>
      <w:r>
        <w:rPr>
          <w:rFonts w:hint="eastAsia"/>
        </w:rPr>
        <w:t>　　第二节 FMOC保护氨基酸行业特点分析</w:t>
      </w:r>
      <w:r>
        <w:rPr>
          <w:rFonts w:hint="eastAsia"/>
        </w:rPr>
        <w:br/>
      </w:r>
      <w:r>
        <w:rPr>
          <w:rFonts w:hint="eastAsia"/>
        </w:rPr>
        <w:t>　　第三节 FMOC保护氨基酸产业链分析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中国FMOC保护氨基酸行业发展环境分析</w:t>
      </w:r>
      <w:r>
        <w:rPr>
          <w:rFonts w:hint="eastAsia"/>
        </w:rPr>
        <w:br/>
      </w:r>
      <w:r>
        <w:rPr>
          <w:rFonts w:hint="eastAsia"/>
        </w:rPr>
        <w:t>　　第一节 FMOC保护氨基酸行业经济环境分析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2025-2026年中国FMOC保护氨基酸技术发展研究</w:t>
      </w:r>
      <w:r>
        <w:rPr>
          <w:rFonts w:hint="eastAsia"/>
        </w:rPr>
        <w:br/>
      </w:r>
      <w:r>
        <w:rPr>
          <w:rFonts w:hint="eastAsia"/>
        </w:rPr>
        <w:t>　　第一节 当前FMOC保护氨基酸技术发展现状</w:t>
      </w:r>
      <w:r>
        <w:rPr>
          <w:rFonts w:hint="eastAsia"/>
        </w:rPr>
        <w:br/>
      </w:r>
      <w:r>
        <w:rPr>
          <w:rFonts w:hint="eastAsia"/>
        </w:rPr>
        <w:t>　　第二节 国内外FMOC保护氨基酸技术差异与原因</w:t>
      </w:r>
      <w:r>
        <w:rPr>
          <w:rFonts w:hint="eastAsia"/>
        </w:rPr>
        <w:br/>
      </w:r>
      <w:r>
        <w:rPr>
          <w:rFonts w:hint="eastAsia"/>
        </w:rPr>
        <w:t>　　第三节 FMOC保护氨基酸技术创新与发展趋势预测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技术进步对FMOC保护氨基酸行业的影响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2026年全球FMOC保护氨基酸行业市场运行形势分析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2026年全球FMOC保护氨基酸行业发展概况</w:t>
      </w:r>
      <w:r>
        <w:rPr>
          <w:rFonts w:hint="eastAsia"/>
        </w:rPr>
        <w:br/>
      </w:r>
      <w:r>
        <w:rPr>
          <w:rFonts w:hint="eastAsia"/>
        </w:rPr>
        <w:t>　　第二节 全球FMOC保护氨基酸行业发展走势</w:t>
      </w:r>
      <w:r>
        <w:rPr>
          <w:rFonts w:hint="eastAsia"/>
        </w:rPr>
        <w:br/>
      </w:r>
      <w:r>
        <w:rPr>
          <w:rFonts w:hint="eastAsia"/>
        </w:rPr>
        <w:t>　　　　二、全球FMOC保护氨基酸行业市场分布情况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三、全球FMOC保护氨基酸行业发展趋势分析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全球FMOC保护氨基酸行业重点国家和区域分析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中国FMOC保护氨基酸行业发展调研</w:t>
      </w:r>
      <w:r>
        <w:rPr>
          <w:rFonts w:hint="eastAsia"/>
        </w:rPr>
        <w:br/>
      </w:r>
      <w:r>
        <w:rPr>
          <w:rFonts w:hint="eastAsia"/>
        </w:rPr>
        <w:t>　　第一节 中国FMOC保护氨基酸市场现状分析</w:t>
      </w:r>
      <w:r>
        <w:rPr>
          <w:rFonts w:hint="eastAsia"/>
        </w:rPr>
        <w:br/>
      </w:r>
      <w:r>
        <w:rPr>
          <w:rFonts w:hint="eastAsia"/>
        </w:rPr>
        <w:t>　　第二节 中国FMOC保护氨基酸行业产量情况分析及预测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一、FMOC保护氨基酸总体产能规模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三、2020-2025年中国FMOC保护氨基酸行业产量统计分析</w:t>
      </w:r>
      <w:r>
        <w:rPr>
          <w:rFonts w:hint="eastAsia"/>
        </w:rPr>
        <w:br/>
      </w:r>
      <w:r>
        <w:rPr>
          <w:rFonts w:hint="eastAsia"/>
        </w:rPr>
        <w:t>　　　　二、FMOC保护氨基酸生产区域分布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三、2026-2032年中国FMOC保护氨基酸行业产量预测分析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中国FMOC保护氨基酸市场需求分析及预测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一、中国FMOC保护氨基酸市场需求特点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二、2020-2025年中国FMOC保护氨基酸市场需求量统计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三、2026-2032年中国FMOC保护氨基酸市场需求量预测分析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FMOC保护氨基酸行业细分产品市场调研分析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2020-2025年中国FMOC保护氨基酸行业重点地区调研分析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一、中国FMOC保护氨基酸行业重点区域市场结构调研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二、**地区FMOC保护氨基酸市场调研分析</w:t>
      </w:r>
      <w:r>
        <w:rPr>
          <w:rFonts w:hint="eastAsia"/>
        </w:rPr>
        <w:br/>
      </w:r>
      <w:r>
        <w:rPr>
          <w:rFonts w:hint="eastAsia"/>
        </w:rPr>
        <w:t>　　　　三、**地区FMOC保护氨基酸市场调研分析</w:t>
      </w:r>
      <w:r>
        <w:rPr>
          <w:rFonts w:hint="eastAsia"/>
        </w:rPr>
        <w:br/>
      </w:r>
      <w:r>
        <w:rPr>
          <w:rFonts w:hint="eastAsia"/>
        </w:rPr>
        <w:t>　　　　四、**地区FMOC保护氨基酸市场调研分析</w:t>
      </w:r>
      <w:r>
        <w:rPr>
          <w:rFonts w:hint="eastAsia"/>
        </w:rPr>
        <w:br/>
      </w:r>
      <w:r>
        <w:rPr>
          <w:rFonts w:hint="eastAsia"/>
        </w:rPr>
        <w:t>　　　　五、**地区FMOC保护氨基酸市场调研分析</w:t>
      </w:r>
      <w:r>
        <w:rPr>
          <w:rFonts w:hint="eastAsia"/>
        </w:rPr>
        <w:br/>
      </w:r>
      <w:r>
        <w:rPr>
          <w:rFonts w:hint="eastAsia"/>
        </w:rPr>
        <w:t>　　　　六、**地区FMOC保护氨基酸市场调研分析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中国FMOC保护氨基酸行业进出口情况分析预测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2020-2025年中国FMOC保护氨基酸行业进出口情况分析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一、2020-2025年中国FMOC保护氨基酸行业进口分析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二、2020-2025年中国FMOC保护氨基酸行业出口分析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2026-2032年中国FMOC保护氨基酸行业进出口情况预测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一、2026-2032年中国FMOC保护氨基酸行业进口预测分析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二、2026-2032年中国FMOC保护氨基酸行业出口预测分析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影响FMOC保护氨基酸行业进出口变化的主要原因分析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FMOC保护氨基酸行业竞争格局分析</w:t>
      </w:r>
      <w:r>
        <w:rPr>
          <w:rFonts w:hint="eastAsia"/>
        </w:rPr>
        <w:br/>
      </w:r>
      <w:r>
        <w:rPr>
          <w:rFonts w:hint="eastAsia"/>
        </w:rPr>
        <w:t>　　第一节 FMOC保护氨基酸行业集中度分析</w:t>
      </w:r>
      <w:r>
        <w:rPr>
          <w:rFonts w:hint="eastAsia"/>
        </w:rPr>
        <w:br/>
      </w:r>
      <w:r>
        <w:rPr>
          <w:rFonts w:hint="eastAsia"/>
        </w:rPr>
        <w:t>　　　　一、FMOC保护氨基酸市场集中度分析</w:t>
      </w:r>
      <w:r>
        <w:rPr>
          <w:rFonts w:hint="eastAsia"/>
        </w:rPr>
        <w:br/>
      </w:r>
      <w:r>
        <w:rPr>
          <w:rFonts w:hint="eastAsia"/>
        </w:rPr>
        <w:t>　　　　二、FMOC保护氨基酸企业集中度分析</w:t>
      </w:r>
      <w:r>
        <w:rPr>
          <w:rFonts w:hint="eastAsia"/>
        </w:rPr>
        <w:br/>
      </w:r>
      <w:r>
        <w:rPr>
          <w:rFonts w:hint="eastAsia"/>
        </w:rPr>
        <w:t>　　　　三、FMOC保护氨基酸区域集中度分析</w:t>
      </w:r>
      <w:r>
        <w:rPr>
          <w:rFonts w:hint="eastAsia"/>
        </w:rPr>
        <w:br/>
      </w:r>
      <w:r>
        <w:rPr>
          <w:rFonts w:hint="eastAsia"/>
        </w:rPr>
        <w:t>　　第二节 FMOC保护氨基酸行业主要企业竞争力分析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FMOC保护氨基酸行业竞争格局分析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一、2026年FMOC保护氨基酸行业竞争分析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二、2026年中外FMOC保护氨基酸产品竞争分析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三、2020-2025年我国FMOC保护氨基酸市场竞争分析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四、2026-2032年国内主要FMOC保护氨基酸企业动向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FMOC保护氨基酸行业重点企业发展调研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FMOC保护氨基酸重点企业（一）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FMOC保护氨基酸重点企业（二）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FMOC保护氨基酸重点企业（三）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FMOC保护氨基酸重点企业（四）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FMOC保护氨基酸重点企业（五）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FMOC保护氨基酸重点企业（六）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FMOC保护氨基酸企业管理策略建议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提高FMOC保护氨基酸企业竞争力的策略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一、提高中国FMOC保护氨基酸企业核心竞争力的对策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二、FMOC保护氨基酸企业提升竞争力的主要方向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三、影响FMOC保护氨基酸企业核心竞争力的因素及提升途径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四、提高FMOC保护氨基酸企业竞争力的策略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对我国FMOC保护氨基酸品牌的战略思考</w:t>
      </w:r>
      <w:r>
        <w:rPr>
          <w:rFonts w:hint="eastAsia"/>
        </w:rPr>
        <w:br/>
      </w:r>
      <w:r>
        <w:rPr>
          <w:rFonts w:hint="eastAsia"/>
        </w:rPr>
        <w:t>　　　　一、FMOC保护氨基酸实施品牌战略的意义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二、FMOC保护氨基酸企业品牌的现状分析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三、我国FMOC保护氨基酸企业的品牌战略</w:t>
      </w:r>
      <w:r>
        <w:rPr>
          <w:rFonts w:hint="eastAsia"/>
        </w:rPr>
        <w:br/>
      </w:r>
      <w:r>
        <w:rPr>
          <w:rFonts w:hint="eastAsia"/>
        </w:rPr>
        <w:t>　　　　四、FMOC保护氨基酸品牌战略管理的策略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2026-2032年中国FMOC保护氨基酸行业前景与风险预测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2026年中国FMOC保护氨基酸市场前景分析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2026-2032年中国FMOC保护氨基酸发展趋势预测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2026-2032年中国FMOC保护氨基酸行业投资特性分析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一、2026-2032年中国FMOC保护氨基酸行业进入壁垒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二、2026-2032年中国FMOC保护氨基酸行业盈利模式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三、2026-2032年中国FMOC保护氨基酸行业盈利因素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2026-2032年中国FMOC保护氨基酸行业投资机会分析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一、2026-2032年中国FMOC保护氨基酸细分市场投资机会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二、2026-2032年中国FMOC保护氨基酸行业区域市场投资潜力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2026-2032年中国FMOC保护氨基酸行业投资风险分析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一、2026-2032年中国FMOC保护氨基酸行业市场竞争风险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二、2026-2032年中国FMOC保护氨基酸行业技术风险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三、2026-2032年中国FMOC保护氨基酸行业政策风险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四、2026-2032年中国FMOC保护氨基酸行业进入退出风险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2026年FMOC保护氨基酸行业多维发展策略专题研究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2026年FMOC保护氨基酸行业降本增效与转型升级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一、FMOC保护氨基酸企业降本增效实施路径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2、智能制造提升FMOC保护氨基酸生产效率</w:t>
      </w:r>
      <w:r>
        <w:rPr>
          <w:rFonts w:hint="eastAsia"/>
        </w:rPr>
        <w:br/>
      </w:r>
      <w:r>
        <w:rPr>
          <w:rFonts w:hint="eastAsia"/>
        </w:rPr>
        <w:t>　　　　二、FMOC保护氨基酸产业转型升级关键举措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1、传统FMOC保护氨基酸业务数字化改造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2026年FMOC保护氨基酸行业价值评估与全球布局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一、FMOC保护氨基酸企业价值评估体系构建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1、FMOC保护氨基酸行业估值模型分析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2、成长性FMOC保护氨基酸企业筛选标准</w:t>
      </w:r>
      <w:r>
        <w:rPr>
          <w:rFonts w:hint="eastAsia"/>
        </w:rPr>
        <w:br/>
      </w:r>
      <w:r>
        <w:rPr>
          <w:rFonts w:hint="eastAsia"/>
        </w:rPr>
        <w:t>　　　　二、FMOC保护氨基酸行业出海布局战略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1、重点海外FMOC保护氨基酸市场投资机遇</w:t>
      </w:r>
      <w:r>
        <w:rPr>
          <w:rFonts w:hint="eastAsia"/>
        </w:rPr>
        <w:br/>
      </w:r>
      <w:r>
        <w:rPr>
          <w:rFonts w:hint="eastAsia"/>
        </w:rPr>
        <w:t>　　　　　　2、跨境FMOC保护氨基酸贸易风险应对策略</w:t>
      </w:r>
      <w:r>
        <w:rPr>
          <w:rFonts w:hint="eastAsia"/>
        </w:rPr>
        <w:br/>
      </w:r>
      <w:r>
        <w:rPr>
          <w:rFonts w:hint="eastAsia"/>
        </w:rPr>
        <w:t>　　第三节 2026年FMOC保护氨基酸行业标准体系与产业治理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一、FMOC保护氨基酸行业标准建设规划</w:t>
      </w:r>
      <w:r>
        <w:rPr>
          <w:rFonts w:hint="eastAsia"/>
        </w:rPr>
        <w:br/>
      </w:r>
      <w:r>
        <w:rPr>
          <w:rFonts w:hint="eastAsia"/>
        </w:rPr>
        <w:t>　　　　　　1、FMOC保护氨基酸产品质量标准升级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2、国际FMOC保护氨基酸标准对接路径</w:t>
      </w:r>
      <w:r>
        <w:rPr>
          <w:rFonts w:hint="eastAsia"/>
        </w:rPr>
        <w:br/>
      </w:r>
      <w:r>
        <w:rPr>
          <w:rFonts w:hint="eastAsia"/>
        </w:rPr>
        <w:t>　　　　二、FMOC保护氨基酸产业治理现代化建议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1、FMOC保护氨基酸行业监管创新机制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2、区域FMOC保护氨基酸产业集群培育政策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FMOC保护氨基酸行业研究结论</w:t>
      </w:r>
      <w:r>
        <w:rPr>
          <w:rFonts w:hint="eastAsia"/>
        </w:rPr>
        <w:br/>
      </w:r>
      <w:r>
        <w:rPr>
          <w:rFonts w:hint="eastAsia"/>
        </w:rPr>
        <w:t>　　第二节 FMOC保护氨基酸行业投资价值评估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[.中.智.林.]FMOC保护氨基酸行业投资建议</w:t>
      </w:r>
      <w:r>
        <w:rPr>
          <w:rFonts w:hint="eastAsia"/>
        </w:rPr>
        <w:br/>
      </w:r>
      <w:r>
        <w:rPr>
          <w:rFonts w:hint="eastAsia"/>
        </w:rPr>
        <w:t>　　　　一、FMOC保护氨基酸行业投资策略建议</w:t>
      </w:r>
      <w:r>
        <w:rPr>
          <w:rFonts w:hint="eastAsia"/>
        </w:rPr>
        <w:br/>
      </w:r>
      <w:r>
        <w:rPr>
          <w:rFonts w:hint="eastAsia"/>
        </w:rPr>
        <w:t>　　　　二、FMOC保护氨基酸行业投资方向建议</w:t>
      </w:r>
      <w:r>
        <w:rPr>
          <w:rFonts w:hint="eastAsia"/>
        </w:rPr>
        <w:br/>
      </w:r>
      <w:r>
        <w:rPr>
          <w:rFonts w:hint="eastAsia"/>
        </w:rPr>
        <w:t>　　　　三、FMOC保护氨基酸行业投资方式建议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FMOC保护氨基酸行业历程</w:t>
      </w:r>
      <w:r>
        <w:rPr>
          <w:rFonts w:hint="eastAsia"/>
        </w:rPr>
        <w:br/>
      </w:r>
      <w:r>
        <w:rPr>
          <w:rFonts w:hint="eastAsia"/>
        </w:rPr>
        <w:t>　　图表 FMOC保护氨基酸行业生命周期</w:t>
      </w:r>
      <w:r>
        <w:rPr>
          <w:rFonts w:hint="eastAsia"/>
        </w:rPr>
        <w:br/>
      </w:r>
      <w:r>
        <w:rPr>
          <w:rFonts w:hint="eastAsia"/>
        </w:rPr>
        <w:t>　　图表 FMOC保护氨基酸行业产业链分析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2020-2025年中国FMOC保护氨基酸行业市场规模及增长情况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2020-2025年FMOC保护氨基酸行业市场容量分析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2020-2025年中国FMOC保护氨基酸行业产能统计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2020-2025年中国FMOC保护氨基酸行业产量及增长趋势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2020-2025年中国FMOC保护氨基酸市场需求量及增速统计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2025年中国FMOC保护氨基酸行业需求领域分布格局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2020-2025年中国FMOC保护氨基酸行业销售收入分析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2020-2025年中国FMOC保护氨基酸行业盈利情况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2020-2025年中国FMOC保护氨基酸行业利润总额统计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2020-2025年中国FMOC保护氨基酸进口数量分析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2020-2025年中国FMOC保护氨基酸进口金额分析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2020-2025年中国FMOC保护氨基酸出口数量分析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2020-2025年中国FMOC保护氨基酸出口金额分析</w:t>
      </w:r>
      <w:r>
        <w:rPr>
          <w:rFonts w:hint="eastAsia"/>
        </w:rPr>
        <w:br/>
      </w:r>
      <w:r>
        <w:rPr>
          <w:rFonts w:hint="eastAsia"/>
        </w:rPr>
        <w:t>　　图表 2025年中国FMOC保护氨基酸进口国家及地区分析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2025年中国FMOC保护氨基酸出口国家及地区分析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2020-2025年中国FMOC保护氨基酸行业企业数量情况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2020-2025年中国FMOC保护氨基酸行业企业平均规模情况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**地区FMOC保护氨基酸市场规模及增长情况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**地区FMOC保护氨基酸行业市场需求情况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**地区FMOC保护氨基酸市场规模及增长情况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**地区FMOC保护氨基酸行业市场需求情况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**地区FMOC保护氨基酸市场规模及增长情况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**地区FMOC保护氨基酸行业市场需求情况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**地区FMOC保护氨基酸市场规模及增长情况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**地区FMOC保护氨基酸行业市场需求情况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FMOC保护氨基酸重点企业（三）成长能力情况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2026-2032年中国FMOC保护氨基酸行业产能预测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2026-2032年中国FMOC保护氨基酸行业产量预测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2026-2032年中国FMOC保护氨基酸市场需求量预测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2026-2032年中国FMOC保护氨基酸行业供需平衡预测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2026-2032年中国FMOC保护氨基酸市场容量预测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2026-2032年中国FMOC保护氨基酸市场规模预测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2026-2032年中国FMOC保护氨基酸市场前景分析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2026-2032年中国FMOC保护氨基酸发展趋势预测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1698231ac48b8" w:history="1">
        <w:r>
          <w:rPr>
            <w:rStyle w:val="Hyperlink"/>
          </w:rPr>
          <w:t>2026-2032年中国FMOC保护氨基酸行业发展研究与市场前景分析报告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1698231ac48b8" w:history="1">
        <w:r>
          <w:rPr>
            <w:rStyle w:val="Hyperlink"/>
          </w:rPr>
          <w:t>https://www.20087.com/1/26/FMOCBaoHuAnJiSuanQianJing.html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热点：Fmoc结构式、FMOC保护氨基酸溶解性、Fmoc保护基怎么脱去、FMOC保护氨基酸溶清度、Fmoc保护基的引入加多少碱、boc保护氨基酸、Fmoc基团有紫外吸收吗、氨基保护fitc、限制性氨基酸的概念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1a81903a44969" w:history="1">
      <w:r>
        <w:rPr>
          <w:rStyle w:val="Hyperlink"/>
        </w:rPr>
        <w:t>2026-2032年中国FMOC保护氨基酸行业发展研究与市场前景分析报告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MOCBaoHuAnJiSuanQianJing.html" TargetMode="External" Id="R0a01698231ac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MOCBaoHuAnJiSuanQianJing.html" TargetMode="External" Id="Rd9e1a81903a4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2026-01-01T02:36:09Z</dcterms:created>
  <dcterms:modified xsi:type="dcterms:W3CDTF">2026-01-01T03:36:09Z</dcterms:modified>
  <dc:subject>2026-2032年中国FMOC保护氨基酸行业发展研究与市场前景分析报告</dc:subject>
  <dc:title>2026-2032年中国FMOC保护氨基酸行业发展研究与市场前景分析报告</dc:title>
  <cp:keywords>2026-2032年中国FMOC保护氨基酸行业发展研究与市场前景分析报告</cp:keywords>
  <dc:description>2026-2032年中国FMOC保护氨基酸行业发展研究与市场前景分析报告</dc:description>
</cp:coreProperties>
</file>