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696946da04cf6" w:history="1">
              <w:r>
                <w:rPr>
                  <w:rStyle w:val="Hyperlink"/>
                </w:rPr>
                <w:t>2025-2031年中国L-半胱氨酸及其盐酸盐行业研究与趋势预测报告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696946da04cf6" w:history="1">
              <w:r>
                <w:rPr>
                  <w:rStyle w:val="Hyperlink"/>
                </w:rPr>
                <w:t>2025-2031年中国L-半胱氨酸及其盐酸盐行业研究与趋势预测报告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696946da04cf6" w:history="1">
                <w:r>
                  <w:rPr>
                    <w:rStyle w:val="Hyperlink"/>
                  </w:rPr>
                  <w:t>https://www.20087.com/1/66/L-BanGuangAnSuanJiQiYanSuanYanHangYeQuShi.html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及其盐酸盐是一种重要的氨基酸和抗氧化剂，广泛应用于医药、食品添加剂和化妆品行业。近年来，随着生物技术的进步和健康食品市场的增长，L-半胱氨酸及其盐酸盐的生产技术不断优化，如采用微生物发酵法，提高了产量和纯度。同时，对其在疾病预防、皮肤保养和营养补充方面的研究日益深入，拓宽了其应用范围。</w:t>
      </w:r>
      <w:r>
        <w:rPr>
          <w:rFonts w:hint="eastAsia"/>
        </w:rPr>
        <w:br/>
      </w:r>
      <w:r>
        <w:rPr>
          <w:rFonts w:hint="eastAsia"/>
        </w:rPr>
        <w:t>　　未来，L-半胱氨酸及其盐酸盐的发展将更加侧重于功能食品和个性化营养。功能食品趋势体现在将L-半胱氨酸及其盐酸盐作为关键成分，开发具有增强免疫力、抗衰老和促进伤口愈合等功能的食品和饮料。个性化营养趋势则意味着基于个体基因、代谢和生活方式差异，提供定制化的L-半胱氨酸补充方案，以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696946da04cf6" w:history="1">
        <w:r>
          <w:rPr>
            <w:rStyle w:val="Hyperlink"/>
          </w:rPr>
          <w:t>2025-2031年中国L-半胱氨酸及其盐酸盐行业研究与趋势预测报告</w:t>
        </w:r>
      </w:hyperlink>
      <w:r>
        <w:rPr>
          <w:rFonts w:hint="eastAsia"/>
        </w:rPr>
        <w:t>》通过全面的行业调研，系统梳理了L-半胱氨酸及其盐酸盐产业链的各个环节，详细分析了L-半胱氨酸及其盐酸盐市场规模、需求变化及价格趋势。报告结合当前L-半胱氨酸及其盐酸盐行业现状，科学预测了市场前景与发展方向，并解读了重点企业的竞争格局、市场集中度及品牌表现。同时，报告对L-半胱氨酸及其盐酸盐细分市场进行了深入探讨，结合L-半胱氨酸及其盐酸盐技术现状与SWOT分析，揭示了L-半胱氨酸及其盐酸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L-半胱氨酸及其盐酸盐行业界定及应用领域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L-半胱氨酸及其盐酸盐行业定义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L-半胱氨酸及其盐酸盐主要应用领域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2024-2025年全球L-半胱氨酸及其盐酸盐行业市场调研分析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全球L-半胱氨酸及其盐酸盐行业经济环境分析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全球L-半胱氨酸及其盐酸盐市场总体情况分析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一、全球L-半胱氨酸及其盐酸盐行业的发展特点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二、全球L-半胱氨酸及其盐酸盐市场结构</w:t>
      </w:r>
      <w:r>
        <w:rPr>
          <w:rFonts w:hint="eastAsia"/>
        </w:rPr>
        <w:br/>
      </w:r>
      <w:r>
        <w:rPr>
          <w:rFonts w:hint="eastAsia"/>
        </w:rPr>
        <w:t>　　　　三、全球L-半胱氨酸及其盐酸盐行业竞争格局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全球主要国家（地区）L-半胱氨酸及其盐酸盐市场分析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2025-2031年全球L-半胱氨酸及其盐酸盐行业发展趋势预测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2024-2025年L-半胱氨酸及其盐酸盐行业发展环境分析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L-半胱氨酸及其盐酸盐行业环境分析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中国L-半胱氨酸及其盐酸盐行业供给、需求分析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2025年中国L-半胱氨酸及其盐酸盐市场现状</w:t>
      </w:r>
      <w:r>
        <w:rPr>
          <w:rFonts w:hint="eastAsia"/>
        </w:rPr>
        <w:br/>
      </w:r>
      <w:r>
        <w:rPr>
          <w:rFonts w:hint="eastAsia"/>
        </w:rPr>
        <w:t>　　第二节 中国L-半胱氨酸及其盐酸盐行业产量情况分析及预测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一、L-半胱氨酸及其盐酸盐总体产能规模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、2019-2024年中国L-半胱氨酸及其盐酸盐行业产量统计</w:t>
      </w:r>
      <w:r>
        <w:rPr>
          <w:rFonts w:hint="eastAsia"/>
        </w:rPr>
        <w:br/>
      </w:r>
      <w:r>
        <w:rPr>
          <w:rFonts w:hint="eastAsia"/>
        </w:rPr>
        <w:t>　　　　三、L-半胱氨酸及其盐酸盐生产区域分布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四、2025-2031年中国L-半胱氨酸及其盐酸盐行业产量预测</w:t>
      </w:r>
      <w:r>
        <w:rPr>
          <w:rFonts w:hint="eastAsia"/>
        </w:rPr>
        <w:br/>
      </w:r>
      <w:r>
        <w:rPr>
          <w:rFonts w:hint="eastAsia"/>
        </w:rPr>
        <w:t>　　第三节 中国L-半胱氨酸及其盐酸盐市场需求分析及预测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一、中国L-半胱氨酸及其盐酸盐市场需求特点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二、2019-2024年中国L-半胱氨酸及其盐酸盐市场需求统计</w:t>
      </w:r>
      <w:r>
        <w:rPr>
          <w:rFonts w:hint="eastAsia"/>
        </w:rPr>
        <w:br/>
      </w:r>
      <w:r>
        <w:rPr>
          <w:rFonts w:hint="eastAsia"/>
        </w:rPr>
        <w:t>　　　　三、L-半胱氨酸及其盐酸盐市场饱和度</w:t>
      </w:r>
      <w:r>
        <w:rPr>
          <w:rFonts w:hint="eastAsia"/>
        </w:rPr>
        <w:br/>
      </w:r>
      <w:r>
        <w:rPr>
          <w:rFonts w:hint="eastAsia"/>
        </w:rPr>
        <w:t>　　　　四、影响L-半胱氨酸及其盐酸盐市场需求的因素</w:t>
      </w:r>
      <w:r>
        <w:rPr>
          <w:rFonts w:hint="eastAsia"/>
        </w:rPr>
        <w:br/>
      </w:r>
      <w:r>
        <w:rPr>
          <w:rFonts w:hint="eastAsia"/>
        </w:rPr>
        <w:t>　　　　五、L-半胱氨酸及其盐酸盐市场潜力分析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六、2025-2031年中国L-半胱氨酸及其盐酸盐市场需求预测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中国L-半胱氨酸及其盐酸盐行业进出口分析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一、2019-2024年L-半胱氨酸及其盐酸盐进口量及增速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三、2025-2031年L-半胱氨酸及其盐酸盐进口量及增速预测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一、2019-2024年L-半胱氨酸及其盐酸盐出口量及增速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三、2025-2031年L-半胱氨酸及其盐酸盐出口量及增速预测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中国L-半胱氨酸及其盐酸盐行业重点地区调研分析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一、中国L-半胱氨酸及其盐酸盐行业区域市场分布情况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二、**地区L-半胱氨酸及其盐酸盐行业市场需求规模情况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三、**地区L-半胱氨酸及其盐酸盐行业市场需求规模情况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四、**地区L-半胱氨酸及其盐酸盐行业市场需求规模情况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五、**地区L-半胱氨酸及其盐酸盐行业市场需求规模情况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六、**地区L-半胱氨酸及其盐酸盐行业市场需求规模情况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中国L-半胱氨酸及其盐酸盐细分行业调研</w:t>
      </w:r>
      <w:r>
        <w:rPr>
          <w:rFonts w:hint="eastAsia"/>
        </w:rPr>
        <w:br/>
      </w:r>
      <w:r>
        <w:rPr>
          <w:rFonts w:hint="eastAsia"/>
        </w:rPr>
        <w:t>　　第一节 主要L-半胱氨酸及其盐酸盐细分行业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L-半胱氨酸及其盐酸盐行业重点企业发展调研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中国L-半胱氨酸及其盐酸盐企业营销及发展建议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L-半胱氨酸及其盐酸盐企业营销策略分析及建议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L-半胱氨酸及其盐酸盐企业营销策略分析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一、L-半胱氨酸及其盐酸盐企业营销策略</w:t>
      </w:r>
      <w:r>
        <w:rPr>
          <w:rFonts w:hint="eastAsia"/>
        </w:rPr>
        <w:br/>
      </w:r>
      <w:r>
        <w:rPr>
          <w:rFonts w:hint="eastAsia"/>
        </w:rPr>
        <w:t>　　　　二、L-半胱氨酸及其盐酸盐企业经验借鉴</w:t>
      </w:r>
      <w:r>
        <w:rPr>
          <w:rFonts w:hint="eastAsia"/>
        </w:rPr>
        <w:br/>
      </w:r>
      <w:r>
        <w:rPr>
          <w:rFonts w:hint="eastAsia"/>
        </w:rPr>
        <w:t>　　第三节 L-半胱氨酸及其盐酸盐企业营销模式演化与创新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L-半胱氨酸及其盐酸盐企业经营发展分析及建议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一、L-半胱氨酸及其盐酸盐企业存在的问题</w:t>
      </w:r>
      <w:r>
        <w:rPr>
          <w:rFonts w:hint="eastAsia"/>
        </w:rPr>
        <w:br/>
      </w:r>
      <w:r>
        <w:rPr>
          <w:rFonts w:hint="eastAsia"/>
        </w:rPr>
        <w:t>　　　　二、L-半胱氨酸及其盐酸盐企业应对的策略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L-半胱氨酸及其盐酸盐行业发展趋势及投资风险预警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2025年L-半胱氨酸及其盐酸盐市场前景分析</w:t>
      </w:r>
      <w:r>
        <w:rPr>
          <w:rFonts w:hint="eastAsia"/>
        </w:rPr>
        <w:br/>
      </w:r>
      <w:r>
        <w:rPr>
          <w:rFonts w:hint="eastAsia"/>
        </w:rPr>
        <w:t>　　第二节 2025年L-半胱氨酸及其盐酸盐行业发展趋势预测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影响L-半胱氨酸及其盐酸盐行业发展的主要因素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一、2025年影响L-半胱氨酸及其盐酸盐行业运行的有利因素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二、2025年影响L-半胱氨酸及其盐酸盐行业运行的稳定因素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三、2025年影响L-半胱氨酸及其盐酸盐行业运行的不利因素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四、2025年我国L-半胱氨酸及其盐酸盐行业发展面临的挑战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五、2025年我国L-半胱氨酸及其盐酸盐行业发展面临的机遇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专家对L-半胱氨酸及其盐酸盐行业投资风险预警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一、2025-2031年L-半胱氨酸及其盐酸盐行业市场风险及控制策略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二、2025-2031年L-半胱氨酸及其盐酸盐行业政策风险及控制策略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三、2025-2031年L-半胱氨酸及其盐酸盐行业经营风险及控制策略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四、2025-2031年L-半胱氨酸及其盐酸盐同业竞争风险及控制策略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五、2025-2031年L-半胱氨酸及其盐酸盐行业其他风险及控制策略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L-半胱氨酸及其盐酸盐行业投资战略研究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L-半胱氨酸及其盐酸盐行业发展战略研究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对我国L-半胱氨酸及其盐酸盐品牌的战略思考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一、L-半胱氨酸及其盐酸盐品牌的重要性</w:t>
      </w:r>
      <w:r>
        <w:rPr>
          <w:rFonts w:hint="eastAsia"/>
        </w:rPr>
        <w:br/>
      </w:r>
      <w:r>
        <w:rPr>
          <w:rFonts w:hint="eastAsia"/>
        </w:rPr>
        <w:t>　　　　二、L-半胱氨酸及其盐酸盐实施品牌战略的意义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三、L-半胱氨酸及其盐酸盐企业品牌的现状分析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四、我国L-半胱氨酸及其盐酸盐企业的品牌战略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五、L-半胱氨酸及其盐酸盐品牌战略管理的策略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L-半胱氨酸及其盐酸盐经营策略分析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一、L-半胱氨酸及其盐酸盐市场细分策略</w:t>
      </w:r>
      <w:r>
        <w:rPr>
          <w:rFonts w:hint="eastAsia"/>
        </w:rPr>
        <w:br/>
      </w:r>
      <w:r>
        <w:rPr>
          <w:rFonts w:hint="eastAsia"/>
        </w:rPr>
        <w:t>　　　　二、L-半胱氨酸及其盐酸盐市场创新策略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四、L-半胱氨酸及其盐酸盐新产品差异化战略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中^智林^－L-半胱氨酸及其盐酸盐行业投资战略研究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一、2025-2031年L-半胱氨酸及其盐酸盐行业投资战略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L-半胱氨酸及其盐酸盐行业历程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L-半胱氨酸及其盐酸盐行业生命周期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2019-2024年L-半胱氨酸及其盐酸盐行业市场容量分析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2025年中国L-半胱氨酸及其盐酸盐市场前景分析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2025年中国L-半胱氨酸及其盐酸盐发展趋势预测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696946da04cf6" w:history="1">
        <w:r>
          <w:rPr>
            <w:rStyle w:val="Hyperlink"/>
          </w:rPr>
          <w:t>2025-2031年中国L-半胱氨酸及其盐酸盐行业研究与趋势预测报告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696946da04cf6" w:history="1">
        <w:r>
          <w:rPr>
            <w:rStyle w:val="Hyperlink"/>
          </w:rPr>
          <w:t>https://www.20087.com/1/66/L-BanGuangAnSuanJiQiYanSuanYanHangYeQuShi.html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组氨酸盐酸盐、dl半胱氨酸盐酸盐、l一半胱氨酸盐酸盐、半胱氨酸与半胱氨酸盐酸盐区别、mmol/l、半胱氨酸盐酸盐与半胱氨酸区别一样吗、l半胱氨酸杂质A、半胱氨酸盐酸盐和半胱氨酸一样吗、s氨基乙基l半胱胺酸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91b7c61364998" w:history="1">
      <w:r>
        <w:rPr>
          <w:rStyle w:val="Hyperlink"/>
        </w:rPr>
        <w:t>2025-2031年中国L-半胱氨酸及其盐酸盐行业研究与趋势预测报告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-BanGuangAnSuanJiQiYanSuanYanHangYeQuShi.html" TargetMode="External" Id="R814696946da0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-BanGuangAnSuanJiQiYanSuanYanHangYeQuShi.html" TargetMode="External" Id="R1a491b7c6136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2024-10-07T05:43:00Z</dcterms:created>
  <dcterms:modified xsi:type="dcterms:W3CDTF">2024-10-07T06:43:00Z</dcterms:modified>
  <dc:subject>2025-2031年中国L-半胱氨酸及其盐酸盐行业研究与趋势预测报告</dc:subject>
  <dc:title>2025-2031年中国L-半胱氨酸及其盐酸盐行业研究与趋势预测报告</dc:title>
  <cp:keywords>2025-2031年中国L-半胱氨酸及其盐酸盐行业研究与趋势预测报告</cp:keywords>
  <dc:description>2025-2031年中国L-半胱氨酸及其盐酸盐行业研究与趋势预测报告</dc:description>
</cp:coreProperties>
</file>