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f8a0b5a13487b" w:history="1">
              <w:r>
                <w:rPr>
                  <w:rStyle w:val="Hyperlink"/>
                </w:rPr>
                <w:t>中国LPG、CNG、LNG钢瓶市场调研与行业前景预测报告（2025年版）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f8a0b5a13487b" w:history="1">
              <w:r>
                <w:rPr>
                  <w:rStyle w:val="Hyperlink"/>
                </w:rPr>
                <w:t>中国LPG、CNG、LNG钢瓶市场调研与行业前景预测报告（2025年版）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f8a0b5a13487b" w:history="1">
                <w:r>
                  <w:rPr>
                    <w:rStyle w:val="Hyperlink"/>
                  </w:rPr>
                  <w:t>https://www.20087.com/M_ShiYouHuaGong/61/LPGCNGLNGGangPingHangYeXianZhuangYanJiu.html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PG（液化石油气）、CNG（压缩天然气）、LNG（液化天然气）钢瓶作为一种用于储存和运输清洁能源的容器，近年来随着对清洁能源需求的增加而受到广泛关注。这些容器不仅在提高储运效率和降低成本方面取得了显著进步，还在安全性和环保性能上实现了突破。近年来，随着制造技术和材料科学的进步，LPG、CNG、LNG钢瓶的结构更加合理，安全性更高，使用寿命更长。此外，随着新材料技术的发展，市场上出现了更多采用轻量化材料制作的钢瓶。</w:t>
      </w:r>
      <w:r>
        <w:rPr>
          <w:rFonts w:hint="eastAsia"/>
        </w:rPr>
        <w:br/>
      </w:r>
      <w:r>
        <w:rPr>
          <w:rFonts w:hint="eastAsia"/>
        </w:rPr>
        <w:t>　　未来，LPG、CNG、LNG钢瓶市场预计将持续增长。一方面，随着对清洁能源需求的增加，对于能够提供高效储运和良好安全性能的LPG、CNG、LNG钢瓶需求将持续增加；另一方面，随着新材料技术的发展，能够提供轻量化和高强度的LPG、CNG、LNG钢瓶将成为市场新宠。此外，随着环保法规的趋严，开发出更加环保、低能耗的LPG、CNG、LNG钢瓶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f8a0b5a13487b" w:history="1">
        <w:r>
          <w:rPr>
            <w:rStyle w:val="Hyperlink"/>
          </w:rPr>
          <w:t>中国LPG、CNG、LNG钢瓶市场调研与行业前景预测报告（2025年版）</w:t>
        </w:r>
      </w:hyperlink>
      <w:r>
        <w:rPr>
          <w:rFonts w:hint="eastAsia"/>
        </w:rPr>
        <w:t>》依托权威机构及相关协会的数据资料，全面解析了LPG、CNG、LNG钢瓶行业现状、市场需求及市场规模，系统梳理了LPG、CNG、LNG钢瓶产业链结构、价格趋势及各细分市场动态。报告对LPG、CNG、LNG钢瓶市场前景与发展趋势进行了科学预测，重点分析了品牌竞争格局、市场集中度及主要企业的经营表现。同时，通过SWOT分析揭示了LPG、CNG、LNG钢瓶行业面临的机遇与风险，为LPG、CNG、LNG钢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2025-2031年世界LPG、CNG、LNG钢瓶行业发展态势分析</w:t>
      </w:r>
      <w:r>
        <w:rPr>
          <w:rFonts w:hint="eastAsia"/>
        </w:rPr>
        <w:br/>
      </w:r>
      <w:r>
        <w:rPr>
          <w:rFonts w:hint="eastAsia"/>
        </w:rPr>
        <w:t>　　第一节 2025-2031年世界LPG、CNG、LNG钢瓶市场发展状况分析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一、世界LPG、CNG、LNG钢瓶行业特点分析</w:t>
      </w:r>
      <w:r>
        <w:rPr>
          <w:rFonts w:hint="eastAsia"/>
        </w:rPr>
        <w:br/>
      </w:r>
      <w:r>
        <w:rPr>
          <w:rFonts w:hint="eastAsia"/>
        </w:rPr>
        <w:t>　　　　二、世界LPG、CNG、LNG钢瓶市场需求分析</w:t>
      </w:r>
      <w:r>
        <w:rPr>
          <w:rFonts w:hint="eastAsia"/>
        </w:rPr>
        <w:br/>
      </w:r>
      <w:r>
        <w:rPr>
          <w:rFonts w:hint="eastAsia"/>
        </w:rPr>
        <w:t>　　第二节 2025年全球LPG、CNG、LNG钢瓶市场分析</w:t>
      </w:r>
      <w:r>
        <w:rPr>
          <w:rFonts w:hint="eastAsia"/>
        </w:rPr>
        <w:br/>
      </w:r>
      <w:r>
        <w:rPr>
          <w:rFonts w:hint="eastAsia"/>
        </w:rPr>
        <w:t>　　　　一、2025年全球LPG、CNG、LNG钢瓶需求分析</w:t>
      </w:r>
      <w:r>
        <w:rPr>
          <w:rFonts w:hint="eastAsia"/>
        </w:rPr>
        <w:br/>
      </w:r>
      <w:r>
        <w:rPr>
          <w:rFonts w:hint="eastAsia"/>
        </w:rPr>
        <w:t>　　　　二、2025年全球LPG、CNG、LNG钢瓶产销分析</w:t>
      </w:r>
      <w:r>
        <w:rPr>
          <w:rFonts w:hint="eastAsia"/>
        </w:rPr>
        <w:br/>
      </w:r>
      <w:r>
        <w:rPr>
          <w:rFonts w:hint="eastAsia"/>
        </w:rPr>
        <w:t>　　　　三、2025年中外LPG、CNG、LNG钢瓶市场对比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我国LPG、CNG、LNG钢瓶行业发展现状</w:t>
      </w:r>
      <w:r>
        <w:rPr>
          <w:rFonts w:hint="eastAsia"/>
        </w:rPr>
        <w:br/>
      </w:r>
      <w:r>
        <w:rPr>
          <w:rFonts w:hint="eastAsia"/>
        </w:rPr>
        <w:t>　　第一节 我国LPG、CNG、LNG钢瓶行业发展现状</w:t>
      </w:r>
      <w:r>
        <w:rPr>
          <w:rFonts w:hint="eastAsia"/>
        </w:rPr>
        <w:br/>
      </w:r>
      <w:r>
        <w:rPr>
          <w:rFonts w:hint="eastAsia"/>
        </w:rPr>
        <w:t>　　　　一、LPG、CNG、LNG钢瓶行业品牌发展现状</w:t>
      </w:r>
      <w:r>
        <w:rPr>
          <w:rFonts w:hint="eastAsia"/>
        </w:rPr>
        <w:br/>
      </w:r>
      <w:r>
        <w:rPr>
          <w:rFonts w:hint="eastAsia"/>
        </w:rPr>
        <w:t>　　　　二、LPG、CNG、LNG钢瓶行业消费市场现状</w:t>
      </w:r>
      <w:r>
        <w:rPr>
          <w:rFonts w:hint="eastAsia"/>
        </w:rPr>
        <w:br/>
      </w:r>
      <w:r>
        <w:rPr>
          <w:rFonts w:hint="eastAsia"/>
        </w:rPr>
        <w:t>　　　　三、LPG、CNG、LNG钢瓶市场消费层次分析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四、我国LPG、CNG、LNG钢瓶市场走向分析</w:t>
      </w:r>
      <w:r>
        <w:rPr>
          <w:rFonts w:hint="eastAsia"/>
        </w:rPr>
        <w:br/>
      </w:r>
      <w:r>
        <w:rPr>
          <w:rFonts w:hint="eastAsia"/>
        </w:rPr>
        <w:t>　　第二节 2019-2024年LPG、CNG、LNG钢瓶行业发展情况分析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一、2025年LPG、CNG、LNG钢瓶行业发展情况分析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三、2025年LPG、CNG、LNG钢瓶行业发展特点分析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四、2025年LPG、CNG、LNG钢瓶行业发展情况</w:t>
      </w:r>
      <w:r>
        <w:rPr>
          <w:rFonts w:hint="eastAsia"/>
        </w:rPr>
        <w:br/>
      </w:r>
      <w:r>
        <w:rPr>
          <w:rFonts w:hint="eastAsia"/>
        </w:rPr>
        <w:t>　　第三节 2025-2031年LPG、CNG、LNG钢瓶行业运行分析</w:t>
      </w:r>
      <w:r>
        <w:rPr>
          <w:rFonts w:hint="eastAsia"/>
        </w:rPr>
        <w:br/>
      </w:r>
      <w:r>
        <w:rPr>
          <w:rFonts w:hint="eastAsia"/>
        </w:rPr>
        <w:t>　　　　一、2025-2031年LPG、CNG、LNG钢瓶行业产销运行分析</w:t>
      </w:r>
      <w:r>
        <w:rPr>
          <w:rFonts w:hint="eastAsia"/>
        </w:rPr>
        <w:br/>
      </w:r>
      <w:r>
        <w:rPr>
          <w:rFonts w:hint="eastAsia"/>
        </w:rPr>
        <w:t>　　　　二、2025-2031年LPG、CNG、LNG钢瓶行业利润情况分析</w:t>
      </w:r>
      <w:r>
        <w:rPr>
          <w:rFonts w:hint="eastAsia"/>
        </w:rPr>
        <w:br/>
      </w:r>
      <w:r>
        <w:rPr>
          <w:rFonts w:hint="eastAsia"/>
        </w:rPr>
        <w:t>　　　　三、2025-2031年LPG、CNG、LNG钢瓶行业发展周期分析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四、2019-2024年LPG、CNG、LNG钢瓶行业发展机遇分析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五、2019-2024年LPG、CNG、LNG钢瓶行业利润增速预测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对中国LPG、CNG、LNG钢瓶市场的分析及思考</w:t>
      </w:r>
      <w:r>
        <w:rPr>
          <w:rFonts w:hint="eastAsia"/>
        </w:rPr>
        <w:br/>
      </w:r>
      <w:r>
        <w:rPr>
          <w:rFonts w:hint="eastAsia"/>
        </w:rPr>
        <w:t>　　　　一、LPG、CNG、LNG钢瓶市场特点</w:t>
      </w:r>
      <w:r>
        <w:rPr>
          <w:rFonts w:hint="eastAsia"/>
        </w:rPr>
        <w:br/>
      </w:r>
      <w:r>
        <w:rPr>
          <w:rFonts w:hint="eastAsia"/>
        </w:rPr>
        <w:t>　　　　二、LPG、CNG、LNG钢瓶市场分析</w:t>
      </w:r>
      <w:r>
        <w:rPr>
          <w:rFonts w:hint="eastAsia"/>
        </w:rPr>
        <w:br/>
      </w:r>
      <w:r>
        <w:rPr>
          <w:rFonts w:hint="eastAsia"/>
        </w:rPr>
        <w:t>　　　　三、LPG、CNG、LNG钢瓶市场变化的方向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四、中国LPG、CNG、LNG钢瓶产业发展的新思路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五、对中国LPG、CNG、LNG钢瓶产业发展的思考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2025-2031年中国LPG、CNG、LNG钢瓶市场运行态势剖析</w:t>
      </w:r>
      <w:r>
        <w:rPr>
          <w:rFonts w:hint="eastAsia"/>
        </w:rPr>
        <w:br/>
      </w:r>
      <w:r>
        <w:rPr>
          <w:rFonts w:hint="eastAsia"/>
        </w:rPr>
        <w:t>　　第一节 2025-2031年中国LPG、CNG、LNG钢瓶市场动态分析</w:t>
      </w:r>
      <w:r>
        <w:rPr>
          <w:rFonts w:hint="eastAsia"/>
        </w:rPr>
        <w:br/>
      </w:r>
      <w:r>
        <w:rPr>
          <w:rFonts w:hint="eastAsia"/>
        </w:rPr>
        <w:t>　　　　一、LPG、CNG、LNG钢瓶行业新动态</w:t>
      </w:r>
      <w:r>
        <w:rPr>
          <w:rFonts w:hint="eastAsia"/>
        </w:rPr>
        <w:br/>
      </w:r>
      <w:r>
        <w:rPr>
          <w:rFonts w:hint="eastAsia"/>
        </w:rPr>
        <w:t>　　　　二、LPG、CNG、LNG钢瓶主要品牌动态</w:t>
      </w:r>
      <w:r>
        <w:rPr>
          <w:rFonts w:hint="eastAsia"/>
        </w:rPr>
        <w:br/>
      </w:r>
      <w:r>
        <w:rPr>
          <w:rFonts w:hint="eastAsia"/>
        </w:rPr>
        <w:t>　　　　三、LPG、CNG、LNG钢瓶行业消费者需求新动态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2025-2031年中国LPG、CNG、LNG钢瓶市场运营格局分析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2025-2031年中国LPG、CNG、LNG钢瓶市场进出口形式综述</w:t>
      </w:r>
      <w:r>
        <w:rPr>
          <w:rFonts w:hint="eastAsia"/>
        </w:rPr>
        <w:br/>
      </w:r>
      <w:r>
        <w:rPr>
          <w:rFonts w:hint="eastAsia"/>
        </w:rPr>
        <w:t>　　第四节 2025-2031年中国LPG、CNG、LNG钢瓶市场价格分析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LPG、CNG、LNG钢瓶行业经济运行分析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2025-2031年LPG、CNG、LNG钢瓶产量分析</w:t>
      </w:r>
      <w:r>
        <w:rPr>
          <w:rFonts w:hint="eastAsia"/>
        </w:rPr>
        <w:br/>
      </w:r>
      <w:r>
        <w:rPr>
          <w:rFonts w:hint="eastAsia"/>
        </w:rPr>
        <w:t>　　　　一、2025年LPG、CNG、LNG钢瓶产量分析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2025-2031年LPG、CNG、LNG钢瓶行业主要经济指标分析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二、2025年LPG、CNG、LNG钢瓶行业主要经济指标分析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三、2025年月LPG、CNG、LNG钢瓶行业主要经济指标分析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2025-2031年我国LPG、CNG、LNG钢瓶行业绩效分析</w:t>
      </w:r>
      <w:r>
        <w:rPr>
          <w:rFonts w:hint="eastAsia"/>
        </w:rPr>
        <w:br/>
      </w:r>
      <w:r>
        <w:rPr>
          <w:rFonts w:hint="eastAsia"/>
        </w:rPr>
        <w:t>　　　　一、2025-2031年行业产销能力</w:t>
      </w:r>
      <w:r>
        <w:rPr>
          <w:rFonts w:hint="eastAsia"/>
        </w:rPr>
        <w:br/>
      </w:r>
      <w:r>
        <w:rPr>
          <w:rFonts w:hint="eastAsia"/>
        </w:rPr>
        <w:t>　　　　二、2025-2031年行业规模情况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五、2025-2031年行业偿债能力分析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中国LPG、CNG、LNG钢瓶行业消费市场分析</w:t>
      </w:r>
      <w:r>
        <w:rPr>
          <w:rFonts w:hint="eastAsia"/>
        </w:rPr>
        <w:br/>
      </w:r>
      <w:r>
        <w:rPr>
          <w:rFonts w:hint="eastAsia"/>
        </w:rPr>
        <w:t>　　第一节 LPG、CNG、LNG钢瓶市场消费需求分析</w:t>
      </w:r>
      <w:r>
        <w:rPr>
          <w:rFonts w:hint="eastAsia"/>
        </w:rPr>
        <w:br/>
      </w:r>
      <w:r>
        <w:rPr>
          <w:rFonts w:hint="eastAsia"/>
        </w:rPr>
        <w:t>　　　　一、LPG、CNG、LNG钢瓶市场的消费需求变化</w:t>
      </w:r>
      <w:r>
        <w:rPr>
          <w:rFonts w:hint="eastAsia"/>
        </w:rPr>
        <w:br/>
      </w:r>
      <w:r>
        <w:rPr>
          <w:rFonts w:hint="eastAsia"/>
        </w:rPr>
        <w:t>　　　　二、LPG、CNG、LNG钢瓶行业的需求情况分析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三、2025年LPG、CNG、LNG钢瓶品牌市场消费需求分析</w:t>
      </w:r>
      <w:r>
        <w:rPr>
          <w:rFonts w:hint="eastAsia"/>
        </w:rPr>
        <w:br/>
      </w:r>
      <w:r>
        <w:rPr>
          <w:rFonts w:hint="eastAsia"/>
        </w:rPr>
        <w:t>　　第二节 LPG、CNG、LNG钢瓶消费市场状况分析</w:t>
      </w:r>
      <w:r>
        <w:rPr>
          <w:rFonts w:hint="eastAsia"/>
        </w:rPr>
        <w:br/>
      </w:r>
      <w:r>
        <w:rPr>
          <w:rFonts w:hint="eastAsia"/>
        </w:rPr>
        <w:t>　　　　一、LPG、CNG、LNG钢瓶行业消费特点</w:t>
      </w:r>
      <w:r>
        <w:rPr>
          <w:rFonts w:hint="eastAsia"/>
        </w:rPr>
        <w:br/>
      </w:r>
      <w:r>
        <w:rPr>
          <w:rFonts w:hint="eastAsia"/>
        </w:rPr>
        <w:t>　　　　二、LPG、CNG、LNG钢瓶行业消费分析</w:t>
      </w:r>
      <w:r>
        <w:rPr>
          <w:rFonts w:hint="eastAsia"/>
        </w:rPr>
        <w:br/>
      </w:r>
      <w:r>
        <w:rPr>
          <w:rFonts w:hint="eastAsia"/>
        </w:rPr>
        <w:t>　　　　三、LPG、CNG、LNG钢瓶行业消费结构分析</w:t>
      </w:r>
      <w:r>
        <w:rPr>
          <w:rFonts w:hint="eastAsia"/>
        </w:rPr>
        <w:br/>
      </w:r>
      <w:r>
        <w:rPr>
          <w:rFonts w:hint="eastAsia"/>
        </w:rPr>
        <w:t>　　　　四、LPG、CNG、LNG钢瓶行业消费的市场变化</w:t>
      </w:r>
      <w:r>
        <w:rPr>
          <w:rFonts w:hint="eastAsia"/>
        </w:rPr>
        <w:br/>
      </w:r>
      <w:r>
        <w:rPr>
          <w:rFonts w:hint="eastAsia"/>
        </w:rPr>
        <w:t>　　　　五、LPG、CNG、LNG钢瓶市场的消费方向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我国LPG、CNG、LNG钢瓶行业市场调查分析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2025年我国LPG、CNG、LNG钢瓶市场调查分析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2025年中国LPG、CNG、LNG钢瓶市场调查分析</w:t>
      </w:r>
      <w:r>
        <w:rPr>
          <w:rFonts w:hint="eastAsia"/>
        </w:rPr>
        <w:br/>
      </w:r>
      <w:r>
        <w:rPr>
          <w:rFonts w:hint="eastAsia"/>
        </w:rPr>
        <w:t>　　　　一、整体市场关注度</w:t>
      </w:r>
      <w:r>
        <w:rPr>
          <w:rFonts w:hint="eastAsia"/>
        </w:rPr>
        <w:br/>
      </w:r>
      <w:r>
        <w:rPr>
          <w:rFonts w:hint="eastAsia"/>
        </w:rPr>
        <w:t>　　　　二、品牌关注度格局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LPG、CNG、LNG钢瓶行业上下游产业分析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三、行业新动态及其对LPG、CNG、LNG钢瓶行业的影响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四、行业竞争状况及其对LPG、CNG、LNG钢瓶行业的意义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四、行业新动态及其对LPG、CNG、LNG钢瓶行业的影响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五、行业竞争状况及其对LPG、CNG、LNG钢瓶行业的意义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LPG、CNG、LNG钢瓶行业竞争格局分析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中国LPG、CNG、LNG钢瓶行业竞争格局综述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一、2025年LPG、CNG、LNG钢瓶行业集中度</w:t>
      </w:r>
      <w:r>
        <w:rPr>
          <w:rFonts w:hint="eastAsia"/>
        </w:rPr>
        <w:br/>
      </w:r>
      <w:r>
        <w:rPr>
          <w:rFonts w:hint="eastAsia"/>
        </w:rPr>
        <w:t>　　　　二、2025年LPG、CNG、LNG钢瓶行业竞争程度</w:t>
      </w:r>
      <w:r>
        <w:rPr>
          <w:rFonts w:hint="eastAsia"/>
        </w:rPr>
        <w:br/>
      </w:r>
      <w:r>
        <w:rPr>
          <w:rFonts w:hint="eastAsia"/>
        </w:rPr>
        <w:t>　　　　三、2025年LPG、CNG、LNG钢瓶企业与品牌数量</w:t>
      </w:r>
      <w:r>
        <w:rPr>
          <w:rFonts w:hint="eastAsia"/>
        </w:rPr>
        <w:br/>
      </w:r>
      <w:r>
        <w:rPr>
          <w:rFonts w:hint="eastAsia"/>
        </w:rPr>
        <w:t>　　　　四、2025年LPG、CNG、LNG钢瓶行业竞争格局分析</w:t>
      </w:r>
      <w:r>
        <w:rPr>
          <w:rFonts w:hint="eastAsia"/>
        </w:rPr>
        <w:br/>
      </w:r>
      <w:r>
        <w:rPr>
          <w:rFonts w:hint="eastAsia"/>
        </w:rPr>
        <w:t>　　第四节 2025-2031年LPG、CNG、LNG钢瓶行业竞争格局分析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一、2025-2031年国内外LPG、CNG、LNG钢瓶行业竞争分析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二、2025-2031年我国LPG、CNG、LNG钢瓶市场竞争分析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LPG、CNG、LNG钢瓶企业竞争策略分析</w:t>
      </w:r>
      <w:r>
        <w:rPr>
          <w:rFonts w:hint="eastAsia"/>
        </w:rPr>
        <w:br/>
      </w:r>
      <w:r>
        <w:rPr>
          <w:rFonts w:hint="eastAsia"/>
        </w:rPr>
        <w:t>　　第一节 LPG、CNG、LNG钢瓶市场竞争策略分析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一、2025年LPG、CNG、LNG钢瓶市场增长潜力分析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二、2025年LPG、CNG、LNG钢瓶主要潜力品种分析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三、现有LPG、CNG、LNG钢瓶市场竞争策略分析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四、潜力LPG、CNG、LNG钢瓶竞争策略选择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LPG、CNG、LNG钢瓶企业竞争策略分析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一、新冠疫情对LPG、CNG、LNG钢瓶行业竞争格局的影响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二、金融危机后LPG、CNG、LNG钢瓶行业竞争格局的变化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三、2019-2024年我国LPG、CNG、LNG钢瓶市场竞争趋势</w:t>
      </w:r>
      <w:r>
        <w:rPr>
          <w:rFonts w:hint="eastAsia"/>
        </w:rPr>
        <w:br/>
      </w:r>
      <w:r>
        <w:rPr>
          <w:rFonts w:hint="eastAsia"/>
        </w:rPr>
        <w:t>　　　　四、2019-2024年LPG、CNG、LNG钢瓶行业竞争格局展望</w:t>
      </w:r>
      <w:r>
        <w:rPr>
          <w:rFonts w:hint="eastAsia"/>
        </w:rPr>
        <w:br/>
      </w:r>
      <w:r>
        <w:rPr>
          <w:rFonts w:hint="eastAsia"/>
        </w:rPr>
        <w:t>　　　　五、2019-2024年LPG、CNG、LNG钢瓶行业竞争策略分析</w:t>
      </w:r>
      <w:r>
        <w:rPr>
          <w:rFonts w:hint="eastAsia"/>
        </w:rPr>
        <w:br/>
      </w:r>
      <w:r>
        <w:rPr>
          <w:rFonts w:hint="eastAsia"/>
        </w:rPr>
        <w:t>　　第三节 LPG、CNG、LNG钢瓶行业发展机会分析</w:t>
      </w:r>
      <w:r>
        <w:rPr>
          <w:rFonts w:hint="eastAsia"/>
        </w:rPr>
        <w:br/>
      </w:r>
      <w:r>
        <w:rPr>
          <w:rFonts w:hint="eastAsia"/>
        </w:rPr>
        <w:t>　　第四节 LPG、CNG、LNG钢瓶行业发展风险分析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重点LPG、CNG、LNG钢瓶企业竞争分析</w:t>
      </w:r>
      <w:r>
        <w:rPr>
          <w:rFonts w:hint="eastAsia"/>
        </w:rPr>
        <w:br/>
      </w:r>
      <w:r>
        <w:rPr>
          <w:rFonts w:hint="eastAsia"/>
        </w:rPr>
        <w:t>　　第一节 河北百工实业有限公司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第二节 新乡市奥凯钢瓶有限公司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第三节 广东省佛山市赛尔燃气具有限公司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第四节 江苏玉华容器制造有限公司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第五节 浙江维欧工贸有限公司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LPG、CNG、LNG钢瓶行业发展趋势分析</w:t>
      </w:r>
      <w:r>
        <w:rPr>
          <w:rFonts w:hint="eastAsia"/>
        </w:rPr>
        <w:br/>
      </w:r>
      <w:r>
        <w:rPr>
          <w:rFonts w:hint="eastAsia"/>
        </w:rPr>
        <w:t>　　第一节 我国LPG、CNG、LNG钢瓶行业前景与机遇分析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一、我国LPG、CNG、LNG钢瓶行业发展前景</w:t>
      </w:r>
      <w:r>
        <w:rPr>
          <w:rFonts w:hint="eastAsia"/>
        </w:rPr>
        <w:br/>
      </w:r>
      <w:r>
        <w:rPr>
          <w:rFonts w:hint="eastAsia"/>
        </w:rPr>
        <w:t>　　　　二、我国LPG、CNG、LNG钢瓶发展机遇分析</w:t>
      </w:r>
      <w:r>
        <w:rPr>
          <w:rFonts w:hint="eastAsia"/>
        </w:rPr>
        <w:br/>
      </w:r>
      <w:r>
        <w:rPr>
          <w:rFonts w:hint="eastAsia"/>
        </w:rPr>
        <w:t>　　　　三、2025年LPG、CNG、LNG钢瓶的发展机遇分析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四、新冠疫情对LPG、CNG、LNG钢瓶行业的影响分析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2019-2024年中国LPG、CNG、LNG钢瓶市场趋势分析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一、2025-2031年LPG、CNG、LNG钢瓶市场趋势总结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二、2019-2024年LPG、CNG、LNG钢瓶行业发展趋势分析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三、2019-2024年LPG、CNG、LNG钢瓶市场发展空间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四、2019-2024年LPG、CNG、LNG钢瓶产业政策趋向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五、2019-2024年LPG、CNG、LNG钢瓶行业技术革新趋势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六、2019-2024年LPG、CNG、LNG钢瓶价格走势分析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七、2019-2024年国际环境对LPG、CNG、LNG钢瓶行业的影响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LPG、CNG、LNG钢瓶行业发展趋势与投资战略研究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LPG、CNG、LNG钢瓶市场发展潜力分析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LPG、CNG、LNG钢瓶行业发展趋势分析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LPG、CNG、LNG钢瓶行业发展战略研究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对我国LPG、CNG、LNG钢瓶品牌的战略思考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二、LPG、CNG、LNG钢瓶实施品牌战略的意义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三、LPG、CNG、LNG钢瓶企业品牌的现状分析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四、我国LPG、CNG、LNG钢瓶企业的品牌战略</w:t>
      </w:r>
      <w:r>
        <w:rPr>
          <w:rFonts w:hint="eastAsia"/>
        </w:rPr>
        <w:br/>
      </w:r>
      <w:r>
        <w:rPr>
          <w:rFonts w:hint="eastAsia"/>
        </w:rPr>
        <w:t>　　　　五、LPG、CNG、LNG钢瓶品牌战略管理的策略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2019-2024年LPG、CNG、LNG钢瓶行业发展预测</w:t>
      </w:r>
      <w:r>
        <w:rPr>
          <w:rFonts w:hint="eastAsia"/>
        </w:rPr>
        <w:br/>
      </w:r>
      <w:r>
        <w:rPr>
          <w:rFonts w:hint="eastAsia"/>
        </w:rPr>
        <w:t>　　第一节 未来LPG、CNG、LNG钢瓶需求与消费预测</w:t>
      </w:r>
      <w:r>
        <w:rPr>
          <w:rFonts w:hint="eastAsia"/>
        </w:rPr>
        <w:br/>
      </w:r>
      <w:r>
        <w:rPr>
          <w:rFonts w:hint="eastAsia"/>
        </w:rPr>
        <w:t>　　　　一、2019-2024年LPG、CNG、LNG钢瓶产品消费预测</w:t>
      </w:r>
      <w:r>
        <w:rPr>
          <w:rFonts w:hint="eastAsia"/>
        </w:rPr>
        <w:br/>
      </w:r>
      <w:r>
        <w:rPr>
          <w:rFonts w:hint="eastAsia"/>
        </w:rPr>
        <w:t>　　　　二、2019-2024年LPG、CNG、LNG钢瓶市场规模预测</w:t>
      </w:r>
      <w:r>
        <w:rPr>
          <w:rFonts w:hint="eastAsia"/>
        </w:rPr>
        <w:br/>
      </w:r>
      <w:r>
        <w:rPr>
          <w:rFonts w:hint="eastAsia"/>
        </w:rPr>
        <w:t>　　　　三、2019-2024年LPG、CNG、LNG钢瓶行业总产值预测</w:t>
      </w:r>
      <w:r>
        <w:rPr>
          <w:rFonts w:hint="eastAsia"/>
        </w:rPr>
        <w:br/>
      </w:r>
      <w:r>
        <w:rPr>
          <w:rFonts w:hint="eastAsia"/>
        </w:rPr>
        <w:t>　　　　四、2019-2024年LPG、CNG、LNG钢瓶行业销售收入预测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五、2019-2024年LPG、CNG、LNG钢瓶行业总资产预测</w:t>
      </w:r>
      <w:r>
        <w:rPr>
          <w:rFonts w:hint="eastAsia"/>
        </w:rPr>
        <w:br/>
      </w:r>
      <w:r>
        <w:rPr>
          <w:rFonts w:hint="eastAsia"/>
        </w:rPr>
        <w:t>　　第二节 2019-2024年中国LPG、CNG、LNG钢瓶行业供需预测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一、2019-2024年中国LPG、CNG、LNG钢瓶供给预测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二、2019-2024年中国LPG、CNG、LNG钢瓶产量预测</w:t>
      </w:r>
      <w:r>
        <w:rPr>
          <w:rFonts w:hint="eastAsia"/>
        </w:rPr>
        <w:br/>
      </w:r>
      <w:r>
        <w:rPr>
          <w:rFonts w:hint="eastAsia"/>
        </w:rPr>
        <w:t>　　　　三、2019-2024年中国LPG、CNG、LNG钢瓶需求预测</w:t>
      </w:r>
      <w:r>
        <w:rPr>
          <w:rFonts w:hint="eastAsia"/>
        </w:rPr>
        <w:br/>
      </w:r>
      <w:r>
        <w:rPr>
          <w:rFonts w:hint="eastAsia"/>
        </w:rPr>
        <w:t>　　　　四、2019-2024年中国LPG、CNG、LNG钢瓶供需平衡预测</w:t>
      </w:r>
      <w:r>
        <w:rPr>
          <w:rFonts w:hint="eastAsia"/>
        </w:rPr>
        <w:br/>
      </w:r>
      <w:r>
        <w:rPr>
          <w:rFonts w:hint="eastAsia"/>
        </w:rPr>
        <w:t>　　　　五、2019-2024年中国LPG、CNG、LNG钢瓶产品价格预测</w:t>
      </w:r>
      <w:r>
        <w:rPr>
          <w:rFonts w:hint="eastAsia"/>
        </w:rPr>
        <w:br/>
      </w:r>
      <w:r>
        <w:rPr>
          <w:rFonts w:hint="eastAsia"/>
        </w:rPr>
        <w:t>　　　　六、2019-2024年主要LPG、CNG、LNG钢瓶产品进出口预测</w:t>
      </w:r>
      <w:r>
        <w:rPr>
          <w:rFonts w:hint="eastAsia"/>
        </w:rPr>
        <w:br/>
      </w:r>
      <w:r>
        <w:rPr>
          <w:rFonts w:hint="eastAsia"/>
        </w:rPr>
        <w:t>　　第三节 影响LPG、CNG、LNG钢瓶行业发展的主要因素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一、2019-2024年影响LPG、CNG、LNG钢瓶行业运行的有利因素分析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二、2019-2024年影响LPG、CNG、LNG钢瓶行业运行的稳定因素分析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三、2019-2024年影响LPG、CNG、LNG钢瓶行业运行的不利因素分析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四、2019-2024年我国LPG、CNG、LNG钢瓶行业发展面临的挑战分析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五、2019-2024年我国LPG、CNG、LNG钢瓶行业发展面临的机遇分析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(中.智林)LPG、CNG、LNG钢瓶行业投资风险及控制策略分析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一、2019-2024年LPG、CNG、LNG钢瓶行业市场风险及控制策略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二、2019-2024年LPG、CNG、LNG钢瓶行业政策风险及控制策略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三、2019-2024年LPG、CNG、LNG钢瓶行业经营风险及控制策略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四、2019-2024年LPG、CNG、LNG钢瓶行业技术风险及控制策略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五、2019-2024年LPG、CNG、LNG钢瓶同业竞争风险及控制策略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六、2019-2024年LPG、CNG、LNG钢瓶行业其他风险及控制策略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美国LNG车载气瓶技术指标</w:t>
      </w:r>
      <w:r>
        <w:rPr>
          <w:rFonts w:hint="eastAsia"/>
        </w:rPr>
        <w:br/>
      </w:r>
      <w:r>
        <w:rPr>
          <w:rFonts w:hint="eastAsia"/>
        </w:rPr>
        <w:t>　　图表 2 美国泰莱华顿公司LNG车载气瓶规格参数</w:t>
      </w:r>
      <w:r>
        <w:rPr>
          <w:rFonts w:hint="eastAsia"/>
        </w:rPr>
        <w:br/>
      </w:r>
      <w:r>
        <w:rPr>
          <w:rFonts w:hint="eastAsia"/>
        </w:rPr>
        <w:t>　　图表 3 美国查特深冷工程系统有限公司LNG车载气瓶技术参数</w:t>
      </w:r>
      <w:r>
        <w:rPr>
          <w:rFonts w:hint="eastAsia"/>
        </w:rPr>
        <w:br/>
      </w:r>
      <w:r>
        <w:rPr>
          <w:rFonts w:hint="eastAsia"/>
        </w:rPr>
        <w:t>　　图表 4 张家港某公司LNG车载气瓶技术参数（不带自增压装置）</w:t>
      </w:r>
      <w:r>
        <w:rPr>
          <w:rFonts w:hint="eastAsia"/>
        </w:rPr>
        <w:br/>
      </w:r>
      <w:r>
        <w:rPr>
          <w:rFonts w:hint="eastAsia"/>
        </w:rPr>
        <w:t>　　图表 5 HPDI T4型LNG车载气瓶技术参数</w:t>
      </w:r>
      <w:r>
        <w:rPr>
          <w:rFonts w:hint="eastAsia"/>
        </w:rPr>
        <w:br/>
      </w:r>
      <w:r>
        <w:rPr>
          <w:rFonts w:hint="eastAsia"/>
        </w:rPr>
        <w:t>　　图表 6 CDPW600型LNG车载气瓶技术参数</w:t>
      </w:r>
      <w:r>
        <w:rPr>
          <w:rFonts w:hint="eastAsia"/>
        </w:rPr>
        <w:br/>
      </w:r>
      <w:r>
        <w:rPr>
          <w:rFonts w:hint="eastAsia"/>
        </w:rPr>
        <w:t>　　图表 7 轿车系列LNG车载气瓶参数（工作压力为1.6MPa）</w:t>
      </w:r>
      <w:r>
        <w:rPr>
          <w:rFonts w:hint="eastAsia"/>
        </w:rPr>
        <w:br/>
      </w:r>
      <w:r>
        <w:rPr>
          <w:rFonts w:hint="eastAsia"/>
        </w:rPr>
        <w:t>　　图表 8 公交车系列LNG车载气瓶参数（工作压力为1.6MPa）</w:t>
      </w:r>
      <w:r>
        <w:rPr>
          <w:rFonts w:hint="eastAsia"/>
        </w:rPr>
        <w:br/>
      </w:r>
      <w:r>
        <w:rPr>
          <w:rFonts w:hint="eastAsia"/>
        </w:rPr>
        <w:t>　　图表 9 我国 LNG 物流公司发展特点</w:t>
      </w:r>
      <w:r>
        <w:rPr>
          <w:rFonts w:hint="eastAsia"/>
        </w:rPr>
        <w:br/>
      </w:r>
      <w:r>
        <w:rPr>
          <w:rFonts w:hint="eastAsia"/>
        </w:rPr>
        <w:t>　　图表 10 2019-2024年我国LPG、CNG、LNG钢瓶行业销售收入及增长情况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2019-2024年我国LPG、CNG、LNG钢瓶行业销售收入及增长对比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2019-2024年我国LPG、CNG、LNG钢瓶行业利润总额及增长情况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2019-2024年我国LPG、CNG、LNG钢瓶行业利润总额及增长对比</w:t>
      </w:r>
      <w:r>
        <w:rPr>
          <w:rFonts w:hint="eastAsia"/>
        </w:rPr>
        <w:br/>
      </w:r>
      <w:r>
        <w:rPr>
          <w:rFonts w:hint="eastAsia"/>
        </w:rPr>
        <w:t>　　图表 14 我国LPG、CNG、LNG钢瓶行业所处生命周期示意图</w:t>
      </w:r>
      <w:r>
        <w:rPr>
          <w:rFonts w:hint="eastAsia"/>
        </w:rPr>
        <w:br/>
      </w:r>
      <w:r>
        <w:rPr>
          <w:rFonts w:hint="eastAsia"/>
        </w:rPr>
        <w:t>　　图表 15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 2019-2024年我国LPG、CNG、LNG钢瓶行业利润总额预测图</w:t>
      </w:r>
      <w:r>
        <w:rPr>
          <w:rFonts w:hint="eastAsia"/>
        </w:rPr>
        <w:br/>
      </w:r>
      <w:r>
        <w:rPr>
          <w:rFonts w:hint="eastAsia"/>
        </w:rPr>
        <w:t>　　图表 17 我国LNG需求及分配布局</w:t>
      </w:r>
      <w:r>
        <w:rPr>
          <w:rFonts w:hint="eastAsia"/>
        </w:rPr>
        <w:br/>
      </w:r>
      <w:r>
        <w:rPr>
          <w:rFonts w:hint="eastAsia"/>
        </w:rPr>
        <w:t>　　图表 18 2019-2024年我国LPG、CNG、LNG钢瓶行业工业总产值及增长情况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2019-2024年我国LPG、CNG、LNG钢瓶行业工业总产值及增长对比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 2019-2024年我国LPG、CNG、LNG钢瓶行业主营业务成本及增长情况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2019-2024年我国LPG、CNG、LNG钢瓶行业主营业务成本及增长对比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22 2019-2024年我国LPG、CNG、LNG钢瓶行业产销率</w:t>
      </w:r>
      <w:r>
        <w:rPr>
          <w:rFonts w:hint="eastAsia"/>
        </w:rPr>
        <w:br/>
      </w:r>
      <w:r>
        <w:rPr>
          <w:rFonts w:hint="eastAsia"/>
        </w:rPr>
        <w:t>　　图表 23 2019-2024年我国LPG、CNG、LNG钢瓶行业资产合计及增长情况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2019-2024年我国LPG、CNG、LNG钢瓶行业资产合计及增长对比</w:t>
      </w:r>
      <w:r>
        <w:rPr>
          <w:rFonts w:hint="eastAsia"/>
        </w:rPr>
        <w:br/>
      </w:r>
      <w:r>
        <w:rPr>
          <w:rFonts w:hint="eastAsia"/>
        </w:rPr>
        <w:t>　　图表 25 2019-2024年我国LPG、CNG、LNG钢瓶行业销售毛利率</w:t>
      </w:r>
      <w:r>
        <w:rPr>
          <w:rFonts w:hint="eastAsia"/>
        </w:rPr>
        <w:br/>
      </w:r>
      <w:r>
        <w:rPr>
          <w:rFonts w:hint="eastAsia"/>
        </w:rPr>
        <w:t>　　图表 26 2019-2024年我国LPG、CNG、LNG钢瓶行业速动比率</w:t>
      </w:r>
      <w:r>
        <w:rPr>
          <w:rFonts w:hint="eastAsia"/>
        </w:rPr>
        <w:br/>
      </w:r>
      <w:r>
        <w:rPr>
          <w:rFonts w:hint="eastAsia"/>
        </w:rPr>
        <w:t>　　图表 27 2019-2024年我国LPG、CNG、LNG钢瓶行业资产负债率</w:t>
      </w:r>
      <w:r>
        <w:rPr>
          <w:rFonts w:hint="eastAsia"/>
        </w:rPr>
        <w:br/>
      </w:r>
      <w:r>
        <w:rPr>
          <w:rFonts w:hint="eastAsia"/>
        </w:rPr>
        <w:t>　　图表 28 CNG汽车加气母站工艺流程示意图</w:t>
      </w:r>
      <w:r>
        <w:rPr>
          <w:rFonts w:hint="eastAsia"/>
        </w:rPr>
        <w:br/>
      </w:r>
      <w:r>
        <w:rPr>
          <w:rFonts w:hint="eastAsia"/>
        </w:rPr>
        <w:t>　　图表 29 CNG汽车常规加气站工艺流程示意图</w:t>
      </w:r>
      <w:r>
        <w:rPr>
          <w:rFonts w:hint="eastAsia"/>
        </w:rPr>
        <w:br/>
      </w:r>
      <w:r>
        <w:rPr>
          <w:rFonts w:hint="eastAsia"/>
        </w:rPr>
        <w:t>　　图表 30 CNG汽车加气子站工艺流程示意图</w:t>
      </w:r>
      <w:r>
        <w:rPr>
          <w:rFonts w:hint="eastAsia"/>
        </w:rPr>
        <w:br/>
      </w:r>
      <w:r>
        <w:rPr>
          <w:rFonts w:hint="eastAsia"/>
        </w:rPr>
        <w:t>　　图表 31 压缩天然气城镇燃气供应系统流程图</w:t>
      </w:r>
      <w:r>
        <w:rPr>
          <w:rFonts w:hint="eastAsia"/>
        </w:rPr>
        <w:br/>
      </w:r>
      <w:r>
        <w:rPr>
          <w:rFonts w:hint="eastAsia"/>
        </w:rPr>
        <w:t>　　图表 32 LNG汽车燃料供给系</w:t>
      </w:r>
      <w:r>
        <w:rPr>
          <w:rFonts w:hint="eastAsia"/>
        </w:rPr>
        <w:br/>
      </w:r>
      <w:r>
        <w:rPr>
          <w:rFonts w:hint="eastAsia"/>
        </w:rPr>
        <w:t>　　图表 33 L-CNG汽车加气站流程图</w:t>
      </w:r>
      <w:r>
        <w:rPr>
          <w:rFonts w:hint="eastAsia"/>
        </w:rPr>
        <w:br/>
      </w:r>
      <w:r>
        <w:rPr>
          <w:rFonts w:hint="eastAsia"/>
        </w:rPr>
        <w:t>　　图表 34 2025年我国LPG、CNG、LNG钢瓶市场不同因素的价格影响力对比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35 消费者对LPG、CNG、LNG钢瓶品牌认知度调查</w:t>
      </w:r>
      <w:r>
        <w:rPr>
          <w:rFonts w:hint="eastAsia"/>
        </w:rPr>
        <w:br/>
      </w:r>
      <w:r>
        <w:rPr>
          <w:rFonts w:hint="eastAsia"/>
        </w:rPr>
        <w:t>　　图表 36 2019-2024年钢铁行业固定资产投资变化情况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37 2019-2024年钢铁工业增加值变化趋势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38 2019-2024年主要钢铁产品月产量情况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39 2019-2024年主要钢铁产品产量当月同比增长趋势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40 2019-2024年我国粗钢产量在全球粗钢总产量中占比变化情况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41 2019-2024年全国房屋累计施工、新开工面积及其同比增长趋势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42 2019-2024年我国汽车各月产销量同比增长趋势比较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43 2019-2024年主要耗钢工业增加值增长趋势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44 2025年主要耗钢产品产量环比增长情况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45 2019-2024年钢材表观消费量及同比增长趋势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46 2019-2024年国内钢材价格指数走势</w:t>
      </w:r>
      <w:r>
        <w:rPr>
          <w:rFonts w:hint="eastAsia"/>
        </w:rPr>
        <w:br/>
      </w:r>
      <w:r>
        <w:rPr>
          <w:rFonts w:hint="eastAsia"/>
        </w:rPr>
        <w:t>　　图表 47 2025年以来各月主要钢材品种价格指数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48 LPG、CNG、LNG钢瓶行业环境“波特五力”分析模型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49 2025年我国LPG、CNG、LNG钢瓶行业不同规模企业销售收入占比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50 2025年中国LPG、CNG、LNG钢瓶行业不同地区销售收入占比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51 2025年我国LPG、CNG、LNG钢瓶行业不同类型企业销售收入占比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52 2019-2024年LPG、CNG、LNG钢瓶行业同业竞争风险及控制策略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53 LPG、CNG、LNG钢瓶销售策略</w:t>
      </w:r>
      <w:r>
        <w:rPr>
          <w:rFonts w:hint="eastAsia"/>
        </w:rPr>
        <w:br/>
      </w:r>
      <w:r>
        <w:rPr>
          <w:rFonts w:hint="eastAsia"/>
        </w:rPr>
        <w:t>　　图表 54 近3年河北百工实业有限公司资产负债率变化情况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近3年河北百工实业有限公司产权比率变化情况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近3年河北百工实业有限公司固定资产周转次数情况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近3年河北百工实业有限公司流动资产周转次数变化情况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近3年河北百工实业有限公司总资产周转次数变化情况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近3年河北百工实业有限公司销售毛利率变化情况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近3年新乡市奥凯钢瓶有限公司资产负债率变化情况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近3年新乡市奥凯钢瓶有限公司产权比率变化情况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近3年新乡市奥凯钢瓶有限公司固定资产周转次数情况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近3年新乡市奥凯钢瓶有限公司流动资产周转次数变化情况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近3年新乡市奥凯钢瓶有限公司总资产周转次数变化情况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近3年新乡市奥凯钢瓶有限公司销售毛利率变化情况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近3年广东省佛山市赛尔燃气具有限公司资产负债率变化情况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近3年广东省佛山市赛尔燃气具有限公司产权比率变化情况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近3年广东省佛山市赛尔燃气具有限公司固定资产周转次数情况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近3年广东省佛山市赛尔燃气具有限公司流动资产周转次数变化情况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近3年广东省佛山市赛尔燃气具有限公司总资产周转次数变化情况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近3年广东省佛山市赛尔燃气具有限公司销售毛利率变化情况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近3年江苏玉华容器制造有限公司资产负债率变化情况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近3年江苏玉华容器制造有限公司产权比率变化情况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近3年江苏玉华容器制造有限公司固定资产周转次数情况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近3年江苏玉华容器制造有限公司流动资产周转次数变化情况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近3年江苏玉华容器制造有限公司总资产周转次数变化情况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近3年江苏玉华容器制造有限公司销售毛利率变化情况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近3年浙江维欧工贸有限公司资产负债率变化情况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近3年浙江维欧工贸有限公司产权比率变化情况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近3年浙江维欧工贸有限公司固定资产周转次数情况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近3年浙江维欧工贸有限公司流动资产周转次数变化情况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近3年浙江维欧工贸有限公司总资产周转次数变化情况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近3年浙江维欧工贸有限公司销售毛利率变化情况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LPG、CNG、LNG钢瓶生产企业定价目标选择</w:t>
      </w:r>
      <w:r>
        <w:rPr>
          <w:rFonts w:hint="eastAsia"/>
        </w:rPr>
        <w:br/>
      </w:r>
      <w:r>
        <w:rPr>
          <w:rFonts w:hint="eastAsia"/>
        </w:rPr>
        <w:t>　　图表 85 LPG、CNG、LNG钢瓶企业对付竞争者降价的程序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86 车用压缩天然气储气装置分类和比较</w:t>
      </w:r>
      <w:r>
        <w:rPr>
          <w:rFonts w:hint="eastAsia"/>
        </w:rPr>
        <w:br/>
      </w:r>
      <w:r>
        <w:rPr>
          <w:rFonts w:hint="eastAsia"/>
        </w:rPr>
        <w:t>　　图表 87 国产钢质车用储气瓶主要规格</w:t>
      </w:r>
      <w:r>
        <w:rPr>
          <w:rFonts w:hint="eastAsia"/>
        </w:rPr>
        <w:br/>
      </w:r>
      <w:r>
        <w:rPr>
          <w:rFonts w:hint="eastAsia"/>
        </w:rPr>
        <w:t>　　图表 88 国产复合材料车用储气瓶主要规</w:t>
      </w:r>
      <w:r>
        <w:rPr>
          <w:rFonts w:hint="eastAsia"/>
        </w:rPr>
        <w:br/>
      </w:r>
      <w:r>
        <w:rPr>
          <w:rFonts w:hint="eastAsia"/>
        </w:rPr>
        <w:t>　　图表 89 LPG、CNG、LNG钢瓶产业链投资示意图</w:t>
      </w:r>
      <w:r>
        <w:rPr>
          <w:rFonts w:hint="eastAsia"/>
        </w:rPr>
        <w:br/>
      </w:r>
      <w:r>
        <w:rPr>
          <w:rFonts w:hint="eastAsia"/>
        </w:rPr>
        <w:t>　　图表 90 LPG、CNG、LNG钢瓶渠道策略示意图</w:t>
      </w:r>
      <w:r>
        <w:rPr>
          <w:rFonts w:hint="eastAsia"/>
        </w:rPr>
        <w:br/>
      </w:r>
      <w:r>
        <w:rPr>
          <w:rFonts w:hint="eastAsia"/>
        </w:rPr>
        <w:t>　　图表 91 2019-2024年LPG、CNG、LNG钢瓶行业投资方向预测</w:t>
      </w:r>
      <w:r>
        <w:rPr>
          <w:rFonts w:hint="eastAsia"/>
        </w:rPr>
        <w:br/>
      </w:r>
      <w:r>
        <w:rPr>
          <w:rFonts w:hint="eastAsia"/>
        </w:rPr>
        <w:t>　　图表 92 LPG、CNG、LNG钢瓶行业生产开发策略</w:t>
      </w:r>
      <w:r>
        <w:rPr>
          <w:rFonts w:hint="eastAsia"/>
        </w:rPr>
        <w:br/>
      </w:r>
      <w:r>
        <w:rPr>
          <w:rFonts w:hint="eastAsia"/>
        </w:rPr>
        <w:t>　　图表 93 2019-2024年我国LPG、CNG、LNG钢瓶行业工业总产值预测图</w:t>
      </w:r>
      <w:r>
        <w:rPr>
          <w:rFonts w:hint="eastAsia"/>
        </w:rPr>
        <w:br/>
      </w:r>
      <w:r>
        <w:rPr>
          <w:rFonts w:hint="eastAsia"/>
        </w:rPr>
        <w:t>　　图表 94 2019-2024年我国LPG、CNG、LNG钢瓶行业销售收入预测图</w:t>
      </w:r>
      <w:r>
        <w:rPr>
          <w:rFonts w:hint="eastAsia"/>
        </w:rPr>
        <w:br/>
      </w:r>
      <w:r>
        <w:rPr>
          <w:rFonts w:hint="eastAsia"/>
        </w:rPr>
        <w:t>　　图表 95 2019-2024年我国LPG、CNG、LNG钢瓶行业资产合计预测图</w:t>
      </w:r>
      <w:r>
        <w:rPr>
          <w:rFonts w:hint="eastAsia"/>
        </w:rPr>
        <w:br/>
      </w:r>
      <w:r>
        <w:rPr>
          <w:rFonts w:hint="eastAsia"/>
        </w:rPr>
        <w:t>　　图表 96 LPG、CNG、LNG钢瓶项目投资注意事项图</w:t>
      </w:r>
      <w:r>
        <w:rPr>
          <w:rFonts w:hint="eastAsia"/>
        </w:rPr>
        <w:br/>
      </w:r>
      <w:r>
        <w:rPr>
          <w:rFonts w:hint="eastAsia"/>
        </w:rPr>
        <w:t>　　表格 1 2019-2024年我国LPG、CNG、LNG钢瓶行业利润总额预测结果</w:t>
      </w:r>
      <w:r>
        <w:rPr>
          <w:rFonts w:hint="eastAsia"/>
        </w:rPr>
        <w:br/>
      </w:r>
      <w:r>
        <w:rPr>
          <w:rFonts w:hint="eastAsia"/>
        </w:rPr>
        <w:t>　　表格 2 近4年河北百工实业有限公司资产负债率变化情况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近4年河北百工实业有限公司产权比率变化情况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近4年河北百工实业有限公司固定资产周转次数情况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近4年河北百工实业有限公司流动资产周转次数变化情况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近4年河北百工实业有限公司总资产周转次数变化情况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近4年河北百工实业有限公司销售毛利率变化情况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近4年新乡市奥凯钢瓶有限公司资产负债率变化情况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近4年新乡市奥凯钢瓶有限公司产权比率变化情况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近4年新乡市奥凯钢瓶有限公司固定资产周转次数情况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近4年新乡市奥凯钢瓶有限公司流动资产周转次数变化情况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近4年新乡市奥凯钢瓶有限公司总资产周转次数变化情况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近4年新乡市奥凯钢瓶有限公司销售毛利率变化情况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近4年广东省佛山市赛尔燃气具有限公司资产负债率变化情况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近4年广东省佛山市赛尔燃气具有限公司产权比率变化情况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近4年广东省佛山市赛尔燃气具有限公司固定资产周转次数情况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近4年广东省佛山市赛尔燃气具有限公司流动资产周转次数变化情况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近4年广东省佛山市赛尔燃气具有限公司总资产周转次数变化情况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近4年广东省佛山市赛尔燃气具有限公司销售毛利率变化情况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近4年江苏玉华容器制造有限公司资产负债率变化情况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近4年江苏玉华容器制造有限公司产权比率变化情况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近4年江苏玉华容器制造有限公司固定资产周转次数情况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近4年江苏玉华容器制造有限公司流动资产周转次数变化情况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近4年江苏玉华容器制造有限公司总资产周转次数变化情况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近4年江苏玉华容器制造有限公司销售毛利率变化情况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近4年浙江维欧工贸有限公司资产负债率变化情况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近4年浙江维欧工贸有限公司产权比率变化情况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近4年浙江维欧工贸有限公司固定资产周转次数情况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近4年浙江维欧工贸有限公司流动资产周转次数变化情况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近4年浙江维欧工贸有限公司总资产周转次数变化情况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近4年浙江维欧工贸有限公司销售毛利率变化情况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2019-2024年我国LPG、CNG、LNG钢瓶行业工业总产值预测结果</w:t>
      </w:r>
      <w:r>
        <w:rPr>
          <w:rFonts w:hint="eastAsia"/>
        </w:rPr>
        <w:br/>
      </w:r>
      <w:r>
        <w:rPr>
          <w:rFonts w:hint="eastAsia"/>
        </w:rPr>
        <w:t>　　表格 33 2019-2024年我国LPG、CNG、LNG钢瓶行业销售收入预测结果</w:t>
      </w:r>
      <w:r>
        <w:rPr>
          <w:rFonts w:hint="eastAsia"/>
        </w:rPr>
        <w:br/>
      </w:r>
      <w:r>
        <w:rPr>
          <w:rFonts w:hint="eastAsia"/>
        </w:rPr>
        <w:t>　　表格 34 2019-2024年我国LPG、CNG、LNG钢瓶行业资产合计预测结果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f8a0b5a13487b" w:history="1">
        <w:r>
          <w:rPr>
            <w:rStyle w:val="Hyperlink"/>
          </w:rPr>
          <w:t>中国LPG、CNG、LNG钢瓶市场调研与行业前景预测报告（2025年版）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f8a0b5a13487b" w:history="1">
        <w:r>
          <w:rPr>
            <w:rStyle w:val="Hyperlink"/>
          </w:rPr>
          <w:t>https://www.20087.com/M_ShiYouHuaGong/61/LPGCNGLNGGangPingHangYeXianZhuangYanJiu.html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热点：cng钢瓶型号大全、一般lng车用钢瓶是几层结构、lng钢瓶结构图解、lng瓶组、lng钢瓶规格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83543f6854d33" w:history="1">
      <w:r>
        <w:rPr>
          <w:rStyle w:val="Hyperlink"/>
        </w:rPr>
        <w:t>中国LPG、CNG、LNG钢瓶市场调研与行业前景预测报告（2025年版）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LPGCNGLNGGangPingHangYeXianZhuangYanJiu.html" TargetMode="External" Id="R0adf8a0b5a13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LPGCNGLNGGangPingHangYeXianZhuangYanJiu.html" TargetMode="External" Id="Rb6383543f685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2024-12-16T04:14:00Z</dcterms:created>
  <dcterms:modified xsi:type="dcterms:W3CDTF">2024-12-16T05:14:00Z</dcterms:modified>
  <dc:subject>中国LPG、CNG、LNG钢瓶市场调研与行业前景预测报告（2025年版）</dc:subject>
  <dc:title>中国LPG、CNG、LNG钢瓶市场调研与行业前景预测报告（2025年版）</dc:title>
  <cp:keywords>中国LPG、CNG、LNG钢瓶市场调研与行业前景预测报告（2025年版）</cp:keywords>
  <dc:description>中国LPG、CNG、LNG钢瓶市场调研与行业前景预测报告（2025年版）</dc:description>
</cp:coreProperties>
</file>