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3458e8260427c" w:history="1">
              <w:r>
                <w:rPr>
                  <w:rStyle w:val="Hyperlink"/>
                </w:rPr>
                <w:t>2026-2032年中国PE重包袋市场现状与前景趋势分析报告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3458e8260427c" w:history="1">
              <w:r>
                <w:rPr>
                  <w:rStyle w:val="Hyperlink"/>
                </w:rPr>
                <w:t>2026-2032年中国PE重包袋市场现状与前景趋势分析报告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3458e8260427c" w:history="1">
                <w:r>
                  <w:rPr>
                    <w:rStyle w:val="Hyperlink"/>
                  </w:rPr>
                  <w:t>https://www.20087.com/1/76/PEZhongBaoDaiShiChangXianZhuangHeQianJing.html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重包袋（重型聚乙烯包装袋）用于化工、建材、粮食等大宗粉粒体产品的吨级运输与仓储，采用高分子量高密度聚乙烯（HMWHDPE）或线性低密度聚乙烯（LLDPE）吹膜制成，具备高拉伸强度、抗穿刺性及防潮密封性。产品结构包括内衬袋、阀口设计及吊带集成，部分型号添加抗紫外线母粒以适应户外堆存。行业聚焦于提升跌落冲击韧性、减少热封边缘失效，并优化开口易用性以适配自动化灌装线。</w:t>
      </w:r>
      <w:r>
        <w:rPr>
          <w:rFonts w:hint="eastAsia"/>
        </w:rPr>
        <w:br/>
      </w:r>
      <w:r>
        <w:rPr>
          <w:rFonts w:hint="eastAsia"/>
        </w:rPr>
        <w:t>　　未来，PE重包袋将向循环经济与智能物流整合发展。市场调研网指出，全PE单材质结构将替代传统编织+内膜复合方案以提升可回收性；化学回收兼容设计将支持闭环再生料应用。在供应链可视化需求驱动下，RFID标签嵌入将实现批次追踪与库存管理；可印刷二维码将链接产品安全数据表（SDS）。此外，生物基聚乙烯将降低碳足迹；自修复涂层将应对轻微划伤。长期看，PE重包袋有望从“一次性工业包装”升级为“可循环智能载具单元”，在资源效率提升与数字化物流协同中提供耐用、可追溯、具环境友好属性的重型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3458e8260427c" w:history="1">
        <w:r>
          <w:rPr>
            <w:rStyle w:val="Hyperlink"/>
          </w:rPr>
          <w:t>2026-2032年中国PE重包袋市场现状与前景趋势分析报告</w:t>
        </w:r>
      </w:hyperlink>
      <w:r>
        <w:rPr>
          <w:rFonts w:hint="eastAsia"/>
        </w:rPr>
        <w:t>》，2025年PE重包袋行业市场规模达 亿元，预计2032年市场规模将达 亿元，期间年均复合增长率（CAGR）达 %。报告依据国家统计局、相关行业协会及科研机构的详实数据，系统分析了PE重包袋行业的产业链结构、市场规模与需求状况，并探讨了PE重包袋市场价格及行业现状。报告特别关注了PE重包袋行业的重点企业，对PE重包袋市场竞争格局、集中度和品牌影响力进行了剖析。此外，报告对PE重包袋行业的市场前景和发展趋势进行了科学预测，同时进一步细分市场，指出了PE重包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PE重包袋行业界定</w:t>
      </w:r>
      <w:r>
        <w:rPr>
          <w:rFonts w:hint="eastAsia"/>
        </w:rPr>
        <w:br/>
      </w:r>
      <w:r>
        <w:rPr>
          <w:rFonts w:hint="eastAsia"/>
        </w:rPr>
        <w:t>　　第一节 PE重包袋行业定义</w:t>
      </w:r>
      <w:r>
        <w:rPr>
          <w:rFonts w:hint="eastAsia"/>
        </w:rPr>
        <w:br/>
      </w:r>
      <w:r>
        <w:rPr>
          <w:rFonts w:hint="eastAsia"/>
        </w:rPr>
        <w:t>　　第二节 PE重包袋行业特点分析</w:t>
      </w:r>
      <w:r>
        <w:rPr>
          <w:rFonts w:hint="eastAsia"/>
        </w:rPr>
        <w:br/>
      </w:r>
      <w:r>
        <w:rPr>
          <w:rFonts w:hint="eastAsia"/>
        </w:rPr>
        <w:t>　　第三节 PE重包袋产业链分析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中国PE重包袋行业发展环境分析</w:t>
      </w:r>
      <w:r>
        <w:rPr>
          <w:rFonts w:hint="eastAsia"/>
        </w:rPr>
        <w:br/>
      </w:r>
      <w:r>
        <w:rPr>
          <w:rFonts w:hint="eastAsia"/>
        </w:rPr>
        <w:t>　　第一节 PE重包袋行业经济环境分析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2025-2026年中国PE重包袋技术发展研究</w:t>
      </w:r>
      <w:r>
        <w:rPr>
          <w:rFonts w:hint="eastAsia"/>
        </w:rPr>
        <w:br/>
      </w:r>
      <w:r>
        <w:rPr>
          <w:rFonts w:hint="eastAsia"/>
        </w:rPr>
        <w:t>　　第一节 当前PE重包袋技术发展现状</w:t>
      </w:r>
      <w:r>
        <w:rPr>
          <w:rFonts w:hint="eastAsia"/>
        </w:rPr>
        <w:br/>
      </w:r>
      <w:r>
        <w:rPr>
          <w:rFonts w:hint="eastAsia"/>
        </w:rPr>
        <w:t>　　第二节 国内外PE重包袋技术差异与原因</w:t>
      </w:r>
      <w:r>
        <w:rPr>
          <w:rFonts w:hint="eastAsia"/>
        </w:rPr>
        <w:br/>
      </w:r>
      <w:r>
        <w:rPr>
          <w:rFonts w:hint="eastAsia"/>
        </w:rPr>
        <w:t>　　第三节 PE重包袋技术创新与发展趋势预测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技术进步对PE重包袋行业的影响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2026年全球PE重包袋行业市场运行形势分析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2026年全球PE重包袋行业发展概况</w:t>
      </w:r>
      <w:r>
        <w:rPr>
          <w:rFonts w:hint="eastAsia"/>
        </w:rPr>
        <w:br/>
      </w:r>
      <w:r>
        <w:rPr>
          <w:rFonts w:hint="eastAsia"/>
        </w:rPr>
        <w:t>　　第二节 全球PE重包袋行业发展走势</w:t>
      </w:r>
      <w:r>
        <w:rPr>
          <w:rFonts w:hint="eastAsia"/>
        </w:rPr>
        <w:br/>
      </w:r>
      <w:r>
        <w:rPr>
          <w:rFonts w:hint="eastAsia"/>
        </w:rPr>
        <w:t>　　　　二、全球PE重包袋行业市场分布情况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三、全球PE重包袋行业发展趋势分析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全球PE重包袋行业重点国家和区域分析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中国PE重包袋行业发展调研</w:t>
      </w:r>
      <w:r>
        <w:rPr>
          <w:rFonts w:hint="eastAsia"/>
        </w:rPr>
        <w:br/>
      </w:r>
      <w:r>
        <w:rPr>
          <w:rFonts w:hint="eastAsia"/>
        </w:rPr>
        <w:t>　　第一节 中国PE重包袋市场现状分析</w:t>
      </w:r>
      <w:r>
        <w:rPr>
          <w:rFonts w:hint="eastAsia"/>
        </w:rPr>
        <w:br/>
      </w:r>
      <w:r>
        <w:rPr>
          <w:rFonts w:hint="eastAsia"/>
        </w:rPr>
        <w:t>　　第二节 中国PE重包袋行业产量情况分析及预测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一、PE重包袋总体产能规模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三、2020-2025年中国PE重包袋行业产量统计分析</w:t>
      </w:r>
      <w:r>
        <w:rPr>
          <w:rFonts w:hint="eastAsia"/>
        </w:rPr>
        <w:br/>
      </w:r>
      <w:r>
        <w:rPr>
          <w:rFonts w:hint="eastAsia"/>
        </w:rPr>
        <w:t>　　　　二、PE重包袋生产区域分布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三、2026-2032年中国PE重包袋行业产量预测分析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中国PE重包袋市场需求分析及预测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一、中国PE重包袋市场需求特点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二、2020-2025年中国PE重包袋市场需求量统计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三、2026-2032年中国PE重包袋市场需求量预测分析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PE重包袋行业细分产品市场调研分析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2020-2025年中国PE重包袋行业重点地区调研分析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一、中国PE重包袋行业重点区域市场结构调研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二、**地区PE重包袋市场调研分析</w:t>
      </w:r>
      <w:r>
        <w:rPr>
          <w:rFonts w:hint="eastAsia"/>
        </w:rPr>
        <w:br/>
      </w:r>
      <w:r>
        <w:rPr>
          <w:rFonts w:hint="eastAsia"/>
        </w:rPr>
        <w:t>　　　　三、**地区PE重包袋市场调研分析</w:t>
      </w:r>
      <w:r>
        <w:rPr>
          <w:rFonts w:hint="eastAsia"/>
        </w:rPr>
        <w:br/>
      </w:r>
      <w:r>
        <w:rPr>
          <w:rFonts w:hint="eastAsia"/>
        </w:rPr>
        <w:t>　　　　四、**地区PE重包袋市场调研分析</w:t>
      </w:r>
      <w:r>
        <w:rPr>
          <w:rFonts w:hint="eastAsia"/>
        </w:rPr>
        <w:br/>
      </w:r>
      <w:r>
        <w:rPr>
          <w:rFonts w:hint="eastAsia"/>
        </w:rPr>
        <w:t>　　　　五、**地区PE重包袋市场调研分析</w:t>
      </w:r>
      <w:r>
        <w:rPr>
          <w:rFonts w:hint="eastAsia"/>
        </w:rPr>
        <w:br/>
      </w:r>
      <w:r>
        <w:rPr>
          <w:rFonts w:hint="eastAsia"/>
        </w:rPr>
        <w:t>　　　　六、**地区PE重包袋市场调研分析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中国PE重包袋行业进出口情况分析预测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2020-2025年中国PE重包袋行业进出口情况分析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一、2020-2025年中国PE重包袋行业进口分析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二、2020-2025年中国PE重包袋行业出口分析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2026-2032年中国PE重包袋行业进出口情况预测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一、2026-2032年中国PE重包袋行业进口预测分析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二、2026-2032年中国PE重包袋行业出口预测分析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影响PE重包袋行业进出口变化的主要原因分析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PE重包袋行业竞争格局分析</w:t>
      </w:r>
      <w:r>
        <w:rPr>
          <w:rFonts w:hint="eastAsia"/>
        </w:rPr>
        <w:br/>
      </w:r>
      <w:r>
        <w:rPr>
          <w:rFonts w:hint="eastAsia"/>
        </w:rPr>
        <w:t>　　第一节 PE重包袋行业集中度分析</w:t>
      </w:r>
      <w:r>
        <w:rPr>
          <w:rFonts w:hint="eastAsia"/>
        </w:rPr>
        <w:br/>
      </w:r>
      <w:r>
        <w:rPr>
          <w:rFonts w:hint="eastAsia"/>
        </w:rPr>
        <w:t>　　　　一、PE重包袋市场集中度分析</w:t>
      </w:r>
      <w:r>
        <w:rPr>
          <w:rFonts w:hint="eastAsia"/>
        </w:rPr>
        <w:br/>
      </w:r>
      <w:r>
        <w:rPr>
          <w:rFonts w:hint="eastAsia"/>
        </w:rPr>
        <w:t>　　　　二、PE重包袋企业集中度分析</w:t>
      </w:r>
      <w:r>
        <w:rPr>
          <w:rFonts w:hint="eastAsia"/>
        </w:rPr>
        <w:br/>
      </w:r>
      <w:r>
        <w:rPr>
          <w:rFonts w:hint="eastAsia"/>
        </w:rPr>
        <w:t>　　　　三、PE重包袋区域集中度分析</w:t>
      </w:r>
      <w:r>
        <w:rPr>
          <w:rFonts w:hint="eastAsia"/>
        </w:rPr>
        <w:br/>
      </w:r>
      <w:r>
        <w:rPr>
          <w:rFonts w:hint="eastAsia"/>
        </w:rPr>
        <w:t>　　第二节 PE重包袋行业主要企业竞争力分析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PE重包袋行业竞争格局分析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一、2026年PE重包袋行业竞争分析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二、2026年中外PE重包袋产品竞争分析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三、2020-2025年我国PE重包袋市场竞争分析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四、2026-2032年国内主要PE重包袋企业动向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PE重包袋行业重点企业发展调研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PE重包袋重点企业（一）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PE重包袋重点企业（二）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PE重包袋重点企业（三）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PE重包袋重点企业（四）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PE重包袋重点企业（五）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PE重包袋重点企业（六）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PE重包袋企业管理策略建议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提高PE重包袋企业竞争力的策略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一、提高中国PE重包袋企业核心竞争力的对策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二、PE重包袋企业提升竞争力的主要方向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三、影响PE重包袋企业核心竞争力的因素及提升途径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四、提高PE重包袋企业竞争力的策略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对我国PE重包袋品牌的战略思考</w:t>
      </w:r>
      <w:r>
        <w:rPr>
          <w:rFonts w:hint="eastAsia"/>
        </w:rPr>
        <w:br/>
      </w:r>
      <w:r>
        <w:rPr>
          <w:rFonts w:hint="eastAsia"/>
        </w:rPr>
        <w:t>　　　　一、PE重包袋实施品牌战略的意义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二、PE重包袋企业品牌的现状分析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三、我国PE重包袋企业的品牌战略</w:t>
      </w:r>
      <w:r>
        <w:rPr>
          <w:rFonts w:hint="eastAsia"/>
        </w:rPr>
        <w:br/>
      </w:r>
      <w:r>
        <w:rPr>
          <w:rFonts w:hint="eastAsia"/>
        </w:rPr>
        <w:t>　　　　四、PE重包袋品牌战略管理的策略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2026-2032年中国PE重包袋行业前景与风险预测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2026年中国PE重包袋市场前景分析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2026-2032年中国PE重包袋发展趋势预测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2026-2032年中国PE重包袋行业投资特性分析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一、2026-2032年中国PE重包袋行业进入壁垒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二、2026-2032年中国PE重包袋行业盈利模式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三、2026-2032年中国PE重包袋行业盈利因素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2026-2032年中国PE重包袋行业投资机会分析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一、2026-2032年中国PE重包袋细分市场投资机会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二、2026-2032年中国PE重包袋行业区域市场投资潜力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2026-2032年中国PE重包袋行业投资风险分析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一、2026-2032年中国PE重包袋行业市场竞争风险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二、2026-2032年中国PE重包袋行业技术风险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三、2026-2032年中国PE重包袋行业政策风险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四、2026-2032年中国PE重包袋行业进入退出风险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2026年PE重包袋行业多维发展策略专题研究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2026年PE重包袋行业降本增效与转型升级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一、PE重包袋企业降本增效实施路径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2、智能制造提升PE重包袋生产效率</w:t>
      </w:r>
      <w:r>
        <w:rPr>
          <w:rFonts w:hint="eastAsia"/>
        </w:rPr>
        <w:br/>
      </w:r>
      <w:r>
        <w:rPr>
          <w:rFonts w:hint="eastAsia"/>
        </w:rPr>
        <w:t>　　　　二、PE重包袋产业转型升级关键举措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1、传统PE重包袋业务数字化改造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2026年PE重包袋行业价值评估与全球布局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一、PE重包袋企业价值评估体系构建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1、PE重包袋行业估值模型分析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2、成长性PE重包袋企业筛选标准</w:t>
      </w:r>
      <w:r>
        <w:rPr>
          <w:rFonts w:hint="eastAsia"/>
        </w:rPr>
        <w:br/>
      </w:r>
      <w:r>
        <w:rPr>
          <w:rFonts w:hint="eastAsia"/>
        </w:rPr>
        <w:t>　　　　二、PE重包袋行业出海布局战略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1、重点海外PE重包袋市场投资机遇</w:t>
      </w:r>
      <w:r>
        <w:rPr>
          <w:rFonts w:hint="eastAsia"/>
        </w:rPr>
        <w:br/>
      </w:r>
      <w:r>
        <w:rPr>
          <w:rFonts w:hint="eastAsia"/>
        </w:rPr>
        <w:t>　　　　　　2、跨境PE重包袋贸易风险应对策略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2026年PE重包袋行业标准体系与产业治理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一、PE重包袋行业标准建设规划</w:t>
      </w:r>
      <w:r>
        <w:rPr>
          <w:rFonts w:hint="eastAsia"/>
        </w:rPr>
        <w:br/>
      </w:r>
      <w:r>
        <w:rPr>
          <w:rFonts w:hint="eastAsia"/>
        </w:rPr>
        <w:t>　　　　　　1、PE重包袋产品质量标准升级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2、国际PE重包袋标准对接路径</w:t>
      </w:r>
      <w:r>
        <w:rPr>
          <w:rFonts w:hint="eastAsia"/>
        </w:rPr>
        <w:br/>
      </w:r>
      <w:r>
        <w:rPr>
          <w:rFonts w:hint="eastAsia"/>
        </w:rPr>
        <w:t>　　　　二、PE重包袋产业治理现代化建议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1、PE重包袋行业监管创新机制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2、区域PE重包袋产业集群培育政策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PE重包袋行业研究结论</w:t>
      </w:r>
      <w:r>
        <w:rPr>
          <w:rFonts w:hint="eastAsia"/>
        </w:rPr>
        <w:br/>
      </w:r>
      <w:r>
        <w:rPr>
          <w:rFonts w:hint="eastAsia"/>
        </w:rPr>
        <w:t>　　第二节 PE重包袋行业投资价值评估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中:智:林:：PE重包袋行业投资建议</w:t>
      </w:r>
      <w:r>
        <w:rPr>
          <w:rFonts w:hint="eastAsia"/>
        </w:rPr>
        <w:br/>
      </w:r>
      <w:r>
        <w:rPr>
          <w:rFonts w:hint="eastAsia"/>
        </w:rPr>
        <w:t>　　　　一、PE重包袋行业投资策略建议</w:t>
      </w:r>
      <w:r>
        <w:rPr>
          <w:rFonts w:hint="eastAsia"/>
        </w:rPr>
        <w:br/>
      </w:r>
      <w:r>
        <w:rPr>
          <w:rFonts w:hint="eastAsia"/>
        </w:rPr>
        <w:t>　　　　二、PE重包袋行业投资方向建议</w:t>
      </w:r>
      <w:r>
        <w:rPr>
          <w:rFonts w:hint="eastAsia"/>
        </w:rPr>
        <w:br/>
      </w:r>
      <w:r>
        <w:rPr>
          <w:rFonts w:hint="eastAsia"/>
        </w:rPr>
        <w:t>　　　　三、PE重包袋行业投资方式建议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PE重包袋行业类别</w:t>
      </w:r>
      <w:r>
        <w:rPr>
          <w:rFonts w:hint="eastAsia"/>
        </w:rPr>
        <w:br/>
      </w:r>
      <w:r>
        <w:rPr>
          <w:rFonts w:hint="eastAsia"/>
        </w:rPr>
        <w:t>　　图表 PE重包袋行业产业链调研</w:t>
      </w:r>
      <w:r>
        <w:rPr>
          <w:rFonts w:hint="eastAsia"/>
        </w:rPr>
        <w:br/>
      </w:r>
      <w:r>
        <w:rPr>
          <w:rFonts w:hint="eastAsia"/>
        </w:rPr>
        <w:t>　　图表 PE重包袋行业现状</w:t>
      </w:r>
      <w:r>
        <w:rPr>
          <w:rFonts w:hint="eastAsia"/>
        </w:rPr>
        <w:br/>
      </w:r>
      <w:r>
        <w:rPr>
          <w:rFonts w:hint="eastAsia"/>
        </w:rPr>
        <w:t>　　图表 PE重包袋行业标准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2020-2025年中国PE重包袋行业市场规模</w:t>
      </w:r>
      <w:r>
        <w:rPr>
          <w:rFonts w:hint="eastAsia"/>
        </w:rPr>
        <w:br/>
      </w:r>
      <w:r>
        <w:rPr>
          <w:rFonts w:hint="eastAsia"/>
        </w:rPr>
        <w:t>　　图表 2025年中国PE重包袋行业产能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2020-2025年中国PE重包袋行业产量统计</w:t>
      </w:r>
      <w:r>
        <w:rPr>
          <w:rFonts w:hint="eastAsia"/>
        </w:rPr>
        <w:br/>
      </w:r>
      <w:r>
        <w:rPr>
          <w:rFonts w:hint="eastAsia"/>
        </w:rPr>
        <w:t>　　图表 PE重包袋行业动态</w:t>
      </w:r>
      <w:r>
        <w:rPr>
          <w:rFonts w:hint="eastAsia"/>
        </w:rPr>
        <w:br/>
      </w:r>
      <w:r>
        <w:rPr>
          <w:rFonts w:hint="eastAsia"/>
        </w:rPr>
        <w:t>　　图表 2020-2025年中国PE重包袋市场需求量</w:t>
      </w:r>
      <w:r>
        <w:rPr>
          <w:rFonts w:hint="eastAsia"/>
        </w:rPr>
        <w:br/>
      </w:r>
      <w:r>
        <w:rPr>
          <w:rFonts w:hint="eastAsia"/>
        </w:rPr>
        <w:t>　　图表 2025年中国PE重包袋行业需求区域调研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2020-2025年中国PE重包袋行情</w:t>
      </w:r>
      <w:r>
        <w:rPr>
          <w:rFonts w:hint="eastAsia"/>
        </w:rPr>
        <w:br/>
      </w:r>
      <w:r>
        <w:rPr>
          <w:rFonts w:hint="eastAsia"/>
        </w:rPr>
        <w:t>　　图表 2020-2025年中国PE重包袋价格走势图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2020-2025年中国PE重包袋进口统计</w:t>
      </w:r>
      <w:r>
        <w:rPr>
          <w:rFonts w:hint="eastAsia"/>
        </w:rPr>
        <w:br/>
      </w:r>
      <w:r>
        <w:rPr>
          <w:rFonts w:hint="eastAsia"/>
        </w:rPr>
        <w:t>　　图表 2020-2025年中国PE重包袋出口统计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2020-2025年中国PE重包袋行业企业数量统计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**地区PE重包袋市场规模</w:t>
      </w:r>
      <w:r>
        <w:rPr>
          <w:rFonts w:hint="eastAsia"/>
        </w:rPr>
        <w:br/>
      </w:r>
      <w:r>
        <w:rPr>
          <w:rFonts w:hint="eastAsia"/>
        </w:rPr>
        <w:t>　　图表 **地区PE重包袋行业市场需求</w:t>
      </w:r>
      <w:r>
        <w:rPr>
          <w:rFonts w:hint="eastAsia"/>
        </w:rPr>
        <w:br/>
      </w:r>
      <w:r>
        <w:rPr>
          <w:rFonts w:hint="eastAsia"/>
        </w:rPr>
        <w:t>　　图表 **地区PE重包袋市场调研</w:t>
      </w:r>
      <w:r>
        <w:rPr>
          <w:rFonts w:hint="eastAsia"/>
        </w:rPr>
        <w:br/>
      </w:r>
      <w:r>
        <w:rPr>
          <w:rFonts w:hint="eastAsia"/>
        </w:rPr>
        <w:t>　　图表 **地区PE重包袋行业市场需求分析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**地区PE重包袋市场规模</w:t>
      </w:r>
      <w:r>
        <w:rPr>
          <w:rFonts w:hint="eastAsia"/>
        </w:rPr>
        <w:br/>
      </w:r>
      <w:r>
        <w:rPr>
          <w:rFonts w:hint="eastAsia"/>
        </w:rPr>
        <w:t>　　图表 **地区PE重包袋行业市场需求</w:t>
      </w:r>
      <w:r>
        <w:rPr>
          <w:rFonts w:hint="eastAsia"/>
        </w:rPr>
        <w:br/>
      </w:r>
      <w:r>
        <w:rPr>
          <w:rFonts w:hint="eastAsia"/>
        </w:rPr>
        <w:t>　　图表 **地区PE重包袋市场调研</w:t>
      </w:r>
      <w:r>
        <w:rPr>
          <w:rFonts w:hint="eastAsia"/>
        </w:rPr>
        <w:br/>
      </w:r>
      <w:r>
        <w:rPr>
          <w:rFonts w:hint="eastAsia"/>
        </w:rPr>
        <w:t>　　图表 **地区PE重包袋行业市场需求分析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PE重包袋行业竞争对手分析</w:t>
      </w:r>
      <w:r>
        <w:rPr>
          <w:rFonts w:hint="eastAsia"/>
        </w:rPr>
        <w:br/>
      </w:r>
      <w:r>
        <w:rPr>
          <w:rFonts w:hint="eastAsia"/>
        </w:rPr>
        <w:t>　　图表 PE重包袋重点企业（一）基本信息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PE重包袋重点企业（一）经营情况分析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PE重包袋重点企业（一）主要经济指标情况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PE重包袋重点企业（一）盈利能力情况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PE重包袋重点企业（二）经营情况分析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PE重包袋重点企业（二）主要经济指标情况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PE重包袋重点企业（二）盈利能力情况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PE重包袋重点企业（三）经营情况分析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PE重包袋重点企业（三）主要经济指标情况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PE重包袋重点企业（三）盈利能力情况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PE重包袋重点企业（三）成长能力情况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2026-2032年中国PE重包袋市场需求预测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2026-2032年中国PE重包袋行业市场规模预测</w:t>
      </w:r>
      <w:r>
        <w:rPr>
          <w:rFonts w:hint="eastAsia"/>
        </w:rPr>
        <w:br/>
      </w:r>
      <w:r>
        <w:rPr>
          <w:rFonts w:hint="eastAsia"/>
        </w:rPr>
        <w:t>　　图表 PE重包袋行业准入条件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2026-2032年中国PE重包袋市场前景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2026-2032年中国PE重包袋行业发展趋势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3458e8260427c" w:history="1">
        <w:r>
          <w:rPr>
            <w:rStyle w:val="Hyperlink"/>
          </w:rPr>
          <w:t>2026-2032年中国PE重包袋市场现状与前景趋势分析报告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3458e8260427c" w:history="1">
        <w:r>
          <w:rPr>
            <w:rStyle w:val="Hyperlink"/>
          </w:rPr>
          <w:t>https://www.20087.com/1/76/PEZhongBaoDaiShiChangXianZhuangHeQianJing.html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热点：pe重包装袋厂家、重包装pe薄膜与普通的pe薄膜有何差异、pe袋重量计算方法、pe袋包装袋、pe袋重量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2ceb1d7c42ea" w:history="1">
      <w:r>
        <w:rPr>
          <w:rStyle w:val="Hyperlink"/>
        </w:rPr>
        <w:t>2026-2032年中国PE重包袋市场现状与前景趋势分析报告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EZhongBaoDaiShiChangXianZhuangHeQianJing.html" TargetMode="External" Id="R9643458e8260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EZhongBaoDaiShiChangXianZhuangHeQianJing.html" TargetMode="External" Id="R93532ceb1d7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2026-06-17T00:36:41Z</dcterms:created>
  <dcterms:modified xsi:type="dcterms:W3CDTF">2026-06-17T01:36:41Z</dcterms:modified>
  <dc:subject>2026-2032年中国PE重包袋市场现状与前景趋势分析报告</dc:subject>
  <dc:title>2026-2032年中国PE重包袋市场现状与前景趋势分析报告</dc:title>
  <cp:keywords>2026-2032年中国PE重包袋市场现状与前景趋势分析报告</cp:keywords>
  <dc:description>2026-2032年中国PE重包袋市场现状与前景趋势分析报告</dc:description>
</cp:coreProperties>
</file>