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031e0082042a6" w:history="1">
              <w:r>
                <w:rPr>
                  <w:rStyle w:val="Hyperlink"/>
                </w:rPr>
                <w:t>2025-2031年中国PPR行业发展研究与市场前景分析报告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031e0082042a6" w:history="1">
              <w:r>
                <w:rPr>
                  <w:rStyle w:val="Hyperlink"/>
                </w:rPr>
                <w:t>2025-2031年中国PPR行业发展研究与市场前景分析报告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2031e0082042a6" w:history="1">
                <w:r>
                  <w:rPr>
                    <w:rStyle w:val="Hyperlink"/>
                  </w:rPr>
                  <w:t>https://www.20087.com/1/66/PPRDeXianZhuangYuFaZhanQianJing.html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（无规共聚聚丙烯）是一种高性能塑料材料，广泛应用于冷热水管道系统、工业流体输送和供暖系统中。其具有优异的耐热性、抗腐蚀性和施工便捷性，成为现代建筑中重要的材料之一。近年来，随着建筑节能标准的提高和绿色建筑理念的普及，PPR管材市场需求稳步增长，技术水平不断提升，如采用新型添加剂和优化生产工艺，提高了产品的耐用性和环保性能。然而，市场竞争激烈和价格波动仍是行业面临的挑战。</w:t>
      </w:r>
      <w:r>
        <w:rPr>
          <w:rFonts w:hint="eastAsia"/>
        </w:rPr>
        <w:br/>
      </w:r>
      <w:r>
        <w:rPr>
          <w:rFonts w:hint="eastAsia"/>
        </w:rPr>
        <w:t>　　未来，PPR将继续朝着高性能和多功能方向发展。一方面，结合新材料和新工艺，开发更多高附加值的产品，如阻燃型和抗菌型PPR管材，提升应用范围和市场竞争力；另一方面，推进智能制造技术的应用，实现生产过程的自动化和智能化，提高产品质量和生产效率。此外，随着智能家居概念的普及，PPR管材将与其他智能设备无缝集成，形成一体化的家居水系统解决方案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031e0082042a6" w:history="1">
        <w:r>
          <w:rPr>
            <w:rStyle w:val="Hyperlink"/>
          </w:rPr>
          <w:t>2025-2031年中国PPR行业发展研究与市场前景分析报告</w:t>
        </w:r>
      </w:hyperlink>
      <w:r>
        <w:rPr>
          <w:rFonts w:hint="eastAsia"/>
        </w:rPr>
        <w:t>》是PPR项目研究团队依托多年行业监测经验，结合我国PPR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PPR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PPR行业概述</w:t>
      </w:r>
      <w:r>
        <w:rPr>
          <w:rFonts w:hint="eastAsia"/>
        </w:rPr>
        <w:br/>
      </w:r>
      <w:r>
        <w:rPr>
          <w:rFonts w:hint="eastAsia"/>
        </w:rPr>
        <w:t>　　第一节 PPR定义与分类</w:t>
      </w:r>
      <w:r>
        <w:rPr>
          <w:rFonts w:hint="eastAsia"/>
        </w:rPr>
        <w:br/>
      </w:r>
      <w:r>
        <w:rPr>
          <w:rFonts w:hint="eastAsia"/>
        </w:rPr>
        <w:t>　　第二节 PPR应用领域</w:t>
      </w:r>
      <w:r>
        <w:rPr>
          <w:rFonts w:hint="eastAsia"/>
        </w:rPr>
        <w:br/>
      </w:r>
      <w:r>
        <w:rPr>
          <w:rFonts w:hint="eastAsia"/>
        </w:rPr>
        <w:t>　　第三节 PPR行业经济指标分析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PPR产业链及经营模式分析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三、PPR销售模式及销售渠道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全球PPR市场发展综述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2020-2024年全球PPR市场规模与趋势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主要国家与地区PPR市场分析</w:t>
      </w:r>
      <w:r>
        <w:rPr>
          <w:rFonts w:hint="eastAsia"/>
        </w:rPr>
        <w:br/>
      </w:r>
      <w:r>
        <w:rPr>
          <w:rFonts w:hint="eastAsia"/>
        </w:rPr>
        <w:t>　　第三节 2025-2031年全球PPR行业发展趋势与前景预测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中国PPR行业市场分析</w:t>
      </w:r>
      <w:r>
        <w:rPr>
          <w:rFonts w:hint="eastAsia"/>
        </w:rPr>
        <w:br/>
      </w:r>
      <w:r>
        <w:rPr>
          <w:rFonts w:hint="eastAsia"/>
        </w:rPr>
        <w:t>　　第一节 2023-2024年PPR产能与投资动态</w:t>
      </w:r>
      <w:r>
        <w:rPr>
          <w:rFonts w:hint="eastAsia"/>
        </w:rPr>
        <w:br/>
      </w:r>
      <w:r>
        <w:rPr>
          <w:rFonts w:hint="eastAsia"/>
        </w:rPr>
        <w:t>　　　　一、国内PPR产能及利用情况</w:t>
      </w:r>
      <w:r>
        <w:rPr>
          <w:rFonts w:hint="eastAsia"/>
        </w:rPr>
        <w:br/>
      </w:r>
      <w:r>
        <w:rPr>
          <w:rFonts w:hint="eastAsia"/>
        </w:rPr>
        <w:t>　　　　二、PPR产能扩张与投资动态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2025-2031年PPR行业产量统计与趋势预测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一、2020-2024年PPR行业产量数据统计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1、2020-2024年PPR产量及增长趋势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2、2020-2024年PPR细分产品产量及份额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二、影响PPR产量的关键因素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三、2025-2031年PPR产量预测</w:t>
      </w:r>
      <w:r>
        <w:rPr>
          <w:rFonts w:hint="eastAsia"/>
        </w:rPr>
        <w:br/>
      </w:r>
      <w:r>
        <w:rPr>
          <w:rFonts w:hint="eastAsia"/>
        </w:rPr>
        <w:t>　　第三节 2025-2031年PPR市场需求与销售分析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一、2023-2024年PPR行业需求现状</w:t>
      </w:r>
      <w:r>
        <w:rPr>
          <w:rFonts w:hint="eastAsia"/>
        </w:rPr>
        <w:br/>
      </w:r>
      <w:r>
        <w:rPr>
          <w:rFonts w:hint="eastAsia"/>
        </w:rPr>
        <w:t>　　　　二、PPR客户群体与需求特点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三、2020-2024年PPR行业销售规模分析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四、2025-2031年PPR市场增长潜力与规模预测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中国PPR细分市场与下游应用领域分析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PPR细分市场分析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一、2023-2024年PPR主要细分产品市场现状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PPR下游应用与客户群体分析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一、2023-2024年PPR各应用领域市场现状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2023-2024年中国PPR技术发展研究</w:t>
      </w:r>
      <w:r>
        <w:rPr>
          <w:rFonts w:hint="eastAsia"/>
        </w:rPr>
        <w:br/>
      </w:r>
      <w:r>
        <w:rPr>
          <w:rFonts w:hint="eastAsia"/>
        </w:rPr>
        <w:t>　　第一节 当前PPR技术发展现状</w:t>
      </w:r>
      <w:r>
        <w:rPr>
          <w:rFonts w:hint="eastAsia"/>
        </w:rPr>
        <w:br/>
      </w:r>
      <w:r>
        <w:rPr>
          <w:rFonts w:hint="eastAsia"/>
        </w:rPr>
        <w:t>　　第二节 国内外PPR技术差异与原因</w:t>
      </w:r>
      <w:r>
        <w:rPr>
          <w:rFonts w:hint="eastAsia"/>
        </w:rPr>
        <w:br/>
      </w:r>
      <w:r>
        <w:rPr>
          <w:rFonts w:hint="eastAsia"/>
        </w:rPr>
        <w:t>　　第三节 PPR技术创新与发展趋势预测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技术进步对PPR行业的影响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PPR价格机制与竞争策略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一、2020-2024年PPR市场价格走势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PPR定价策略与方法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2025-2031年PPR价格竞争态势与趋势预测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中国PPR行业重点区域市场研究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2023-2024年重点区域PPR市场发展概况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二、2020-2024年PPR市场需求规模情况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三、2025-2031年PPR行业发展潜力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二、2020-2024年PPR市场需求规模情况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三、2025-2031年PPR行业发展潜力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二、2020-2024年PPR市场需求规模情况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三、2025-2031年PPR行业发展潜力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二、2020-2024年PPR市场需求规模情况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三、2025-2031年PPR行业发展潜力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二、2020-2024年PPR市场需求规模情况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三、2025-2031年PPR行业发展潜力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2020-2024年中国PPR行业进出口情况分析</w:t>
      </w:r>
      <w:r>
        <w:rPr>
          <w:rFonts w:hint="eastAsia"/>
        </w:rPr>
        <w:br/>
      </w:r>
      <w:r>
        <w:rPr>
          <w:rFonts w:hint="eastAsia"/>
        </w:rPr>
        <w:t>　　第一节 PPR行业进口情况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一、2020-2024年PPR进口规模及增长情况</w:t>
      </w:r>
      <w:r>
        <w:rPr>
          <w:rFonts w:hint="eastAsia"/>
        </w:rPr>
        <w:br/>
      </w:r>
      <w:r>
        <w:rPr>
          <w:rFonts w:hint="eastAsia"/>
        </w:rPr>
        <w:t>　　　　二、PPR主要进口来源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PPR行业出口情况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一、2020-2024年PPR出口规模及增长情况</w:t>
      </w:r>
      <w:r>
        <w:rPr>
          <w:rFonts w:hint="eastAsia"/>
        </w:rPr>
        <w:br/>
      </w:r>
      <w:r>
        <w:rPr>
          <w:rFonts w:hint="eastAsia"/>
        </w:rPr>
        <w:t>　　　　二、PPR主要出口目的地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2020-2024年中国PPR行业总体发展与财务状况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2020-2024年中国PPR行业规模情况</w:t>
      </w:r>
      <w:r>
        <w:rPr>
          <w:rFonts w:hint="eastAsia"/>
        </w:rPr>
        <w:br/>
      </w:r>
      <w:r>
        <w:rPr>
          <w:rFonts w:hint="eastAsia"/>
        </w:rPr>
        <w:t>　　　　一、PPR行业企业数量规模</w:t>
      </w:r>
      <w:r>
        <w:rPr>
          <w:rFonts w:hint="eastAsia"/>
        </w:rPr>
        <w:br/>
      </w:r>
      <w:r>
        <w:rPr>
          <w:rFonts w:hint="eastAsia"/>
        </w:rPr>
        <w:t>　　　　二、PPR行业从业人员规模</w:t>
      </w:r>
      <w:r>
        <w:rPr>
          <w:rFonts w:hint="eastAsia"/>
        </w:rPr>
        <w:br/>
      </w:r>
      <w:r>
        <w:rPr>
          <w:rFonts w:hint="eastAsia"/>
        </w:rPr>
        <w:t>　　　　三、PPR行业市场敏感性分析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2020-2024年中国PPR行业财务能力分析</w:t>
      </w:r>
      <w:r>
        <w:rPr>
          <w:rFonts w:hint="eastAsia"/>
        </w:rPr>
        <w:br/>
      </w:r>
      <w:r>
        <w:rPr>
          <w:rFonts w:hint="eastAsia"/>
        </w:rPr>
        <w:t>　　　　一、PPR行业盈利能力</w:t>
      </w:r>
      <w:r>
        <w:rPr>
          <w:rFonts w:hint="eastAsia"/>
        </w:rPr>
        <w:br/>
      </w:r>
      <w:r>
        <w:rPr>
          <w:rFonts w:hint="eastAsia"/>
        </w:rPr>
        <w:t>　　　　二、PPR行业偿债能力</w:t>
      </w:r>
      <w:r>
        <w:rPr>
          <w:rFonts w:hint="eastAsia"/>
        </w:rPr>
        <w:br/>
      </w:r>
      <w:r>
        <w:rPr>
          <w:rFonts w:hint="eastAsia"/>
        </w:rPr>
        <w:t>　　　　三、PPR行业营运能力</w:t>
      </w:r>
      <w:r>
        <w:rPr>
          <w:rFonts w:hint="eastAsia"/>
        </w:rPr>
        <w:br/>
      </w:r>
      <w:r>
        <w:rPr>
          <w:rFonts w:hint="eastAsia"/>
        </w:rPr>
        <w:t>　　　　四、PPR行业发展能力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PPR行业重点企业调研分析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二、企业PPR业务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二、企业PPR业务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二、企业PPR业务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二、企业PPR业务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二、企业PPR业务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二、企业PPR业务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中国PPR行业竞争格局分析</w:t>
      </w:r>
      <w:r>
        <w:rPr>
          <w:rFonts w:hint="eastAsia"/>
        </w:rPr>
        <w:br/>
      </w:r>
      <w:r>
        <w:rPr>
          <w:rFonts w:hint="eastAsia"/>
        </w:rPr>
        <w:t>　　第一节 PPR行业竞争格局总览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2023-2024年PPR行业竞争力分析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2020-2024年PPR行业企业并购活动分析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2023-2024年PPR行业会展与招投标活动分析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一、PPR行业会展活动及其市场影响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2024年中国PPR企业发展企业发展策略与建议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PPR销售模式与渠道策略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PPR品牌与市场推广策略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PPR研发投入与技术创新能力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PPR合作联盟与资源整合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中国PPR行业风险与对策</w:t>
      </w:r>
      <w:r>
        <w:rPr>
          <w:rFonts w:hint="eastAsia"/>
        </w:rPr>
        <w:br/>
      </w:r>
      <w:r>
        <w:rPr>
          <w:rFonts w:hint="eastAsia"/>
        </w:rPr>
        <w:t>　　第一节 PPR行业SWOT分析</w:t>
      </w:r>
      <w:r>
        <w:rPr>
          <w:rFonts w:hint="eastAsia"/>
        </w:rPr>
        <w:br/>
      </w:r>
      <w:r>
        <w:rPr>
          <w:rFonts w:hint="eastAsia"/>
        </w:rPr>
        <w:t>　　　　一、PPR行业优势</w:t>
      </w:r>
      <w:r>
        <w:rPr>
          <w:rFonts w:hint="eastAsia"/>
        </w:rPr>
        <w:br/>
      </w:r>
      <w:r>
        <w:rPr>
          <w:rFonts w:hint="eastAsia"/>
        </w:rPr>
        <w:t>　　　　二、PPR行业劣势</w:t>
      </w:r>
      <w:r>
        <w:rPr>
          <w:rFonts w:hint="eastAsia"/>
        </w:rPr>
        <w:br/>
      </w:r>
      <w:r>
        <w:rPr>
          <w:rFonts w:hint="eastAsia"/>
        </w:rPr>
        <w:t>　　　　三、PPR市场机会</w:t>
      </w:r>
      <w:r>
        <w:rPr>
          <w:rFonts w:hint="eastAsia"/>
        </w:rPr>
        <w:br/>
      </w:r>
      <w:r>
        <w:rPr>
          <w:rFonts w:hint="eastAsia"/>
        </w:rPr>
        <w:t>　　　　四、PPR市场威胁</w:t>
      </w:r>
      <w:r>
        <w:rPr>
          <w:rFonts w:hint="eastAsia"/>
        </w:rPr>
        <w:br/>
      </w:r>
      <w:r>
        <w:rPr>
          <w:rFonts w:hint="eastAsia"/>
        </w:rPr>
        <w:t>　　第二节 PPR行业风险及对策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2025-2031年中国PPR行业前景与发展趋势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2023-2024年PPR行业发展环境分析</w:t>
      </w:r>
      <w:r>
        <w:rPr>
          <w:rFonts w:hint="eastAsia"/>
        </w:rPr>
        <w:br/>
      </w:r>
      <w:r>
        <w:rPr>
          <w:rFonts w:hint="eastAsia"/>
        </w:rPr>
        <w:t>　　　　一、PPR行业主管部门与监管体制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二、PPR行业主要法律法规及政策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三、PPR行业标准与质量监管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2025-2031年PPR行业发展趋势与方向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2025-2031年PPR行业发展潜力与机遇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PPR行业研究结论与建议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中智:林:－PPR行业发展建议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2020-2024年中国PPR市场规模及增长情况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2020-2024年中国PPR行业产能及增长趋势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2025-2031年中国PPR行业产能预测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2020-2024年中国PPR行业产量及增长趋势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2025-2031年中国PPR行业产量预测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2020-2024年中国PPR行业市场需求及增长情况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2025-2031年中国PPR行业市场需求预测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2020-2024年中国PPR行业利润及增长情况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**地区PPR市场规模及增长情况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2020-2024年中国PPR行业进口量及增速统计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2020-2024年中国PPR行业出口量及增速统计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PPR重点企业经营情况分析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2025年PPR行业壁垒</w:t>
      </w:r>
      <w:r>
        <w:rPr>
          <w:rFonts w:hint="eastAsia"/>
        </w:rPr>
        <w:br/>
      </w:r>
      <w:r>
        <w:rPr>
          <w:rFonts w:hint="eastAsia"/>
        </w:rPr>
        <w:t>　　图表 2025年PPR市场前景分析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2025-2031年中国PPR市场需求预测</w:t>
      </w:r>
      <w:r>
        <w:rPr>
          <w:rFonts w:hint="eastAsia"/>
        </w:rPr>
        <w:br/>
      </w:r>
      <w:r>
        <w:rPr>
          <w:rFonts w:hint="eastAsia"/>
        </w:rPr>
        <w:t>　　图表 2025年PPR发展趋势预测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031e0082042a6" w:history="1">
        <w:r>
          <w:rPr>
            <w:rStyle w:val="Hyperlink"/>
          </w:rPr>
          <w:t>2025-2031年中国PPR行业发展研究与市场前景分析报告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2031e0082042a6" w:history="1">
        <w:r>
          <w:rPr>
            <w:rStyle w:val="Hyperlink"/>
          </w:rPr>
          <w:t>https://www.20087.com/1/66/PPRDeXianZhuangYuFaZhanQianJing.html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6c3ecefae4b09" w:history="1">
      <w:r>
        <w:rPr>
          <w:rStyle w:val="Hyperlink"/>
        </w:rPr>
        <w:t>2025-2031年中国PPR行业发展研究与市场前景分析报告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PPRDeXianZhuangYuFaZhanQianJing.html" TargetMode="External" Id="R972031e00820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PPRDeXianZhuangYuFaZhanQianJing.html" TargetMode="External" Id="R8756c3ecefae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2025-01-03T04:54:49Z</dcterms:created>
  <dcterms:modified xsi:type="dcterms:W3CDTF">2025-01-03T05:54:49Z</dcterms:modified>
  <dc:subject>2025-2031年中国PPR行业发展研究与市场前景分析报告</dc:subject>
  <dc:title>2025-2031年中国PPR行业发展研究与市场前景分析报告</dc:title>
  <cp:keywords>2025-2031年中国PPR行业发展研究与市场前景分析报告</cp:keywords>
  <dc:description>2025-2031年中国PPR行业发展研究与市场前景分析报告</dc:description>
</cp:coreProperties>
</file>