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e305c3cc949f7" w:history="1">
              <w:r>
                <w:rPr>
                  <w:rStyle w:val="Hyperlink"/>
                </w:rPr>
                <w:t>2025-2031年中国R1270制冷剂市场现状调研与前景趋势分析报告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e305c3cc949f7" w:history="1">
              <w:r>
                <w:rPr>
                  <w:rStyle w:val="Hyperlink"/>
                </w:rPr>
                <w:t>2025-2031年中国R1270制冷剂市场现状调研与前景趋势分析报告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e305c3cc949f7" w:history="1">
                <w:r>
                  <w:rPr>
                    <w:rStyle w:val="Hyperlink"/>
                  </w:rPr>
                  <w:t>https://www.20087.com/1/96/R1270ZhiLengJiFaZhanQuShi.html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1270（丙烷）作为新一代环保型制冷剂，近年来随着全球对臭氧层保护和温室气体减排的重视，其在制冷和空调行业的应用逐渐增多。R1270具有零臭氧消耗潜能值（ODP）和较低的全球变暖潜能值（GWP），能够有效替代氟利昂等传统制冷剂，减少对环境的影响。目前，R1270制冷剂正向高效、安全、经济方向发展，通过优化制冷系统设计和提高设备密封性，克服易燃性的潜在风险。</w:t>
      </w:r>
      <w:r>
        <w:rPr>
          <w:rFonts w:hint="eastAsia"/>
        </w:rPr>
        <w:br/>
      </w:r>
      <w:r>
        <w:rPr>
          <w:rFonts w:hint="eastAsia"/>
        </w:rPr>
        <w:t>　　未来，R1270制冷剂将更加注重与可再生能源的结合，通过与太阳能、地热能等绿色能源的集成，实现制冷系统的低碳运行。同时，随着制冷技术的创新，R1270制冷剂将应用于更广泛的温度范围和工况条件，如低温冷冻、高温热泵等，拓宽其应用领域。此外，全球制冷剂管理政策的趋严和市场准入门槛的提高，将推动R1270制冷剂的标准化生产和规范化应用，促进制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e305c3cc949f7" w:history="1">
        <w:r>
          <w:rPr>
            <w:rStyle w:val="Hyperlink"/>
          </w:rPr>
          <w:t>2025-2031年中国R1270制冷剂市场现状调研与前景趋势分析报告</w:t>
        </w:r>
      </w:hyperlink>
      <w:r>
        <w:rPr>
          <w:rFonts w:hint="eastAsia"/>
        </w:rPr>
        <w:t>》依托国家统计局、发改委及R1270制冷剂相关行业协会的详实数据，对R1270制冷剂行业的现状、市场需求、市场规模、产业链结构、价格变动、细分市场进行了全面调研。R1270制冷剂报告还详细剖析了R1270制冷剂市场竞争格局，重点关注了品牌影响力、市场集中度及重点企业运营情况，并在预测R1270制冷剂市场发展前景和发展趋势的同时，识别了R1270制冷剂行业潜在的风险与机遇。R1270制冷剂报告以专业、科学、规范的研究方法和客观、权威的分析，为R1270制冷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R1270制冷剂行业界定</w:t>
      </w:r>
      <w:r>
        <w:rPr>
          <w:rFonts w:hint="eastAsia"/>
        </w:rPr>
        <w:br/>
      </w:r>
      <w:r>
        <w:rPr>
          <w:rFonts w:hint="eastAsia"/>
        </w:rPr>
        <w:t>　　第一节 R1270制冷剂行业定义</w:t>
      </w:r>
      <w:r>
        <w:rPr>
          <w:rFonts w:hint="eastAsia"/>
        </w:rPr>
        <w:br/>
      </w:r>
      <w:r>
        <w:rPr>
          <w:rFonts w:hint="eastAsia"/>
        </w:rPr>
        <w:t>　　第二节 R1270制冷剂行业特点分析</w:t>
      </w:r>
      <w:r>
        <w:rPr>
          <w:rFonts w:hint="eastAsia"/>
        </w:rPr>
        <w:br/>
      </w:r>
      <w:r>
        <w:rPr>
          <w:rFonts w:hint="eastAsia"/>
        </w:rPr>
        <w:t>　　第三节 R1270制冷剂行业发展历程</w:t>
      </w:r>
      <w:r>
        <w:rPr>
          <w:rFonts w:hint="eastAsia"/>
        </w:rPr>
        <w:br/>
      </w:r>
      <w:r>
        <w:rPr>
          <w:rFonts w:hint="eastAsia"/>
        </w:rPr>
        <w:t>　　第四节 R1270制冷剂产业链分析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2024-2025年国外R1270制冷剂行业发展态势分析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国外R1270制冷剂行业总体情况</w:t>
      </w:r>
      <w:r>
        <w:rPr>
          <w:rFonts w:hint="eastAsia"/>
        </w:rPr>
        <w:br/>
      </w:r>
      <w:r>
        <w:rPr>
          <w:rFonts w:hint="eastAsia"/>
        </w:rPr>
        <w:t>　　第二节 R1270制冷剂行业重点国家、地区市场分析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国外R1270制冷剂行业发展前景预测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2024-2025年中国R1270制冷剂行业发展环境分析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R1270制冷剂行业经济环境分析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R1270制冷剂行业政策环境分析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一、R1270制冷剂行业相关政策</w:t>
      </w:r>
      <w:r>
        <w:rPr>
          <w:rFonts w:hint="eastAsia"/>
        </w:rPr>
        <w:br/>
      </w:r>
      <w:r>
        <w:rPr>
          <w:rFonts w:hint="eastAsia"/>
        </w:rPr>
        <w:t>　　　　二、R1270制冷剂行业相关标准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R1270制冷剂行业技术发展现状及趋势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当前我国R1270制冷剂技术发展现状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中外R1270制冷剂技术差距及产生差距的主要原因分析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提高我国R1270制冷剂技术的对策</w:t>
      </w:r>
      <w:r>
        <w:rPr>
          <w:rFonts w:hint="eastAsia"/>
        </w:rPr>
        <w:br/>
      </w:r>
      <w:r>
        <w:rPr>
          <w:rFonts w:hint="eastAsia"/>
        </w:rPr>
        <w:t>　　第四节 我国R1270制冷剂研发、设计发展趋势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中国R1270制冷剂行业市场供需状况分析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中国R1270制冷剂行业市场规模情况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中国R1270制冷剂行业市场需求状况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一、2019-2024年R1270制冷剂行业市场需求情况</w:t>
      </w:r>
      <w:r>
        <w:rPr>
          <w:rFonts w:hint="eastAsia"/>
        </w:rPr>
        <w:br/>
      </w:r>
      <w:r>
        <w:rPr>
          <w:rFonts w:hint="eastAsia"/>
        </w:rPr>
        <w:t>　　　　二、R1270制冷剂行业市场需求特点分析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三、2025-2031年R1270制冷剂行业市场需求预测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中国R1270制冷剂行业市场供给状况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一、2019-2024年R1270制冷剂行业市场供给情况</w:t>
      </w:r>
      <w:r>
        <w:rPr>
          <w:rFonts w:hint="eastAsia"/>
        </w:rPr>
        <w:br/>
      </w:r>
      <w:r>
        <w:rPr>
          <w:rFonts w:hint="eastAsia"/>
        </w:rPr>
        <w:t>　　　　二、R1270制冷剂行业市场供给特点分析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三、2025-2031年R1270制冷剂行业市场供给预测</w:t>
      </w:r>
      <w:r>
        <w:rPr>
          <w:rFonts w:hint="eastAsia"/>
        </w:rPr>
        <w:br/>
      </w:r>
      <w:r>
        <w:rPr>
          <w:rFonts w:hint="eastAsia"/>
        </w:rPr>
        <w:t>　　第四节 R1270制冷剂行业市场供需平衡状况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中国R1270制冷剂行业进出口情况分析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R1270制冷剂行业出口情况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一、2019-2024年R1270制冷剂行业出口情况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三、2025-2031年R1270制冷剂行业出口情况预测</w:t>
      </w:r>
      <w:r>
        <w:rPr>
          <w:rFonts w:hint="eastAsia"/>
        </w:rPr>
        <w:br/>
      </w:r>
      <w:r>
        <w:rPr>
          <w:rFonts w:hint="eastAsia"/>
        </w:rPr>
        <w:t>　　第二节 R1270制冷剂行业进口情况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一、2019-2024年R1270制冷剂行业进口情况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三、2025-2031年R1270制冷剂行业进口情况预测</w:t>
      </w:r>
      <w:r>
        <w:rPr>
          <w:rFonts w:hint="eastAsia"/>
        </w:rPr>
        <w:br/>
      </w:r>
      <w:r>
        <w:rPr>
          <w:rFonts w:hint="eastAsia"/>
        </w:rPr>
        <w:t>　　第三节 R1270制冷剂行业进出口面临的挑战及对策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中国R1270制冷剂行业产品价格监测</w:t>
      </w:r>
      <w:r>
        <w:rPr>
          <w:rFonts w:hint="eastAsia"/>
        </w:rPr>
        <w:br/>
      </w:r>
      <w:r>
        <w:rPr>
          <w:rFonts w:hint="eastAsia"/>
        </w:rPr>
        <w:t>　　　　一、R1270制冷剂市场价格特征</w:t>
      </w:r>
      <w:r>
        <w:rPr>
          <w:rFonts w:hint="eastAsia"/>
        </w:rPr>
        <w:br/>
      </w:r>
      <w:r>
        <w:rPr>
          <w:rFonts w:hint="eastAsia"/>
        </w:rPr>
        <w:t>　　　　二、当前R1270制冷剂市场价格评述</w:t>
      </w:r>
      <w:r>
        <w:rPr>
          <w:rFonts w:hint="eastAsia"/>
        </w:rPr>
        <w:br/>
      </w:r>
      <w:r>
        <w:rPr>
          <w:rFonts w:hint="eastAsia"/>
        </w:rPr>
        <w:t>　　　　三、影响R1270制冷剂市场价格因素分析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四、未来R1270制冷剂市场价格走势预测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中国R1270制冷剂行业重点区域市场分析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R1270制冷剂行业区域市场分布情况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R1270制冷剂行业细分市场调研分析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R1270制冷剂细分产品（一）市场调研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R1270制冷剂细分产品（二）市场调研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R1270制冷剂行业上、下游市场分析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R1270制冷剂行业上游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R1270制冷剂行业下游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R1270制冷剂行业重点企业发展调研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R1270制冷剂重点企业（一）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R1270制冷剂重点企业（二）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R1270制冷剂重点企业（三）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R1270制冷剂重点企业（四）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R1270制冷剂重点企业（五）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R1270制冷剂重点企业（六）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R1270制冷剂行业风险及对策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2025-2031年R1270制冷剂行业发展环境分析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2025-2031年R1270制冷剂行业投资特性分析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一、R1270制冷剂行业进入壁垒</w:t>
      </w:r>
      <w:r>
        <w:rPr>
          <w:rFonts w:hint="eastAsia"/>
        </w:rPr>
        <w:br/>
      </w:r>
      <w:r>
        <w:rPr>
          <w:rFonts w:hint="eastAsia"/>
        </w:rPr>
        <w:t>　　　　二、R1270制冷剂行业盈利模式</w:t>
      </w:r>
      <w:r>
        <w:rPr>
          <w:rFonts w:hint="eastAsia"/>
        </w:rPr>
        <w:br/>
      </w:r>
      <w:r>
        <w:rPr>
          <w:rFonts w:hint="eastAsia"/>
        </w:rPr>
        <w:t>　　　　三、R1270制冷剂行业盈利因素</w:t>
      </w:r>
      <w:r>
        <w:rPr>
          <w:rFonts w:hint="eastAsia"/>
        </w:rPr>
        <w:br/>
      </w:r>
      <w:r>
        <w:rPr>
          <w:rFonts w:hint="eastAsia"/>
        </w:rPr>
        <w:t>　　第三节 R1270制冷剂行业“波特五力模型”分析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2025-2031年R1270制冷剂行业风险及对策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R1270制冷剂企业竞争策略分析</w:t>
      </w:r>
      <w:r>
        <w:rPr>
          <w:rFonts w:hint="eastAsia"/>
        </w:rPr>
        <w:br/>
      </w:r>
      <w:r>
        <w:rPr>
          <w:rFonts w:hint="eastAsia"/>
        </w:rPr>
        <w:t>　　第一节 R1270制冷剂市场竞争策略分析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一、2025-2031年中国R1270制冷剂市场增长潜力分析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二、2025-2031年中国R1270制冷剂主要潜力品种分析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三、现有R1270制冷剂产品竞争策略分析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四、潜力R1270制冷剂品种竞争策略选择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2025-2031年中国R1270制冷剂企业竞争策略分析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一、2025-2031年我国R1270制冷剂市场竞争趋势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二、2025-2031年R1270制冷剂行业竞争格局展望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三、2025-2031年R1270制冷剂行业竞争策略分析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四、2025-2031年R1270制冷剂企业竞争策略分析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2025-2031年中国R1270制冷剂行业发展趋势分析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一、2025-2031年R1270制冷剂技术发展趋势分析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二、2025-2031年R1270制冷剂产品发展趋势分析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三、2025-2031年R1270制冷剂行业竞争格局展望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2025-2031年中国R1270制冷剂市场趋势分析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一、2025-2031年R1270制冷剂发展趋势预测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二、2025-2031年R1270制冷剂市场前景分析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三、2025-2031年R1270制冷剂产业政策趋向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2025-2031年R1270制冷剂行业投资价值评估分析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R1270制冷剂行业发展建议分析</w:t>
      </w:r>
      <w:r>
        <w:rPr>
          <w:rFonts w:hint="eastAsia"/>
        </w:rPr>
        <w:br/>
      </w:r>
      <w:r>
        <w:rPr>
          <w:rFonts w:hint="eastAsia"/>
        </w:rPr>
        <w:t>　　第一节 R1270制冷剂行业研究结论及建议</w:t>
      </w:r>
      <w:r>
        <w:rPr>
          <w:rFonts w:hint="eastAsia"/>
        </w:rPr>
        <w:br/>
      </w:r>
      <w:r>
        <w:rPr>
          <w:rFonts w:hint="eastAsia"/>
        </w:rPr>
        <w:t>　　第二节 R1270制冷剂细分行业研究结论及建议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中:智:林:R1270制冷剂行业竞争策略总结及建议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R1270制冷剂行业历程</w:t>
      </w:r>
      <w:r>
        <w:rPr>
          <w:rFonts w:hint="eastAsia"/>
        </w:rPr>
        <w:br/>
      </w:r>
      <w:r>
        <w:rPr>
          <w:rFonts w:hint="eastAsia"/>
        </w:rPr>
        <w:t>　　图表 R1270制冷剂行业生命周期</w:t>
      </w:r>
      <w:r>
        <w:rPr>
          <w:rFonts w:hint="eastAsia"/>
        </w:rPr>
        <w:br/>
      </w:r>
      <w:r>
        <w:rPr>
          <w:rFonts w:hint="eastAsia"/>
        </w:rPr>
        <w:t>　　图表 R1270制冷剂行业产业链分析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2019-2024年R1270制冷剂行业市场容量分析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2019-2024年中国R1270制冷剂市场需求量及增速统计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2025年中国R1270制冷剂行业需求领域分布格局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2019-2024年中国R1270制冷剂进口数量分析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2019-2024年中国R1270制冷剂进口金额分析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2019-2024年中国R1270制冷剂出口数量分析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2019-2024年中国R1270制冷剂出口金额分析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2025年中国R1270制冷剂进口国家及地区分析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2025年中国R1270制冷剂出口国家及地区分析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2019-2024年中国R1270制冷剂行业企业平均规模情况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**地区R1270制冷剂市场规模及增长情况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**地区R1270制冷剂行业市场需求情况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**地区R1270制冷剂市场规模及增长情况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**地区R1270制冷剂行业市场需求情况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**地区R1270制冷剂市场规模及增长情况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**地区R1270制冷剂行业市场需求情况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**地区R1270制冷剂市场规模及增长情况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**地区R1270制冷剂行业市场需求情况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R1270制冷剂重点企业（三）成长能力情况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2025-2031年中国R1270制冷剂行业产能预测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2025-2031年中国R1270制冷剂行业产量预测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2025-2031年中国R1270制冷剂市场需求量预测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2025-2031年中国R1270制冷剂行业供需平衡预测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2025-2031年中国R1270制冷剂市场容量预测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2025-2031年中国R1270制冷剂市场规模预测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2025-2031年中国R1270制冷剂市场前景分析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2025-2031年中国R1270制冷剂发展趋势预测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e305c3cc949f7" w:history="1">
        <w:r>
          <w:rPr>
            <w:rStyle w:val="Hyperlink"/>
          </w:rPr>
          <w:t>2025-2031年中国R1270制冷剂市场现状调研与前景趋势分析报告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e305c3cc949f7" w:history="1">
        <w:r>
          <w:rPr>
            <w:rStyle w:val="Hyperlink"/>
          </w:rPr>
          <w:t>https://www.20087.com/1/96/R1270ZhiLengJiFaZhanQuShi.html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5efa77c44fef" w:history="1">
      <w:r>
        <w:rPr>
          <w:rStyle w:val="Hyperlink"/>
        </w:rPr>
        <w:t>2025-2031年中国R1270制冷剂市场现状调研与前景趋势分析报告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1270ZhiLengJiFaZhanQuShi.html" TargetMode="External" Id="R703e305c3cc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1270ZhiLengJiFaZhanQuShi.html" TargetMode="External" Id="R97215efa77c4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2024-11-25T04:57:00Z</dcterms:created>
  <dcterms:modified xsi:type="dcterms:W3CDTF">2024-11-25T05:57:00Z</dcterms:modified>
  <dc:subject>2025-2031年中国R1270制冷剂市场现状调研与前景趋势分析报告</dc:subject>
  <dc:title>2025-2031年中国R1270制冷剂市场现状调研与前景趋势分析报告</dc:title>
  <cp:keywords>2025-2031年中国R1270制冷剂市场现状调研与前景趋势分析报告</cp:keywords>
  <dc:description>2025-2031年中国R1270制冷剂市场现状调研与前景趋势分析报告</dc:description>
</cp:coreProperties>
</file>