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8f5314da1414c" w:history="1">
              <w:r>
                <w:rPr>
                  <w:rStyle w:val="Hyperlink"/>
                </w:rPr>
                <w:t>中国TPU薄膜行业现状与前景趋势预测报告（2026-2032年）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8f5314da1414c" w:history="1">
              <w:r>
                <w:rPr>
                  <w:rStyle w:val="Hyperlink"/>
                </w:rPr>
                <w:t>中国TPU薄膜行业现状与前景趋势预测报告（2026-2032年）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8f5314da1414c" w:history="1">
                <w:r>
                  <w:rPr>
                    <w:rStyle w:val="Hyperlink"/>
                  </w:rPr>
                  <w:t>https://www.20087.com/1/06/TPUBoMoFaZhanQianJing.html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薄膜（热塑性聚氨酯弹性体薄膜）是一种兼具高弹性、耐磨性、透明性与生物相容性的高性能聚合物膜材，广泛应用于医疗导管包覆、运动鞋材、充气产品、手机保护膜及可穿戴设备封装。现代TPU薄膜强调硬度范围宽（Shore A 70–D 80）、耐黄变性优、无增塑剂析出，并通过ISO 10993生物安全性或REACH环保认证。在柔性电子与高端消费品升级驱动下，用户对TPU薄膜在长期紫外线暴露下的色牢度、与OLED或传感器基板的热膨胀匹配性及超薄（&lt;25μm）均匀性提出更高要求。然而，行业仍面临高端医用级TPU原料被少数跨国企业垄断、部分国产薄膜批次间力学性能波动大，以及高透湿型号在潮湿环境下尺寸稳定性不足等问题，制约其在精密功能器件中的可靠集成。</w:t>
      </w:r>
      <w:r>
        <w:rPr>
          <w:rFonts w:hint="eastAsia"/>
        </w:rPr>
        <w:br/>
      </w:r>
      <w:r>
        <w:rPr>
          <w:rFonts w:hint="eastAsia"/>
        </w:rPr>
        <w:t>　　未来，TPU薄膜将向功能复合、生物可降解与智能制造方向突破。添加石墨烯或银纳米线赋予导电/抗菌特性；开发生物基TPU（源自蓖麻油）降低碳足迹。在工艺端，多层共挤技术实现阻隔-弹性-粘接一体化结构；在线机器视觉系统实时检测微孔缺陷。此外，开发适用于3D打印柔性结构的TPU薄膜卷材。长远看，TPU薄膜将从基础包覆材料升级为支撑柔性电子、绿色消费与个性化医疗的多功能智能膜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8f5314da1414c" w:history="1">
        <w:r>
          <w:rPr>
            <w:rStyle w:val="Hyperlink"/>
          </w:rPr>
          <w:t>中国TPU薄膜行业现状与前景趋势预测报告（2026-2032年）</w:t>
        </w:r>
      </w:hyperlink>
      <w:r>
        <w:rPr>
          <w:rFonts w:hint="eastAsia"/>
        </w:rPr>
        <w:t>》基于权威机构和相关协会的详实数据资料，系统分析了TPU薄膜行业的市场规模、竞争格局及技术发展现状，并对TPU薄膜未来趋势作出科学预测。报告梳理了TPU薄膜产业链结构、消费需求变化和价格波动情况，重点评估了TPU薄膜重点企业的市场表现与竞争态势，同时客观分析了TPU薄膜技术创新方向、市场机遇及潜在风险。通过翔实的数据支持和直观的图表展示，为相关企业及投资者提供了可靠的决策参考，帮助把握TPU薄膜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按照不同产品类型，TPU薄膜主要可以分为如下几个类别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中国不同产品类型TPU薄膜增长趋势2021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聚酯TPU薄膜</w:t>
      </w:r>
      <w:r>
        <w:rPr>
          <w:rFonts w:hint="eastAsia"/>
        </w:rPr>
        <w:br/>
      </w:r>
      <w:r>
        <w:rPr>
          <w:rFonts w:hint="eastAsia"/>
        </w:rPr>
        <w:t>　　　　1.2.3 聚醚TPU薄膜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按照不同工艺，TPU薄膜主要可以分为如下几个类别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中国不同工艺TPU薄膜增长趋势2021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流延法</w:t>
      </w:r>
      <w:r>
        <w:rPr>
          <w:rFonts w:hint="eastAsia"/>
        </w:rPr>
        <w:br/>
      </w:r>
      <w:r>
        <w:rPr>
          <w:rFonts w:hint="eastAsia"/>
        </w:rPr>
        <w:t>　　　　1.3.3 挤出法</w:t>
      </w:r>
      <w:r>
        <w:rPr>
          <w:rFonts w:hint="eastAsia"/>
        </w:rPr>
        <w:br/>
      </w:r>
      <w:r>
        <w:rPr>
          <w:rFonts w:hint="eastAsia"/>
        </w:rPr>
        <w:t>　　　　1.3.4 涂布法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按照不同厚度，TPU薄膜主要可以分为如下几个类别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中国不同厚度TPU薄膜增长趋势2021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超薄TPU膜（＜20μm）</w:t>
      </w:r>
      <w:r>
        <w:rPr>
          <w:rFonts w:hint="eastAsia"/>
        </w:rPr>
        <w:br/>
      </w:r>
      <w:r>
        <w:rPr>
          <w:rFonts w:hint="eastAsia"/>
        </w:rPr>
        <w:t>　　　　1.4.3 标准TPU膜（20–100μm）</w:t>
      </w:r>
      <w:r>
        <w:rPr>
          <w:rFonts w:hint="eastAsia"/>
        </w:rPr>
        <w:br/>
      </w:r>
      <w:r>
        <w:rPr>
          <w:rFonts w:hint="eastAsia"/>
        </w:rPr>
        <w:t>　　　　1.4.4 厚型TPU膜（＞100μm）</w:t>
      </w:r>
      <w:r>
        <w:rPr>
          <w:rFonts w:hint="eastAsia"/>
        </w:rPr>
        <w:br/>
      </w:r>
      <w:r>
        <w:rPr>
          <w:rFonts w:hint="eastAsia"/>
        </w:rPr>
        <w:t>　　1.5 从不同应用，TPU薄膜主要包括如下几个方面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中国不同应用TPU薄膜增长趋势2021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汽车行业</w:t>
      </w:r>
      <w:r>
        <w:rPr>
          <w:rFonts w:hint="eastAsia"/>
        </w:rPr>
        <w:br/>
      </w:r>
      <w:r>
        <w:rPr>
          <w:rFonts w:hint="eastAsia"/>
        </w:rPr>
        <w:t>　　　　1.5.3 建筑行业</w:t>
      </w:r>
      <w:r>
        <w:rPr>
          <w:rFonts w:hint="eastAsia"/>
        </w:rPr>
        <w:br/>
      </w:r>
      <w:r>
        <w:rPr>
          <w:rFonts w:hint="eastAsia"/>
        </w:rPr>
        <w:t>　　　　1.5.4 航空与国防</w:t>
      </w:r>
      <w:r>
        <w:rPr>
          <w:rFonts w:hint="eastAsia"/>
        </w:rPr>
        <w:br/>
      </w:r>
      <w:r>
        <w:rPr>
          <w:rFonts w:hint="eastAsia"/>
        </w:rPr>
        <w:t>　　　　1.5.5 医药及健康</w:t>
      </w:r>
      <w:r>
        <w:rPr>
          <w:rFonts w:hint="eastAsia"/>
        </w:rPr>
        <w:br/>
      </w:r>
      <w:r>
        <w:rPr>
          <w:rFonts w:hint="eastAsia"/>
        </w:rPr>
        <w:t>　　　　1.5.6 纺织品、运动鞋与服装</w:t>
      </w:r>
      <w:r>
        <w:rPr>
          <w:rFonts w:hint="eastAsia"/>
        </w:rPr>
        <w:br/>
      </w:r>
      <w:r>
        <w:rPr>
          <w:rFonts w:hint="eastAsia"/>
        </w:rPr>
        <w:t>　　　　1.5.7 其他行业</w:t>
      </w:r>
      <w:r>
        <w:rPr>
          <w:rFonts w:hint="eastAsia"/>
        </w:rPr>
        <w:br/>
      </w:r>
      <w:r>
        <w:rPr>
          <w:rFonts w:hint="eastAsia"/>
        </w:rPr>
        <w:t>　　1.6 中国TPU薄膜发展现状及未来趋势（2021-2032）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中国市场TPU薄膜收入及增长率（2021-2032）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中国市场TPU薄膜销量及增长率（2021-2032）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中国市场主要TPU薄膜厂商分析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中国市场主要厂商TPU薄膜销量及市场占有率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中国市场主要厂商TPU薄膜销量（2021-2026）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中国市场主要厂商TPU薄膜销量市场份额（2021-2026）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中国市场主要厂商TPU薄膜收入及市场占有率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中国市场主要厂商TPU薄膜收入（2021-2026）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中国市场主要厂商TPU薄膜收入市场份额（2021-2026）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2025年中国市场主要厂商TPU薄膜收入排名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中国市场主要厂商TPU薄膜价格（2021-2026）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中国市场主要厂商TPU薄膜总部及产地分布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中国市场主要厂商成立时间及TPU薄膜商业化日期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中国市场主要厂商TPU薄膜产品类型及应用</w:t>
      </w:r>
      <w:r>
        <w:rPr>
          <w:rFonts w:hint="eastAsia"/>
        </w:rPr>
        <w:br/>
      </w:r>
      <w:r>
        <w:rPr>
          <w:rFonts w:hint="eastAsia"/>
        </w:rPr>
        <w:t>　　2.7 TPU薄膜行业集中度、竞争程度分析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TPU薄膜行业集中度分析：2025年中国Top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中国市场TPU薄膜第一梯队、第二梯队和第三梯队厂商（品牌）及2025年市场份额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重点企业（19）在中国市场TPU薄膜销量、收入、价格及毛利率（2021-2026）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不同产品类型TPU薄膜分析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中国市场不同产品类型TPU薄膜销量（2021-2032）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中国市场不同产品类型TPU薄膜销量及市场份额（2021-2026）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中国市场不同产品类型TPU薄膜销量预测（2027-2032）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中国市场不同产品类型TPU薄膜规模（2021-2032）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中国市场不同产品类型TPU薄膜规模及市场份额（2021-2026）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中国市场不同产品类型TPU薄膜规模预测（2027-2032）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中国市场不同产品类型TPU薄膜价格走势（2021-2032）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不同应用TPU薄膜分析</w:t>
      </w:r>
      <w:r>
        <w:rPr>
          <w:rFonts w:hint="eastAsia"/>
        </w:rPr>
        <w:br/>
      </w:r>
      <w:r>
        <w:rPr>
          <w:rFonts w:hint="eastAsia"/>
        </w:rPr>
        <w:t>　　5.1 中国市场不同应用TPU薄膜销量（2021-2032）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中国市场不同应用TPU薄膜销量及市场份额（2021-2026）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中国市场不同应用TPU薄膜销量预测（2027-2032）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中国市场不同应用TPU薄膜规模（2021-2032）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中国市场不同应用TPU薄膜规模及市场份额（2021-2026）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中国市场不同应用TPU薄膜规模预测（2027-2032）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中国市场不同应用TPU薄膜价格走势（2021-2032）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TPU薄膜行业发展分析---发展趋势</w:t>
      </w:r>
      <w:r>
        <w:rPr>
          <w:rFonts w:hint="eastAsia"/>
        </w:rPr>
        <w:br/>
      </w:r>
      <w:r>
        <w:rPr>
          <w:rFonts w:hint="eastAsia"/>
        </w:rPr>
        <w:t>　　6.2 TPU薄膜行业发展分析---厂商壁垒</w:t>
      </w:r>
      <w:r>
        <w:rPr>
          <w:rFonts w:hint="eastAsia"/>
        </w:rPr>
        <w:br/>
      </w:r>
      <w:r>
        <w:rPr>
          <w:rFonts w:hint="eastAsia"/>
        </w:rPr>
        <w:t>　　6.3 TPU薄膜行业发展分析---驱动因素</w:t>
      </w:r>
      <w:r>
        <w:rPr>
          <w:rFonts w:hint="eastAsia"/>
        </w:rPr>
        <w:br/>
      </w:r>
      <w:r>
        <w:rPr>
          <w:rFonts w:hint="eastAsia"/>
        </w:rPr>
        <w:t>　　6.4 TPU薄膜行业发展分析---制约因素</w:t>
      </w:r>
      <w:r>
        <w:rPr>
          <w:rFonts w:hint="eastAsia"/>
        </w:rPr>
        <w:br/>
      </w:r>
      <w:r>
        <w:rPr>
          <w:rFonts w:hint="eastAsia"/>
        </w:rPr>
        <w:t>　　6.5 TPU薄膜中国企业SWOT分析</w:t>
      </w:r>
      <w:r>
        <w:rPr>
          <w:rFonts w:hint="eastAsia"/>
        </w:rPr>
        <w:br/>
      </w:r>
      <w:r>
        <w:rPr>
          <w:rFonts w:hint="eastAsia"/>
        </w:rPr>
        <w:t>　　6.6 TPU薄膜行业发展分析---行业政策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TPU薄膜行业产业链简介</w:t>
      </w:r>
      <w:r>
        <w:rPr>
          <w:rFonts w:hint="eastAsia"/>
        </w:rPr>
        <w:br/>
      </w:r>
      <w:r>
        <w:rPr>
          <w:rFonts w:hint="eastAsia"/>
        </w:rPr>
        <w:t>　　7.2 TPU薄膜产业链分析-上游</w:t>
      </w:r>
      <w:r>
        <w:rPr>
          <w:rFonts w:hint="eastAsia"/>
        </w:rPr>
        <w:br/>
      </w:r>
      <w:r>
        <w:rPr>
          <w:rFonts w:hint="eastAsia"/>
        </w:rPr>
        <w:t>　　7.3 TPU薄膜产业链分析-中游</w:t>
      </w:r>
      <w:r>
        <w:rPr>
          <w:rFonts w:hint="eastAsia"/>
        </w:rPr>
        <w:br/>
      </w:r>
      <w:r>
        <w:rPr>
          <w:rFonts w:hint="eastAsia"/>
        </w:rPr>
        <w:t>　　7.4 TPU薄膜产业链分析-下游</w:t>
      </w:r>
      <w:r>
        <w:rPr>
          <w:rFonts w:hint="eastAsia"/>
        </w:rPr>
        <w:br/>
      </w:r>
      <w:r>
        <w:rPr>
          <w:rFonts w:hint="eastAsia"/>
        </w:rPr>
        <w:t>　　7.5 TPU薄膜行业采购模式</w:t>
      </w:r>
      <w:r>
        <w:rPr>
          <w:rFonts w:hint="eastAsia"/>
        </w:rPr>
        <w:br/>
      </w:r>
      <w:r>
        <w:rPr>
          <w:rFonts w:hint="eastAsia"/>
        </w:rPr>
        <w:t>　　7.6 TPU薄膜行业生产模式</w:t>
      </w:r>
      <w:r>
        <w:rPr>
          <w:rFonts w:hint="eastAsia"/>
        </w:rPr>
        <w:br/>
      </w:r>
      <w:r>
        <w:rPr>
          <w:rFonts w:hint="eastAsia"/>
        </w:rPr>
        <w:t>　　7.7 TPU薄膜行业销售模式及销售渠道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中国本土TPU薄膜产能、产量分析</w:t>
      </w:r>
      <w:r>
        <w:rPr>
          <w:rFonts w:hint="eastAsia"/>
        </w:rPr>
        <w:br/>
      </w:r>
      <w:r>
        <w:rPr>
          <w:rFonts w:hint="eastAsia"/>
        </w:rPr>
        <w:t>　　8.1 中国TPU薄膜供需现状及预测（2021-2032）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中国TPU薄膜产能、产量、产能利用率及发展趋势（2021-2032）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中国TPU薄膜产量、市场需求量及发展趋势（2021-2032）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中国TPU薄膜进出口分析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中国市场TPU薄膜主要进口来源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中国市场TPU薄膜主要出口目的地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不同产品类型TPU薄膜市场规模2021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不同工艺TPU薄膜市场规模2021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不同厚度TPU薄膜市场规模2021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不同应用TPU薄膜市场规模2021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中国市场主要厂商TPU薄膜销量（2021-2026）&amp;（吨）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中国市场主要厂商TPU薄膜销量市场份额（2021-2026）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中国市场主要厂商TPU薄膜收入（2021-2026）&amp;（万元）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中国市场主要厂商TPU薄膜收入份额（2021-2026）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2025年中国主要生产商TPU薄膜收入排名（万元）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中国市场主要厂商TPU薄膜价格（2021-2026）&amp;（元/吨）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中国市场主要厂商TPU薄膜总部及产地分布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中国市场主要厂商成立时间及TPU薄膜商业化日期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中国市场主要厂商TPU薄膜产品类型及应用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2025年中国市场TPU薄膜主要厂商市场地位（第一梯队、第二梯队和第三梯队）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TPU薄膜市场投资、并购等现状分析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TPU薄膜生产基地、总部、竞争对手及市场地位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TPU薄膜产品规格、参数及市场应用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TPU薄膜销量（吨）、收入（万元）、价格（元/吨）及毛利率（2021-2026）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中国市场不同产品类型TPU薄膜销量（2021-2026）&amp;（吨）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中国市场不同产品类型TPU薄膜销量市场份额（2021-2026）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中国市场不同产品类型TPU薄膜销量预测（2027-2032）&amp;（吨）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中国市场不同产品类型TPU薄膜销量市场份额预测（2027-2032）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中国市场不同产品类型TPU薄膜规模（2021-2026）&amp;（万元）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中国市场不同产品类型TPU薄膜规模市场份额（2021-2026）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中国市场不同产品类型TPU薄膜规模预测（2027-2032）&amp;（万元）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中国市场不同产品类型TPU薄膜规模市场份额预测（2027-2032）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中国市场不同应用TPU薄膜销量（2021-2026）&amp;（吨）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中国市场不同应用TPU薄膜销量市场份额（2021-2026）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中国市场不同应用TPU薄膜销量预测（2027-2032）&amp;（吨）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中国市场不同应用TPU薄膜销量市场份额预测（2027-2032）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中国市场不同应用TPU薄膜规模（2021-2026）&amp;（万元）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中国市场不同应用TPU薄膜规模市场份额（2021-2026）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中国市场不同应用TPU薄膜规模预测（2027-2032）&amp;（万元）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中国市场不同应用TPU薄膜规模市场份额预测（2027-2032）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TPU薄膜行业发展分析---发展趋势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TPU薄膜行业发展分析---厂商壁垒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TPU薄膜行业发展分析---驱动因素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TPU薄膜行业发展分析---制约因素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TPU薄膜行业相关重点政策一览</w:t>
      </w:r>
      <w:r>
        <w:rPr>
          <w:rFonts w:hint="eastAsia"/>
        </w:rPr>
        <w:br/>
      </w:r>
      <w:r>
        <w:rPr>
          <w:rFonts w:hint="eastAsia"/>
        </w:rPr>
        <w:t>　　表 132： TPU薄膜行业供应链分析</w:t>
      </w:r>
      <w:r>
        <w:rPr>
          <w:rFonts w:hint="eastAsia"/>
        </w:rPr>
        <w:br/>
      </w:r>
      <w:r>
        <w:rPr>
          <w:rFonts w:hint="eastAsia"/>
        </w:rPr>
        <w:t>　　表 133： TPU薄膜上游原料供应商</w:t>
      </w:r>
      <w:r>
        <w:rPr>
          <w:rFonts w:hint="eastAsia"/>
        </w:rPr>
        <w:br/>
      </w:r>
      <w:r>
        <w:rPr>
          <w:rFonts w:hint="eastAsia"/>
        </w:rPr>
        <w:t>　　表 134： TPU薄膜行业主要下游客户</w:t>
      </w:r>
      <w:r>
        <w:rPr>
          <w:rFonts w:hint="eastAsia"/>
        </w:rPr>
        <w:br/>
      </w:r>
      <w:r>
        <w:rPr>
          <w:rFonts w:hint="eastAsia"/>
        </w:rPr>
        <w:t>　　表 135： TPU薄膜典型经销商</w:t>
      </w:r>
      <w:r>
        <w:rPr>
          <w:rFonts w:hint="eastAsia"/>
        </w:rPr>
        <w:br/>
      </w:r>
      <w:r>
        <w:rPr>
          <w:rFonts w:hint="eastAsia"/>
        </w:rPr>
        <w:t>　　表 136： 中国TPU薄膜产量、销量、进口量及出口量（2021-2026）&amp;（吨）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中国TPU薄膜产量、销量、进口量及出口量预测（2027-2032）&amp;（吨）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138： 中国市场TPU薄膜主要进口来源</w:t>
      </w:r>
      <w:r>
        <w:rPr>
          <w:rFonts w:hint="eastAsia"/>
        </w:rPr>
        <w:br/>
      </w:r>
      <w:r>
        <w:rPr>
          <w:rFonts w:hint="eastAsia"/>
        </w:rPr>
        <w:t>　　表 139： 中国市场TPU薄膜主要出口目的地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TPU薄膜产品图片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中国不同产品类型TPU薄膜市场规模市场份额2025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聚酯TPU薄膜产品图片</w:t>
      </w:r>
      <w:r>
        <w:rPr>
          <w:rFonts w:hint="eastAsia"/>
        </w:rPr>
        <w:br/>
      </w:r>
      <w:r>
        <w:rPr>
          <w:rFonts w:hint="eastAsia"/>
        </w:rPr>
        <w:t>　　图 4： 聚醚TPU薄膜产品图片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中国不同工艺TPU薄膜市场规模市场份额2025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流延法产品图片</w:t>
      </w:r>
      <w:r>
        <w:rPr>
          <w:rFonts w:hint="eastAsia"/>
        </w:rPr>
        <w:br/>
      </w:r>
      <w:r>
        <w:rPr>
          <w:rFonts w:hint="eastAsia"/>
        </w:rPr>
        <w:t>　　图 8： 挤出法产品图片</w:t>
      </w:r>
      <w:r>
        <w:rPr>
          <w:rFonts w:hint="eastAsia"/>
        </w:rPr>
        <w:br/>
      </w:r>
      <w:r>
        <w:rPr>
          <w:rFonts w:hint="eastAsia"/>
        </w:rPr>
        <w:t>　　图 9： 涂布法产品图片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中国不同厚度TPU薄膜市场规模市场份额2025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超薄TPU膜（＜20μm）产品图片</w:t>
      </w:r>
      <w:r>
        <w:rPr>
          <w:rFonts w:hint="eastAsia"/>
        </w:rPr>
        <w:br/>
      </w:r>
      <w:r>
        <w:rPr>
          <w:rFonts w:hint="eastAsia"/>
        </w:rPr>
        <w:t>　　图 13： 标准TPU膜（20–100μm）产品图片</w:t>
      </w:r>
      <w:r>
        <w:rPr>
          <w:rFonts w:hint="eastAsia"/>
        </w:rPr>
        <w:br/>
      </w:r>
      <w:r>
        <w:rPr>
          <w:rFonts w:hint="eastAsia"/>
        </w:rPr>
        <w:t>　　图 14： 厚型TPU膜（＞100μm）产品图片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中国不同应用TPU薄膜市场份额2025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汽车行业</w:t>
      </w:r>
      <w:r>
        <w:rPr>
          <w:rFonts w:hint="eastAsia"/>
        </w:rPr>
        <w:br/>
      </w:r>
      <w:r>
        <w:rPr>
          <w:rFonts w:hint="eastAsia"/>
        </w:rPr>
        <w:t>　　图 17： 建筑行业</w:t>
      </w:r>
      <w:r>
        <w:rPr>
          <w:rFonts w:hint="eastAsia"/>
        </w:rPr>
        <w:br/>
      </w:r>
      <w:r>
        <w:rPr>
          <w:rFonts w:hint="eastAsia"/>
        </w:rPr>
        <w:t>　　图 18： 航空与国防</w:t>
      </w:r>
      <w:r>
        <w:rPr>
          <w:rFonts w:hint="eastAsia"/>
        </w:rPr>
        <w:br/>
      </w:r>
      <w:r>
        <w:rPr>
          <w:rFonts w:hint="eastAsia"/>
        </w:rPr>
        <w:t>　　图 19： 医药及健康</w:t>
      </w:r>
      <w:r>
        <w:rPr>
          <w:rFonts w:hint="eastAsia"/>
        </w:rPr>
        <w:br/>
      </w:r>
      <w:r>
        <w:rPr>
          <w:rFonts w:hint="eastAsia"/>
        </w:rPr>
        <w:t>　　图 20： 纺织品、运动鞋与服装</w:t>
      </w:r>
      <w:r>
        <w:rPr>
          <w:rFonts w:hint="eastAsia"/>
        </w:rPr>
        <w:br/>
      </w:r>
      <w:r>
        <w:rPr>
          <w:rFonts w:hint="eastAsia"/>
        </w:rPr>
        <w:t>　　图 21： 其他行业</w:t>
      </w:r>
      <w:r>
        <w:rPr>
          <w:rFonts w:hint="eastAsia"/>
        </w:rPr>
        <w:br/>
      </w:r>
      <w:r>
        <w:rPr>
          <w:rFonts w:hint="eastAsia"/>
        </w:rPr>
        <w:t>　　图 22： 中国市场TPU薄膜市场规模，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中国市场TPU薄膜收入及增长率（2021-2032）&amp;（万元）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中国市场TPU薄膜销量及增长率（2021-2032）&amp;（吨）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2025年中国市场主要厂商TPU薄膜销量市场份额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2025年中国市场主要厂商TPU薄膜收入市场份额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2025年中国市场前五大厂商TPU薄膜市场份额</w:t>
      </w:r>
      <w:r>
        <w:rPr>
          <w:rFonts w:hint="eastAsia"/>
        </w:rPr>
        <w:br/>
      </w:r>
      <w:r>
        <w:rPr>
          <w:rFonts w:hint="eastAsia"/>
        </w:rPr>
        <w:t>　　图 28： 2025年中国市场TPU薄膜第一梯队、第二梯队和第三梯队厂商（品牌）及市场份额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中国市场不同产品类型TPU薄膜价格走势（2021-2032）&amp;（元/吨）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中国市场不同应用TPU薄膜价格走势（2021-2032）&amp;（元/吨）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TPU薄膜中国企业SWOT分析</w:t>
      </w:r>
      <w:r>
        <w:rPr>
          <w:rFonts w:hint="eastAsia"/>
        </w:rPr>
        <w:br/>
      </w:r>
      <w:r>
        <w:rPr>
          <w:rFonts w:hint="eastAsia"/>
        </w:rPr>
        <w:t>　　图 32： TPU薄膜产业链</w:t>
      </w:r>
      <w:r>
        <w:rPr>
          <w:rFonts w:hint="eastAsia"/>
        </w:rPr>
        <w:br/>
      </w:r>
      <w:r>
        <w:rPr>
          <w:rFonts w:hint="eastAsia"/>
        </w:rPr>
        <w:t>　　图 33： TPU薄膜行业采购模式分析</w:t>
      </w:r>
      <w:r>
        <w:rPr>
          <w:rFonts w:hint="eastAsia"/>
        </w:rPr>
        <w:br/>
      </w:r>
      <w:r>
        <w:rPr>
          <w:rFonts w:hint="eastAsia"/>
        </w:rPr>
        <w:t>　　图 34： TPU薄膜行业生产模式分析</w:t>
      </w:r>
      <w:r>
        <w:rPr>
          <w:rFonts w:hint="eastAsia"/>
        </w:rPr>
        <w:br/>
      </w:r>
      <w:r>
        <w:rPr>
          <w:rFonts w:hint="eastAsia"/>
        </w:rPr>
        <w:t>　　图 35： TPU薄膜行业销售模式分析</w:t>
      </w:r>
      <w:r>
        <w:rPr>
          <w:rFonts w:hint="eastAsia"/>
        </w:rPr>
        <w:br/>
      </w:r>
      <w:r>
        <w:rPr>
          <w:rFonts w:hint="eastAsia"/>
        </w:rPr>
        <w:t>　　图 36： 中国TPU薄膜产能、产量、产能利用率及发展趋势（2021-2032）&amp;（吨）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中国TPU薄膜产量、市场需求量及发展趋势（2021-2032）&amp;（吨）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8f5314da1414c" w:history="1">
        <w:r>
          <w:rPr>
            <w:rStyle w:val="Hyperlink"/>
          </w:rPr>
          <w:t>中国TPU薄膜行业现状与前景趋势预测报告（2026-2032年）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8f5314da1414c" w:history="1">
        <w:r>
          <w:rPr>
            <w:rStyle w:val="Hyperlink"/>
          </w:rPr>
          <w:t>https://www.20087.com/1/06/TPUBoMoFaZhanQianJing.html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热点：tpu布料、TPU薄膜用途、tpu膜多少钱一米、TPU薄膜生产厂家排名、高周波tpu加工经验、TPU薄膜透气吗、tpu膜和ar膜哪种好、TPU薄膜生产工艺流程、TPU薄膜的特点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2959ccacab437c" w:history="1">
      <w:r>
        <w:rPr>
          <w:rStyle w:val="Hyperlink"/>
        </w:rPr>
        <w:t>中国TPU薄膜行业现状与前景趋势预测报告（2026-2032年）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PUBoMoFaZhanQianJing.html" TargetMode="External" Id="R23c8f5314da1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PUBoMoFaZhanQianJing.html" TargetMode="External" Id="Rc12959ccacab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2025-11-26T06:49:20Z</dcterms:created>
  <dcterms:modified xsi:type="dcterms:W3CDTF">2025-11-26T07:49:20Z</dcterms:modified>
  <dc:subject>中国TPU薄膜行业现状与前景趋势预测报告（2026-2032年）</dc:subject>
  <dc:title>中国TPU薄膜行业现状与前景趋势预测报告（2026-2032年）</dc:title>
  <cp:keywords>中国TPU薄膜行业现状与前景趋势预测报告（2026-2032年）</cp:keywords>
  <dc:description>中国TPU薄膜行业现状与前景趋势预测报告（2026-2032年）</dc:description>
</cp:coreProperties>
</file>