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8014275e64665" w:history="1">
              <w:r>
                <w:rPr>
                  <w:rStyle w:val="Hyperlink"/>
                </w:rPr>
                <w:t>2025-2031年中国农药助剂行业发展研究及前景趋势报告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8014275e64665" w:history="1">
              <w:r>
                <w:rPr>
                  <w:rStyle w:val="Hyperlink"/>
                </w:rPr>
                <w:t>2025-2031年中国农药助剂行业发展研究及前景趋势报告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8014275e64665" w:history="1">
                <w:r>
                  <w:rPr>
                    <w:rStyle w:val="Hyperlink"/>
                  </w:rPr>
                  <w:t>https://www.20087.com/8/57/NongYaoZhuJiHangYeQuShi.html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助剂是一种用于改善农药性能的辅助材料，广泛应用于农业生产中。随着环保意识的增强及对农药残留控制要求的提高，对农药助剂的需求日益增长。目前市场上已有多种采用环保材料、高效分散技术的农药助剂产品，能够提高农药的利用率与安全性。此外，通过改进配方与生产工艺，提高了助剂的稳定性和适用性。</w:t>
      </w:r>
      <w:r>
        <w:rPr>
          <w:rFonts w:hint="eastAsia"/>
        </w:rPr>
        <w:br/>
      </w:r>
      <w:r>
        <w:rPr>
          <w:rFonts w:hint="eastAsia"/>
        </w:rPr>
        <w:t>　　未来，农药助剂将更加注重生态友好与多功能性。利用生物基材料替代传统化学品，减少对环境的影响。同时，开发具有增效、缓释等功能的新型助剂，拓展应用范围。然而，如何在提升助剂性能的同时降低成本，以及如何确保在不同作物与土壤条件下的有效性，是制造商面临的挑战。此外，随着绿色农业理念的普及，开发适用于有机农业的农药助剂，将是推动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8014275e64665" w:history="1">
        <w:r>
          <w:rPr>
            <w:rStyle w:val="Hyperlink"/>
          </w:rPr>
          <w:t>2025-2031年中国农药助剂行业发展研究及前景趋势报告</w:t>
        </w:r>
      </w:hyperlink>
      <w:r>
        <w:rPr>
          <w:rFonts w:hint="eastAsia"/>
        </w:rPr>
        <w:t>》依托行业权威数据及长期市场监测信息，系统分析了农药助剂行业的市场规模、供需关系、竞争格局及重点企业经营状况，并结合农药助剂行业发展现状，科学预测了农药助剂市场前景与技术发展方向。报告通过SWOT分析，揭示了农药助剂行业机遇与潜在风险，为投资者提供了全面的现状分析与前景评估，助力挖掘投资价值并优化决策。同时，报告从投资、生产及营销等角度提出可行性建议，为农药助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世界农药助剂行业市场运行形势分析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全球农药助剂行业发展概况</w:t>
      </w:r>
      <w:r>
        <w:rPr>
          <w:rFonts w:hint="eastAsia"/>
        </w:rPr>
        <w:br/>
      </w:r>
      <w:r>
        <w:rPr>
          <w:rFonts w:hint="eastAsia"/>
        </w:rPr>
        <w:t>　　第二节 世界农药助剂行业发展走势</w:t>
      </w:r>
      <w:r>
        <w:rPr>
          <w:rFonts w:hint="eastAsia"/>
        </w:rPr>
        <w:br/>
      </w:r>
      <w:r>
        <w:rPr>
          <w:rFonts w:hint="eastAsia"/>
        </w:rPr>
        <w:t>　　　　二、全球农药助剂行业市场分布情况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三、全球农药助剂行业发展趋势分析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全球农药助剂行业重点国家和区域分析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全球农药助剂行业发展分析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2020-2025年世界农药助剂产业发展综述</w:t>
      </w:r>
      <w:r>
        <w:rPr>
          <w:rFonts w:hint="eastAsia"/>
        </w:rPr>
        <w:br/>
      </w:r>
      <w:r>
        <w:rPr>
          <w:rFonts w:hint="eastAsia"/>
        </w:rPr>
        <w:t>　　　　一、世界农药助剂产业特点分析</w:t>
      </w:r>
      <w:r>
        <w:rPr>
          <w:rFonts w:hint="eastAsia"/>
        </w:rPr>
        <w:br/>
      </w:r>
      <w:r>
        <w:rPr>
          <w:rFonts w:hint="eastAsia"/>
        </w:rPr>
        <w:t>　　　　二、世界农药助剂主要厂家分析</w:t>
      </w:r>
      <w:r>
        <w:rPr>
          <w:rFonts w:hint="eastAsia"/>
        </w:rPr>
        <w:br/>
      </w:r>
      <w:r>
        <w:rPr>
          <w:rFonts w:hint="eastAsia"/>
        </w:rPr>
        <w:t>　　　　三、世界农药助剂产业市场分析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2020-2025年世界农药助剂行业发展分析</w:t>
      </w:r>
      <w:r>
        <w:rPr>
          <w:rFonts w:hint="eastAsia"/>
        </w:rPr>
        <w:br/>
      </w:r>
      <w:r>
        <w:rPr>
          <w:rFonts w:hint="eastAsia"/>
        </w:rPr>
        <w:t>　　　　一、年世界农药助剂行业发展分析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二、2020-2025年世界农药助剂行业发展分析</w:t>
      </w:r>
      <w:r>
        <w:rPr>
          <w:rFonts w:hint="eastAsia"/>
        </w:rPr>
        <w:br/>
      </w:r>
      <w:r>
        <w:rPr>
          <w:rFonts w:hint="eastAsia"/>
        </w:rPr>
        <w:t>　　第三节 全球农药助剂市场分析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一、2020-2025年全球农药助剂需求分析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二、2020-2025年欧美农药助剂需求分析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三、2020-2025年中外农药助剂市场对比</w:t>
      </w:r>
      <w:r>
        <w:rPr>
          <w:rFonts w:hint="eastAsia"/>
        </w:rPr>
        <w:br/>
      </w:r>
      <w:r>
        <w:rPr>
          <w:rFonts w:hint="eastAsia"/>
        </w:rPr>
        <w:t>　　第四节 中智林：2020-2025年主要国家或地区农药助剂行业发展分析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一、2020-2025年美国农药助剂行业分析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二、2020-2025年日本农药助剂行业分析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三、2020-2025年欧洲农药助剂行业分析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农药助剂行业市场分析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 .2020-2025年农药助剂行业市场规模及增速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.农药助剂行业市场饱和度</w:t>
      </w:r>
      <w:r>
        <w:rPr>
          <w:rFonts w:hint="eastAsia"/>
        </w:rPr>
        <w:br/>
      </w:r>
      <w:r>
        <w:rPr>
          <w:rFonts w:hint="eastAsia"/>
        </w:rPr>
        <w:t>　　　　　　3 .影响农药助剂行业市场规模的因素</w:t>
      </w:r>
      <w:r>
        <w:rPr>
          <w:rFonts w:hint="eastAsia"/>
        </w:rPr>
        <w:br/>
      </w:r>
      <w:r>
        <w:rPr>
          <w:rFonts w:hint="eastAsia"/>
        </w:rPr>
        <w:t>　　　　　　4 .2025-2031年农药助剂行业市场规模及增速预测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 .农药助剂行业所处生命周期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.技术变革与行业革新对农药助剂行业的影响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农药助剂行业生产分析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 .2020-2025年农药助剂行业生产总量及增速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.2020-2025年农药助剂行业产能及增速</w:t>
      </w:r>
      <w:r>
        <w:rPr>
          <w:rFonts w:hint="eastAsia"/>
        </w:rPr>
        <w:br/>
      </w:r>
      <w:r>
        <w:rPr>
          <w:rFonts w:hint="eastAsia"/>
        </w:rPr>
        <w:t>　　　　　　3 .影响农药助剂行业产能产量的因素</w:t>
      </w:r>
      <w:r>
        <w:rPr>
          <w:rFonts w:hint="eastAsia"/>
        </w:rPr>
        <w:br/>
      </w:r>
      <w:r>
        <w:rPr>
          <w:rFonts w:hint="eastAsia"/>
        </w:rPr>
        <w:t>　　　　　　4 .2025-2031年农药助剂行业生产总量及增速预测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 .农药助剂企业区域分布情况</w:t>
      </w:r>
      <w:r>
        <w:rPr>
          <w:rFonts w:hint="eastAsia"/>
        </w:rPr>
        <w:br/>
      </w:r>
      <w:r>
        <w:rPr>
          <w:rFonts w:hint="eastAsia"/>
        </w:rPr>
        <w:t>　　　　　　2 .重点省市农药助剂行业生产状况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.行业供需平衡现状</w:t>
      </w:r>
      <w:r>
        <w:rPr>
          <w:rFonts w:hint="eastAsia"/>
        </w:rPr>
        <w:br/>
      </w:r>
      <w:r>
        <w:rPr>
          <w:rFonts w:hint="eastAsia"/>
        </w:rPr>
        <w:t>　　　　　　2 .影响农药助剂行业供需平衡的因素</w:t>
      </w:r>
      <w:r>
        <w:rPr>
          <w:rFonts w:hint="eastAsia"/>
        </w:rPr>
        <w:br/>
      </w:r>
      <w:r>
        <w:rPr>
          <w:rFonts w:hint="eastAsia"/>
        </w:rPr>
        <w:t>　　　　　　3 .农药助剂行业供需平衡趋势预测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一、主要农药助剂细分行业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农药助剂行业竞争分析</w:t>
      </w:r>
      <w:r>
        <w:rPr>
          <w:rFonts w:hint="eastAsia"/>
        </w:rPr>
        <w:br/>
      </w:r>
      <w:r>
        <w:rPr>
          <w:rFonts w:hint="eastAsia"/>
        </w:rPr>
        <w:t>　　　　一、重点农药助剂企业市场份额</w:t>
      </w:r>
      <w:r>
        <w:rPr>
          <w:rFonts w:hint="eastAsia"/>
        </w:rPr>
        <w:br/>
      </w:r>
      <w:r>
        <w:rPr>
          <w:rFonts w:hint="eastAsia"/>
        </w:rPr>
        <w:t>　　　　二、农药助剂行业市场集中度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农药助剂行业产品价格分析</w:t>
      </w:r>
      <w:r>
        <w:rPr>
          <w:rFonts w:hint="eastAsia"/>
        </w:rPr>
        <w:br/>
      </w:r>
      <w:r>
        <w:rPr>
          <w:rFonts w:hint="eastAsia"/>
        </w:rPr>
        <w:t>　　　　一、农药助剂产品价格特征</w:t>
      </w:r>
      <w:r>
        <w:rPr>
          <w:rFonts w:hint="eastAsia"/>
        </w:rPr>
        <w:br/>
      </w:r>
      <w:r>
        <w:rPr>
          <w:rFonts w:hint="eastAsia"/>
        </w:rPr>
        <w:t>　　　　二、国内农药助剂产品当前市场价格评述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三、影响国内市场农药助剂产品价格的因素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四、主流厂商农药助剂产品价位及价格策略</w:t>
      </w:r>
      <w:r>
        <w:rPr>
          <w:rFonts w:hint="eastAsia"/>
        </w:rPr>
        <w:br/>
      </w:r>
      <w:r>
        <w:rPr>
          <w:rFonts w:hint="eastAsia"/>
        </w:rPr>
        <w:t>　　　　五、农药助剂产品未来价格变化趋势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二、替代品对农药助剂行业的影响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二、互补品对农药助剂行业的影响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农药助剂行业主导驱动因素分析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农药助剂行业渠道分析</w:t>
      </w:r>
      <w:r>
        <w:rPr>
          <w:rFonts w:hint="eastAsia"/>
        </w:rPr>
        <w:br/>
      </w:r>
      <w:r>
        <w:rPr>
          <w:rFonts w:hint="eastAsia"/>
        </w:rPr>
        <w:t>　　　　一、农药助剂产品主流渠道形式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农药助剂所属行业盈利能力分析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一、2020-2025年农药助剂所属行业销售毛利率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二、2020-2025年农药助剂所属行业销售利润率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三、2020-2025年农药助剂所属行业总资产利润率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四、2020-2025年农药助剂所属行业净资产利润率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五、2020-2025年农药助剂所属行业产值利税率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六、2025-2031年农药助剂所属行业盈利能力预测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农药助剂所属行业成长性分析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一、2020-2025年农药助剂所属行业销售收入增长分析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二、2020-2025年农药助剂所属行业总资产增长分析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三、2020-2025年农药助剂所属行业固定资产增长分析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四、2020-2025年农药助剂所属行业净资产增长分析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五、2020-2025年农药助剂所属行业利润增长分析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六、2025-2031年农药助剂所属行业增长预测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农药助剂行业历程</w:t>
      </w:r>
      <w:r>
        <w:rPr>
          <w:rFonts w:hint="eastAsia"/>
        </w:rPr>
        <w:br/>
      </w:r>
      <w:r>
        <w:rPr>
          <w:rFonts w:hint="eastAsia"/>
        </w:rPr>
        <w:t>　　图表 农药助剂行业生命周期</w:t>
      </w:r>
      <w:r>
        <w:rPr>
          <w:rFonts w:hint="eastAsia"/>
        </w:rPr>
        <w:br/>
      </w:r>
      <w:r>
        <w:rPr>
          <w:rFonts w:hint="eastAsia"/>
        </w:rPr>
        <w:t>　　图表 农药助剂行业产业链分析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2020-2025年中国农药助剂行业产量及增长趋势</w:t>
      </w:r>
      <w:r>
        <w:rPr>
          <w:rFonts w:hint="eastAsia"/>
        </w:rPr>
        <w:br/>
      </w:r>
      <w:r>
        <w:rPr>
          <w:rFonts w:hint="eastAsia"/>
        </w:rPr>
        <w:t>　　图表 农药助剂行业动态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2025年中国农药助剂行业需求领域分布格局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2020-2025年中国农药助剂出口数量分析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2020-2025年中国农药助剂出口金额分析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2025年中国农药助剂进口国家及地区分析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2025年中国农药助剂出口国家及地区分析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农药助剂重点企业（三）经营情况分析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农药助剂重点企业（三）主要经济指标情况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8014275e64665" w:history="1">
        <w:r>
          <w:rPr>
            <w:rStyle w:val="Hyperlink"/>
          </w:rPr>
          <w:t>2025-2031年中国农药助剂行业发展研究及前景趋势报告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8014275e64665" w:history="1">
        <w:r>
          <w:rPr>
            <w:rStyle w:val="Hyperlink"/>
          </w:rPr>
          <w:t>https://www.20087.com/8/57/NongYaoZhuJiHangYeQuShi.html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热点：十大化工助剂公司、农药助剂名词解释、表面活性剂、农药助剂需要登记吗、杀虫剂助剂有哪些、农药助剂品种大全、激健农药助剂的价格、农药助剂中填料的作用、蚧壳虫农药助剂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9c5ed622b4f24" w:history="1">
      <w:r>
        <w:rPr>
          <w:rStyle w:val="Hyperlink"/>
        </w:rPr>
        <w:t>2025-2031年中国农药助剂行业发展研究及前景趋势报告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NongYaoZhuJiHangYeQuShi.html" TargetMode="External" Id="R9848014275e6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NongYaoZhuJiHangYeQuShi.html" TargetMode="External" Id="R6c29c5ed622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2025-01-21T00:45:00Z</dcterms:created>
  <dcterms:modified xsi:type="dcterms:W3CDTF">2025-01-21T01:45:00Z</dcterms:modified>
  <dc:subject>2025-2031年中国农药助剂行业发展研究及前景趋势报告</dc:subject>
  <dc:title>2025-2031年中国农药助剂行业发展研究及前景趋势报告</dc:title>
  <cp:keywords>2025-2031年中国农药助剂行业发展研究及前景趋势报告</cp:keywords>
  <dc:description>2025-2031年中国农药助剂行业发展研究及前景趋势报告</dc:description>
</cp:coreProperties>
</file>