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fbb9069847f8" w:history="1">
              <w:r>
                <w:rPr>
                  <w:rStyle w:val="Hyperlink"/>
                </w:rPr>
                <w:t>2025-2031年全球与中国三聚氰胺贴面纸市场现状及发展前景报告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fbb9069847f8" w:history="1">
              <w:r>
                <w:rPr>
                  <w:rStyle w:val="Hyperlink"/>
                </w:rPr>
                <w:t>2025-2031年全球与中国三聚氰胺贴面纸市场现状及发展前景报告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6fbb9069847f8" w:history="1">
                <w:r>
                  <w:rPr>
                    <w:rStyle w:val="Hyperlink"/>
                  </w:rPr>
                  <w:t>https://www.20087.com/1/76/SanJuQingAnTieMianZhiHangYeQianJing.html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贴面纸是一种用于家具、橱柜等木质材料表面装饰和保护的材料，具有耐磨、耐刮、耐热和易清洁的特点。近年来，随着环保法规的严格实施，市场对低甲醛释放的三聚氰胺贴面纸需求增加。同时，通过印刷技术和涂层技术的创新，三聚氰胺贴面纸的纹理和色彩更加逼真多样，满足了消费者对个性化和美学的需求。</w:t>
      </w:r>
      <w:r>
        <w:rPr>
          <w:rFonts w:hint="eastAsia"/>
        </w:rPr>
        <w:br/>
      </w:r>
      <w:r>
        <w:rPr>
          <w:rFonts w:hint="eastAsia"/>
        </w:rPr>
        <w:t>　　未来，三聚氰胺贴面纸将更加注重环保和功能性。随着消费者对健康生活的追求，无甲醛或低甲醛的贴面纸将占据更大市场份额。同时，通过纳米技术和抗菌涂层的应用，三聚氰胺贴面纸将具备更好的抗菌、抗静电和自清洁性能，拓宽其在医疗、教育和公共设施等领域的应用。此外，智能贴面纸，如可变色或可感知环境变化的材料，将为家居装饰带来新的创意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fbb9069847f8" w:history="1">
        <w:r>
          <w:rPr>
            <w:rStyle w:val="Hyperlink"/>
          </w:rPr>
          <w:t>2025-2031年全球与中国三聚氰胺贴面纸市场现状及发展前景报告</w:t>
        </w:r>
      </w:hyperlink>
      <w:r>
        <w:rPr>
          <w:rFonts w:hint="eastAsia"/>
        </w:rPr>
        <w:t>》基于多年三聚氰胺贴面纸行业研究积累，结合三聚氰胺贴面纸行业市场现状，通过资深研究团队对三聚氰胺贴面纸市场资讯的系统整理与分析，依托权威数据资源及长期市场监测数据库，对三聚氰胺贴面纸行业进行了全面调研。报告详细分析了三聚氰胺贴面纸市场规模、市场前景、技术现状及未来发展方向，重点评估了三聚氰胺贴面纸行业内企业的竞争格局及经营表现，并通过SWOT分析揭示了三聚氰胺贴面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16fbb9069847f8" w:history="1">
        <w:r>
          <w:rPr>
            <w:rStyle w:val="Hyperlink"/>
          </w:rPr>
          <w:t>2025-2031年全球与中国三聚氰胺贴面纸市场现状及发展前景报告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》为投资者提供了准确的市场现状分析及前景预判，帮助挖掘行业投资价值，并提出投资策略与营销策略建议，是把握三聚氰胺贴面纸行业动态、优化决策的重要工具。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三聚氰胺贴面纸市场概述</w:t>
      </w:r>
      <w:r>
        <w:rPr>
          <w:rFonts w:hint="eastAsia"/>
        </w:rPr>
        <w:br/>
      </w:r>
      <w:r>
        <w:rPr>
          <w:rFonts w:hint="eastAsia"/>
        </w:rPr>
        <w:t>　　1.1 三聚氰胺贴面纸行业概述及统计范围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按照不同产品类型，三聚氰胺贴面纸主要可以分为如下几个类别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不同产品类型三聚氰胺贴面纸增长趋势2020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小于27g/m2</w:t>
      </w:r>
      <w:r>
        <w:rPr>
          <w:rFonts w:hint="eastAsia"/>
        </w:rPr>
        <w:br/>
      </w:r>
      <w:r>
        <w:rPr>
          <w:rFonts w:hint="eastAsia"/>
        </w:rPr>
        <w:t>　　　　1.2.3 27g/m2-45g/m2</w:t>
      </w:r>
      <w:r>
        <w:rPr>
          <w:rFonts w:hint="eastAsia"/>
        </w:rPr>
        <w:br/>
      </w:r>
      <w:r>
        <w:rPr>
          <w:rFonts w:hint="eastAsia"/>
        </w:rPr>
        <w:t>　　　　1.2.4 大于45g/m2</w:t>
      </w:r>
      <w:r>
        <w:rPr>
          <w:rFonts w:hint="eastAsia"/>
        </w:rPr>
        <w:br/>
      </w:r>
      <w:r>
        <w:rPr>
          <w:rFonts w:hint="eastAsia"/>
        </w:rPr>
        <w:t>　　1.3 从不同应用，三聚氰胺贴面纸主要包括如下几个方面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不同应用三聚氰胺贴面纸增长趋势2020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低压层压板（LPL）</w:t>
      </w:r>
      <w:r>
        <w:rPr>
          <w:rFonts w:hint="eastAsia"/>
        </w:rPr>
        <w:br/>
      </w:r>
      <w:r>
        <w:rPr>
          <w:rFonts w:hint="eastAsia"/>
        </w:rPr>
        <w:t>　　　　1.3.3 高压层压板（HPL）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三聚氰胺贴面纸行业发展总体概况</w:t>
      </w:r>
      <w:r>
        <w:rPr>
          <w:rFonts w:hint="eastAsia"/>
        </w:rPr>
        <w:br/>
      </w:r>
      <w:r>
        <w:rPr>
          <w:rFonts w:hint="eastAsia"/>
        </w:rPr>
        <w:t>　　　　1.4.2 三聚氰胺贴面纸行业发展主要特点</w:t>
      </w:r>
      <w:r>
        <w:rPr>
          <w:rFonts w:hint="eastAsia"/>
        </w:rPr>
        <w:br/>
      </w:r>
      <w:r>
        <w:rPr>
          <w:rFonts w:hint="eastAsia"/>
        </w:rPr>
        <w:t>　　　　1.4.3 三聚氰胺贴面纸行业发展影响因素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全球三聚氰胺贴面纸供需现状及预测（2020-2031）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全球三聚氰胺贴面纸产能、产量、产能利用率及发展趋势（2020-2031）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全球三聚氰胺贴面纸产量、需求量及发展趋势（2020-2031）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全球主要地区三聚氰胺贴面纸产量及发展趋势（2020-2031）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中国三聚氰胺贴面纸供需现状及预测（2020-2031）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中国三聚氰胺贴面纸产能、产量、产能利用率及发展趋势（2020-2031）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中国三聚氰胺贴面纸产量、市场需求量及发展趋势（2020-2031）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中国三聚氰胺贴面纸产能和产量占全球的比重（2020-2031）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全球三聚氰胺贴面纸销量及收入（2020-2031）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全球市场三聚氰胺贴面纸价格趋势（2020-2031）</w:t>
      </w:r>
      <w:r>
        <w:rPr>
          <w:rFonts w:hint="eastAsia"/>
        </w:rPr>
        <w:br/>
      </w:r>
      <w:r>
        <w:rPr>
          <w:rFonts w:hint="eastAsia"/>
        </w:rPr>
        <w:t>　　2.4 中国三聚氰胺贴面纸销量及收入（2020-2031）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中国市场三聚氰胺贴面纸销量和收入占全球的比重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全球三聚氰胺贴面纸主要地区分析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全球主要地区三聚氰胺贴面纸市场规模分析：2020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全球主要地区三聚氰胺贴面纸销售收入及市场份额（2020-2025年）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全球主要地区三聚氰胺贴面纸销售收入预测（2025-2031年）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全球主要地区三聚氰胺贴面纸销量分析：2020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全球主要地区三聚氰胺贴面纸销量及市场份额（2020-2025年）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全球主要地区三聚氰胺贴面纸销量及市场份额预测（2025-2031）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中东及非洲（土耳其、沙特等国家）三聚氰胺贴面纸收入（2020-2031）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全球市场主要厂商三聚氰胺贴面纸产能市场份额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全球市场主要厂商三聚氰胺贴面纸销量（2020-2025）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全球市场主要厂商三聚氰胺贴面纸销售收入（2020-2025）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全球市场主要厂商三聚氰胺贴面纸销售价格（2020-2025）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2025年全球主要生产商三聚氰胺贴面纸收入排名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中国市场主要厂商三聚氰胺贴面纸销量（2020-2025）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中国市场主要厂商三聚氰胺贴面纸销售收入（2020-2025）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中国市场主要厂商三聚氰胺贴面纸销售价格（2020-2025）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2025年中国主要生产商三聚氰胺贴面纸收入排名</w:t>
      </w:r>
      <w:r>
        <w:rPr>
          <w:rFonts w:hint="eastAsia"/>
        </w:rPr>
        <w:br/>
      </w:r>
      <w:r>
        <w:rPr>
          <w:rFonts w:hint="eastAsia"/>
        </w:rPr>
        <w:t>　　4.3 全球主要厂商三聚氰胺贴面纸产地分布及商业化日期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全球主要厂商三聚氰胺贴面纸产品类型列表</w:t>
      </w:r>
      <w:r>
        <w:rPr>
          <w:rFonts w:hint="eastAsia"/>
        </w:rPr>
        <w:br/>
      </w:r>
      <w:r>
        <w:rPr>
          <w:rFonts w:hint="eastAsia"/>
        </w:rPr>
        <w:t>　　4.5 三聚氰胺贴面纸行业集中度、竞争程度分析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三聚氰胺贴面纸行业集中度分析：全球头部厂商份额（Top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全球三聚氰胺贴面纸第一梯队、第二梯队和第三梯队生产商（品牌）及市场份额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不同产品类型三聚氰胺贴面纸分析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全球市场不同产品类型三聚氰胺贴面纸销量及市场份额（2020-2025）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全球市场不同产品类型三聚氰胺贴面纸销量预测（2025-2031）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全球市场不同产品类型三聚氰胺贴面纸收入及市场份额（2020-2025）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全球市场不同产品类型三聚氰胺贴面纸收入预测（2025-2031）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全球市场不同产品类型三聚氰胺贴面纸价格走势（2020-2031）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中国市场不同产品类型三聚氰胺贴面纸销量及市场份额（2020-2025）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中国市场不同产品类型三聚氰胺贴面纸销量预测（2025-2031）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中国市场不同产品类型三聚氰胺贴面纸收入及市场份额（2020-2025）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中国市场不同产品类型三聚氰胺贴面纸收入预测（2025-2031）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不同应用三聚氰胺贴面纸分析</w:t>
      </w:r>
      <w:r>
        <w:rPr>
          <w:rFonts w:hint="eastAsia"/>
        </w:rPr>
        <w:br/>
      </w:r>
      <w:r>
        <w:rPr>
          <w:rFonts w:hint="eastAsia"/>
        </w:rPr>
        <w:t>　　6.1 全球市场不同应用三聚氰胺贴面纸销量（2020-2031）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全球市场不同应用三聚氰胺贴面纸销量及市场份额（2020-2025）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全球市场不同应用三聚氰胺贴面纸销量预测（2025-2031）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全球市场不同应用三聚氰胺贴面纸收入及市场份额（2020-2025）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全球市场不同应用三聚氰胺贴面纸收入预测（2025-2031）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全球市场不同应用三聚氰胺贴面纸价格走势（2020-2031）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中国市场不同应用三聚氰胺贴面纸销量（2020-2031）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中国市场不同应用三聚氰胺贴面纸销量及市场份额（2020-2025）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中国市场不同应用三聚氰胺贴面纸销量预测（2025-2031）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中国市场不同应用三聚氰胺贴面纸收入（2020-2031）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中国市场不同应用三聚氰胺贴面纸收入及市场份额（2020-2025）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中国市场不同应用三聚氰胺贴面纸收入预测（2025-2031）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三聚氰胺贴面纸行业发展趋势</w:t>
      </w:r>
      <w:r>
        <w:rPr>
          <w:rFonts w:hint="eastAsia"/>
        </w:rPr>
        <w:br/>
      </w:r>
      <w:r>
        <w:rPr>
          <w:rFonts w:hint="eastAsia"/>
        </w:rPr>
        <w:t>　　7.2 三聚氰胺贴面纸行业主要驱动因素</w:t>
      </w:r>
      <w:r>
        <w:rPr>
          <w:rFonts w:hint="eastAsia"/>
        </w:rPr>
        <w:br/>
      </w:r>
      <w:r>
        <w:rPr>
          <w:rFonts w:hint="eastAsia"/>
        </w:rPr>
        <w:t>　　7.3 三聚氰胺贴面纸中国企业SWOT分析</w:t>
      </w:r>
      <w:r>
        <w:rPr>
          <w:rFonts w:hint="eastAsia"/>
        </w:rPr>
        <w:br/>
      </w:r>
      <w:r>
        <w:rPr>
          <w:rFonts w:hint="eastAsia"/>
        </w:rPr>
        <w:t>　　7.4 中国三聚氰胺贴面纸行业政策环境分析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三聚氰胺贴面纸行业产业链简介</w:t>
      </w:r>
      <w:r>
        <w:rPr>
          <w:rFonts w:hint="eastAsia"/>
        </w:rPr>
        <w:br/>
      </w:r>
      <w:r>
        <w:rPr>
          <w:rFonts w:hint="eastAsia"/>
        </w:rPr>
        <w:t>　　　　8.2.1 三聚氰胺贴面纸行业供应链分析</w:t>
      </w:r>
      <w:r>
        <w:rPr>
          <w:rFonts w:hint="eastAsia"/>
        </w:rPr>
        <w:br/>
      </w:r>
      <w:r>
        <w:rPr>
          <w:rFonts w:hint="eastAsia"/>
        </w:rPr>
        <w:t>　　　　8.2.2 三聚氰胺贴面纸主要原料及供应情况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三聚氰胺贴面纸行业主要下游客户</w:t>
      </w:r>
      <w:r>
        <w:rPr>
          <w:rFonts w:hint="eastAsia"/>
        </w:rPr>
        <w:br/>
      </w:r>
      <w:r>
        <w:rPr>
          <w:rFonts w:hint="eastAsia"/>
        </w:rPr>
        <w:t>　　8.3 三聚氰胺贴面纸行业采购模式</w:t>
      </w:r>
      <w:r>
        <w:rPr>
          <w:rFonts w:hint="eastAsia"/>
        </w:rPr>
        <w:br/>
      </w:r>
      <w:r>
        <w:rPr>
          <w:rFonts w:hint="eastAsia"/>
        </w:rPr>
        <w:t>　　8.4 三聚氰胺贴面纸行业生产模式</w:t>
      </w:r>
      <w:r>
        <w:rPr>
          <w:rFonts w:hint="eastAsia"/>
        </w:rPr>
        <w:br/>
      </w:r>
      <w:r>
        <w:rPr>
          <w:rFonts w:hint="eastAsia"/>
        </w:rPr>
        <w:t>　　8.5 三聚氰胺贴面纸行业销售模式及销售渠道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全球市场主要三聚氰胺贴面纸厂商简介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 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重点企业（13）三聚氰胺贴面纸销量、收入、价格及毛利率（2020-2025）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中国市场三聚氰胺贴面纸产量、销量、进出口分析及未来趋势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中国市场三聚氰胺贴面纸产量、销量、进出口分析及未来趋势（2020-2031）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中国市场三聚氰胺贴面纸进出口贸易趋势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中国市场三聚氰胺贴面纸主要进口来源</w:t>
      </w:r>
      <w:r>
        <w:rPr>
          <w:rFonts w:hint="eastAsia"/>
        </w:rPr>
        <w:br/>
      </w:r>
      <w:r>
        <w:rPr>
          <w:rFonts w:hint="eastAsia"/>
        </w:rPr>
        <w:t>　　10.4 中国市场三聚氰胺贴面纸主要出口目的地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中国市场三聚氰胺贴面纸主要地区分布</w:t>
      </w:r>
      <w:r>
        <w:rPr>
          <w:rFonts w:hint="eastAsia"/>
        </w:rPr>
        <w:br/>
      </w:r>
      <w:r>
        <w:rPr>
          <w:rFonts w:hint="eastAsia"/>
        </w:rPr>
        <w:t>　　11.1 中国三聚氰胺贴面纸生产地区分布</w:t>
      </w:r>
      <w:r>
        <w:rPr>
          <w:rFonts w:hint="eastAsia"/>
        </w:rPr>
        <w:br/>
      </w:r>
      <w:r>
        <w:rPr>
          <w:rFonts w:hint="eastAsia"/>
        </w:rPr>
        <w:t>　　11.2 中国三聚氰胺贴面纸消费地区分布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全球不同产品类型三聚氰胺贴面纸增长趋势2020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不同应用三聚氰胺贴面纸增长趋势2020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三聚氰胺贴面纸行业发展主要特点</w:t>
      </w:r>
      <w:r>
        <w:rPr>
          <w:rFonts w:hint="eastAsia"/>
        </w:rPr>
        <w:br/>
      </w:r>
      <w:r>
        <w:rPr>
          <w:rFonts w:hint="eastAsia"/>
        </w:rPr>
        <w:t>　　表4 三聚氰胺贴面纸行业发展有利因素分析</w:t>
      </w:r>
      <w:r>
        <w:rPr>
          <w:rFonts w:hint="eastAsia"/>
        </w:rPr>
        <w:br/>
      </w:r>
      <w:r>
        <w:rPr>
          <w:rFonts w:hint="eastAsia"/>
        </w:rPr>
        <w:t>　　表5 三聚氰胺贴面纸行业发展不利因素分析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进入三聚氰胺贴面纸行业壁垒</w:t>
      </w:r>
      <w:r>
        <w:rPr>
          <w:rFonts w:hint="eastAsia"/>
        </w:rPr>
        <w:br/>
      </w:r>
      <w:r>
        <w:rPr>
          <w:rFonts w:hint="eastAsia"/>
        </w:rPr>
        <w:t>　　表7 全球主要地区三聚氰胺贴面纸产量（吨）：2020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全球主要地区三聚氰胺贴面纸产量（2020-2025）&amp;（吨）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全球主要地区三聚氰胺贴面纸产量市场份额（2020-2025）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全球主要地区三聚氰胺贴面纸产量（2025-2031）&amp;（吨）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全球主要地区三聚氰胺贴面纸销售收入（百万美元）：2020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全球主要地区三聚氰胺贴面纸销售收入（2020-2025）&amp;（百万美元）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全球主要地区三聚氰胺贴面纸销售收入市场份额（2020-2025）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全球主要地区三聚氰胺贴面纸收入（2025-2031）&amp;（百万美元）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全球主要地区三聚氰胺贴面纸收入市场份额（2025-2031）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全球主要地区三聚氰胺贴面纸销量（吨）：2020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全球主要地区三聚氰胺贴面纸销量（2020-2025）&amp;（吨）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全球主要地区三聚氰胺贴面纸销量（2025-2031）&amp;（吨）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全球主要地区三聚氰胺贴面纸销量份额（2025-2031）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北美三聚氰胺贴面纸基本情况分析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北美（美国和加拿大）三聚氰胺贴面纸销量（2020-2031）&amp;（吨）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北美（美国和加拿大）三聚氰胺贴面纸收入（2020-2031）&amp;（百万美元）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欧洲三聚氰胺贴面纸基本情况分析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欧洲（德国、英国、法国和意大利等国家）三聚氰胺贴面纸销量（2020-2031）&amp;（吨）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欧洲（德国、英国、法国和意大利等国家）三聚氰胺贴面纸收入（2020-2031）&amp;（百万美元）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亚太地区三聚氰胺贴面纸基本情况分析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亚太（中国、日本、韩国、中国台湾、印度和东南亚等）三聚氰胺贴面纸销量（2020-2031）&amp;（吨）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亚太（中国、日本、韩国、中国台湾、印度和东南亚等）三聚氰胺贴面纸收入（2020-2031）&amp;（百万美元）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拉美地区三聚氰胺贴面纸基本情况分析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拉美地区（墨西哥、巴西等国家）三聚氰胺贴面纸销量（2020-2031）&amp;（吨）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拉美地区（墨西哥、巴西等国家）三聚氰胺贴面纸收入（2020-2031）&amp;（百万美元）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中东及非洲三聚氰胺贴面纸基本情况分析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中东及非洲（土耳其、沙特等国家）三聚氰胺贴面纸销量（2020-2031）&amp;（吨）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中东及非洲（土耳其、沙特等国家）三聚氰胺贴面纸收入（2020-2031）&amp;（百万美元）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全球市场主要厂商三聚氰胺贴面纸产能（2024-2025）&amp;（吨）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全球市场主要厂商三聚氰胺贴面纸销量（2020-2025）&amp;（吨）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全球市场主要厂商三聚氰胺贴面纸销售收入（2020-2025）&amp;（百万美元）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全球市场主要厂商三聚氰胺贴面纸销售收入市场份额（2020-2025）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全球市场主要厂商三聚氰胺贴面纸销售价格（2020-2025）&amp;（美元\u002F吨）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2025年全球主要生产商三聚氰胺贴面纸收入排名（百万美元）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中国市场主要厂商三聚氰胺贴面纸销量（2020-2025）&amp;（吨）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中国市场主要厂商三聚氰胺贴面纸销售收入（2020-2025）&amp;（百万美元）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中国市场主要厂商三聚氰胺贴面纸销售收入市场份额（2020-2025）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中国市场主要厂商三聚氰胺贴面纸销售价格（2020-2025）&amp;（美元\u002F吨）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2025年中国主要生产商三聚氰胺贴面纸收入排名（百万美元）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全球主要厂商三聚氰胺贴面纸产地分布及商业化日期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全球主要厂商三聚氰胺贴面纸产品类型列表</w:t>
      </w:r>
      <w:r>
        <w:rPr>
          <w:rFonts w:hint="eastAsia"/>
        </w:rPr>
        <w:br/>
      </w:r>
      <w:r>
        <w:rPr>
          <w:rFonts w:hint="eastAsia"/>
        </w:rPr>
        <w:t>　　表51 2025全球三聚氰胺贴面纸主要厂商市场地位（第一梯队、第二梯队和第三梯队）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全球不同产品类型三聚氰胺贴面纸销量（2020-2025年）&amp;（吨）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全球不同产品类型三聚氰胺贴面纸销量预测（2025-2031）&amp;（吨）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全球市场不同产品类型三聚氰胺贴面纸销量市场份额预测（2025-2031）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全球不同产品类型三聚氰胺贴面纸收入（2020-2025年）&amp;（百万美元）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全球不同产品类型三聚氰胺贴面纸收入市场份额（2020-2025）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全球不同产品类型三聚氰胺贴面纸收入预测（2025-2031）&amp;（百万美元）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全球不同产品类型三聚氰胺贴面纸收入市场份额预测（2025-2031）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全球不同产品类型三聚氰胺贴面纸价格走势（2020-2031）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中国不同产品类型三聚氰胺贴面纸销量（2020-2025年）&amp;（吨）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中国不同产品类型三聚氰胺贴面纸销量预测（2025-2031）&amp;（吨）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中国不同产品类型三聚氰胺贴面纸销量市场份额预测（2025-2031）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中国不同产品类型三聚氰胺贴面纸收入（2020-2025年）&amp;（百万美元）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中国不同产品类型三聚氰胺贴面纸收入市场份额（2020-2025）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中国不同产品类型三聚氰胺贴面纸收入预测（2025-2031）&amp;（百万美元）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中国不同产品类型三聚氰胺贴面纸收入市场份额预测（2025-2031）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全球不同应用三聚氰胺贴面纸销量（2020-2025年）&amp;（吨）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全球不同应用三聚氰胺贴面纸销量预测（2025-2031）&amp;（吨）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全球市场不同应用三聚氰胺贴面纸销量市场份额预测（2025-2031）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全球不同应用三聚氰胺贴面纸收入（2020-2025年）&amp;（百万美元）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全球不同应用三聚氰胺贴面纸收入市场份额（2020-2025）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全球不同应用三聚氰胺贴面纸收入预测（2025-2031）&amp;（百万美元）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全球不同应用三聚氰胺贴面纸收入市场份额预测（2025-2031）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全球不同应用三聚氰胺贴面纸价格走势（2020-2031）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中国不同应用三聚氰胺贴面纸销量（2020-2025年）&amp;（吨）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中国不同应用三聚氰胺贴面纸销量市场份额（2020-2025）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中国不同应用三聚氰胺贴面纸销量预测（2025-2031）&amp;（吨）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中国不同应用三聚氰胺贴面纸销量市场份额预测（2025-2031）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中国不同应用三聚氰胺贴面纸收入（2020-2025年）&amp;（百万美元）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中国不同应用三聚氰胺贴面纸收入市场份额（2020-2025）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中国不同应用三聚氰胺贴面纸收入预测（2025-2031）&amp;（百万美元）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中国不同应用三聚氰胺贴面纸收入市场份额预测（2025-2031）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三聚氰胺贴面纸行业技术发展趋势</w:t>
      </w:r>
      <w:r>
        <w:rPr>
          <w:rFonts w:hint="eastAsia"/>
        </w:rPr>
        <w:br/>
      </w:r>
      <w:r>
        <w:rPr>
          <w:rFonts w:hint="eastAsia"/>
        </w:rPr>
        <w:t>　　表87 三聚氰胺贴面纸行业主要驱动因素</w:t>
      </w:r>
      <w:r>
        <w:rPr>
          <w:rFonts w:hint="eastAsia"/>
        </w:rPr>
        <w:br/>
      </w:r>
      <w:r>
        <w:rPr>
          <w:rFonts w:hint="eastAsia"/>
        </w:rPr>
        <w:t>　　表88 三聚氰胺贴面纸行业供应链分析</w:t>
      </w:r>
      <w:r>
        <w:rPr>
          <w:rFonts w:hint="eastAsia"/>
        </w:rPr>
        <w:br/>
      </w:r>
      <w:r>
        <w:rPr>
          <w:rFonts w:hint="eastAsia"/>
        </w:rPr>
        <w:t>　　表89 三聚氰胺贴面纸上游原料供应商</w:t>
      </w:r>
      <w:r>
        <w:rPr>
          <w:rFonts w:hint="eastAsia"/>
        </w:rPr>
        <w:br/>
      </w:r>
      <w:r>
        <w:rPr>
          <w:rFonts w:hint="eastAsia"/>
        </w:rPr>
        <w:t>　　表90 三聚氰胺贴面纸行业主要下游客户</w:t>
      </w:r>
      <w:r>
        <w:rPr>
          <w:rFonts w:hint="eastAsia"/>
        </w:rPr>
        <w:br/>
      </w:r>
      <w:r>
        <w:rPr>
          <w:rFonts w:hint="eastAsia"/>
        </w:rPr>
        <w:t>　　表91 三聚氰胺贴面纸行业典型经销商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 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 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 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重点企业（13）三聚氰胺贴面纸生产基地、销售区域、竞争对手及市场地位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重点企业（13）三聚氰胺贴面纸产品规格、参数及市场应用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重点企业（13）三聚氰胺贴面纸销量（吨）、收入（百万美元）、价格（美元\u002F吨）及毛利率（2020-2025）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中国市场三聚氰胺贴面纸产量、销量、进出口（2020-2025年）&amp;（吨）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中国市场三聚氰胺贴面纸产量、销量、进出口预测（2025-2031）&amp;（吨）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中国市场三聚氰胺贴面纸进出口贸易趋势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中国市场三聚氰胺贴面纸主要进口来源</w:t>
      </w:r>
      <w:r>
        <w:rPr>
          <w:rFonts w:hint="eastAsia"/>
        </w:rPr>
        <w:br/>
      </w:r>
      <w:r>
        <w:rPr>
          <w:rFonts w:hint="eastAsia"/>
        </w:rPr>
        <w:t>　　表161 中国市场三聚氰胺贴面纸主要出口目的地</w:t>
      </w:r>
      <w:r>
        <w:rPr>
          <w:rFonts w:hint="eastAsia"/>
        </w:rPr>
        <w:br/>
      </w:r>
      <w:r>
        <w:rPr>
          <w:rFonts w:hint="eastAsia"/>
        </w:rPr>
        <w:t>　　表162 中国三聚氰胺贴面纸生产地区分布</w:t>
      </w:r>
      <w:r>
        <w:rPr>
          <w:rFonts w:hint="eastAsia"/>
        </w:rPr>
        <w:br/>
      </w:r>
      <w:r>
        <w:rPr>
          <w:rFonts w:hint="eastAsia"/>
        </w:rPr>
        <w:t>　　表163 中国三聚氰胺贴面纸消费地区分布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三聚氰胺贴面纸产品图片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全球不同产品类型三聚氰胺贴面纸市场份额2024 VS 2025</w:t>
      </w:r>
      <w:r>
        <w:rPr>
          <w:rFonts w:hint="eastAsia"/>
        </w:rPr>
        <w:br/>
      </w:r>
      <w:r>
        <w:rPr>
          <w:rFonts w:hint="eastAsia"/>
        </w:rPr>
        <w:t>　　图3 小于27g\u002Fm2产品图片</w:t>
      </w:r>
      <w:r>
        <w:rPr>
          <w:rFonts w:hint="eastAsia"/>
        </w:rPr>
        <w:br/>
      </w:r>
      <w:r>
        <w:rPr>
          <w:rFonts w:hint="eastAsia"/>
        </w:rPr>
        <w:t>　　图4 27g\u002Fm2-45g\u002Fm2产品图片</w:t>
      </w:r>
      <w:r>
        <w:rPr>
          <w:rFonts w:hint="eastAsia"/>
        </w:rPr>
        <w:br/>
      </w:r>
      <w:r>
        <w:rPr>
          <w:rFonts w:hint="eastAsia"/>
        </w:rPr>
        <w:t>　　图5 大于45g\u002Fm2产品图片</w:t>
      </w:r>
      <w:r>
        <w:rPr>
          <w:rFonts w:hint="eastAsia"/>
        </w:rPr>
        <w:br/>
      </w:r>
      <w:r>
        <w:rPr>
          <w:rFonts w:hint="eastAsia"/>
        </w:rPr>
        <w:t>　　图6 全球不同应用三聚氰胺贴面纸市场份额2024 VS 2025</w:t>
      </w:r>
      <w:r>
        <w:rPr>
          <w:rFonts w:hint="eastAsia"/>
        </w:rPr>
        <w:br/>
      </w:r>
      <w:r>
        <w:rPr>
          <w:rFonts w:hint="eastAsia"/>
        </w:rPr>
        <w:t>　　图7 低压层压板（LPL）</w:t>
      </w:r>
      <w:r>
        <w:rPr>
          <w:rFonts w:hint="eastAsia"/>
        </w:rPr>
        <w:br/>
      </w:r>
      <w:r>
        <w:rPr>
          <w:rFonts w:hint="eastAsia"/>
        </w:rPr>
        <w:t>　　图8 高压层压板（HPL）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全球三聚氰胺贴面纸产能、产量、产能利用率及发展趋势（2020-2031）&amp;（吨）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全球三聚氰胺贴面纸产量、需求量及发展趋势（2020-2031）&amp;（吨）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全球主要地区三聚氰胺贴面纸产量市场份额（2020-2031）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中国三聚氰胺贴面纸产能、产量、产能利用率及发展趋势（2020-2031）&amp;（吨）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中国三聚氰胺贴面纸产量、市场需求量及发展趋势（2020-2031）&amp;（吨）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中国三聚氰胺贴面纸总产能占全球比重（2020-2031）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中国三聚氰胺贴面纸总产量占全球比重（2020-2031）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全球三聚氰胺贴面纸市场收入及增长率：（2020-2031）&amp;（百万美元）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全球市场三聚氰胺贴面纸市场规模：2020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全球市场三聚氰胺贴面纸销量及增长率（2020-2031）&amp;（吨）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全球市场三聚氰胺贴面纸价格趋势（2020-2031）&amp;（美元\u002F吨）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中国三聚氰胺贴面纸市场收入及增长率：（2020-2031）&amp;（百万美元）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中国市场三聚氰胺贴面纸市场规模：2020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中国市场三聚氰胺贴面纸销量及增长率（2020-2031）&amp;（吨）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中国市场三聚氰胺贴面纸销量占全球比重（2020-2031）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中国三聚氰胺贴面纸收入占全球比重（2020-2031）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全球主要地区三聚氰胺贴面纸销售收入市场份额（2020-2025）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全球主要地区三聚氰胺贴面纸销售收入市场份额（2024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全球主要地区三聚氰胺贴面纸收入市场份额（2025-2031）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北美（美国和加拿大）三聚氰胺贴面纸销量份额（2020-2031）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北美（美国和加拿大）三聚氰胺贴面纸收入份额（2020-2031）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欧洲（德国、英国、法国和意大利等国家）三聚氰胺贴面纸销量份额（2020-2031）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欧洲（德国、英国、法国和意大利等国家）三聚氰胺贴面纸收入份额（2020-2031）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亚太（中国、日本、韩国、中国台湾、印度和东南亚等）三聚氰胺贴面纸销量份额（2020-2031）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亚太（中国、日本、韩国、中国台湾、印度和东南亚等）三聚氰胺贴面纸收入份额（2020-2031）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拉美地区（墨西哥、巴西等国家）三聚氰胺贴面纸销量份额（2020-2031）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拉美地区（墨西哥、巴西等国家）三聚氰胺贴面纸收入份额（2020-2031）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中东及非洲（土耳其、沙特等国家）三聚氰胺贴面纸销量份额（2020-2031）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中东及非洲（土耳其、沙特等国家）三聚氰胺贴面纸收入份额（2020-2031）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2025年全球市场主要厂商三聚氰胺贴面纸销量市场份额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2025年全球市场主要厂商三聚氰胺贴面纸收入市场份额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2025年中国市场主要厂商三聚氰胺贴面纸销量市场份额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2025年中国市场主要厂商三聚氰胺贴面纸收入市场份额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2025年全球前五大生产商三聚氰胺贴面纸市场份额</w:t>
      </w:r>
      <w:r>
        <w:rPr>
          <w:rFonts w:hint="eastAsia"/>
        </w:rPr>
        <w:br/>
      </w:r>
      <w:r>
        <w:rPr>
          <w:rFonts w:hint="eastAsia"/>
        </w:rPr>
        <w:t>　　图44 全球三聚氰胺贴面纸第一梯队、第二梯队和第三梯队生产商（品牌）及市场份额（2025）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全球不同产品类型三聚氰胺贴面纸价格走势（2020-2031）&amp;（美元\u002F吨）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全球不同应用三聚氰胺贴面纸价格走势（2020-2031）&amp;（美元\u002F吨）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三聚氰胺贴面纸中国企业SWOT分析</w:t>
      </w:r>
      <w:r>
        <w:rPr>
          <w:rFonts w:hint="eastAsia"/>
        </w:rPr>
        <w:br/>
      </w:r>
      <w:r>
        <w:rPr>
          <w:rFonts w:hint="eastAsia"/>
        </w:rPr>
        <w:t>　　图48 三聚氰胺贴面纸产业链</w:t>
      </w:r>
      <w:r>
        <w:rPr>
          <w:rFonts w:hint="eastAsia"/>
        </w:rPr>
        <w:br/>
      </w:r>
      <w:r>
        <w:rPr>
          <w:rFonts w:hint="eastAsia"/>
        </w:rPr>
        <w:t>　　图49 三聚氰胺贴面纸行业采购模式分析</w:t>
      </w:r>
      <w:r>
        <w:rPr>
          <w:rFonts w:hint="eastAsia"/>
        </w:rPr>
        <w:br/>
      </w:r>
      <w:r>
        <w:rPr>
          <w:rFonts w:hint="eastAsia"/>
        </w:rPr>
        <w:t>　　图50 三聚氰胺贴面纸行业销售模式分析</w:t>
      </w:r>
      <w:r>
        <w:rPr>
          <w:rFonts w:hint="eastAsia"/>
        </w:rPr>
        <w:br/>
      </w:r>
      <w:r>
        <w:rPr>
          <w:rFonts w:hint="eastAsia"/>
        </w:rPr>
        <w:t>　　图51 三聚氰胺贴面纸行业销售模式分析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fbb9069847f8" w:history="1">
        <w:r>
          <w:rPr>
            <w:rStyle w:val="Hyperlink"/>
          </w:rPr>
          <w:t>2025-2031年全球与中国三聚氰胺贴面纸市场现状及发展前景报告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6fbb9069847f8" w:history="1">
        <w:r>
          <w:rPr>
            <w:rStyle w:val="Hyperlink"/>
          </w:rPr>
          <w:t>https://www.20087.com/1/76/SanJuQingAnTieMianZhiHangYeQianJing.html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热点：三聚氰胺的作用及用途、三聚氰胺贴面纸有毒吗、欧松板贴三聚氰胺纸、三聚氰胺贴面纸怎么用、木桌贴面纸、三聚氰胺贴面纸下脚料、浸渍纸贴面、三聚氰胺贴面纸贴面温度、eo板贴面纸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a0d4c3aa430e" w:history="1">
      <w:r>
        <w:rPr>
          <w:rStyle w:val="Hyperlink"/>
        </w:rPr>
        <w:t>2025-2031年全球与中国三聚氰胺贴面纸市场现状及发展前景报告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anJuQingAnTieMianZhiHangYeQianJing.html" TargetMode="External" Id="Ra716fbb90698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anJuQingAnTieMianZhiHangYeQianJing.html" TargetMode="External" Id="R1420a0d4c3aa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2025-05-22T23:25:00Z</dcterms:created>
  <dcterms:modified xsi:type="dcterms:W3CDTF">2025-05-23T00:25:00Z</dcterms:modified>
  <dc:subject>2025-2031年全球与中国三聚氰胺贴面纸市场现状及发展前景报告</dc:subject>
  <dc:title>2025-2031年全球与中国三聚氰胺贴面纸市场现状及发展前景报告</dc:title>
  <cp:keywords>2025-2031年全球与中国三聚氰胺贴面纸市场现状及发展前景报告</cp:keywords>
  <dc:description>2025-2031年全球与中国三聚氰胺贴面纸市场现状及发展前景报告</dc:description>
</cp:coreProperties>
</file>