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163ed75784376" w:history="1">
              <w:r>
                <w:rPr>
                  <w:rStyle w:val="Hyperlink"/>
                </w:rPr>
                <w:t>2025-2031年全球与中国不锈钢钢锭市场调查研究及前景分析报告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163ed75784376" w:history="1">
              <w:r>
                <w:rPr>
                  <w:rStyle w:val="Hyperlink"/>
                </w:rPr>
                <w:t>2025-2031年全球与中国不锈钢钢锭市场调查研究及前景分析报告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163ed75784376" w:history="1">
                <w:r>
                  <w:rPr>
                    <w:rStyle w:val="Hyperlink"/>
                  </w:rPr>
                  <w:t>https://www.20087.com/1/96/BuXiuGangGangDingHangYeQianJing.html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锭是通过熔炼和铸造工艺制成的半成品，是制造各种不锈钢制品的基础材料。近年来，随着不锈钢需求的持续增长，钢锭的生产技术和质量控制标准不断提高。采用真空精炼和连铸连轧技术，提高了钢锭的纯净度和一致性，减少了内部缺陷。同时，对于特定应用领域，如航空航天和医疗器械，定制化和高性能不锈钢钢锭的研发成为趋势。</w:t>
      </w:r>
      <w:r>
        <w:rPr>
          <w:rFonts w:hint="eastAsia"/>
        </w:rPr>
        <w:br/>
      </w:r>
      <w:r>
        <w:rPr>
          <w:rFonts w:hint="eastAsia"/>
        </w:rPr>
        <w:t>　　未来，不锈钢钢锭的发展将更加注重材料性能和应用领域的拓展。通过纳米技术的应用，开发具有更高强度、耐腐蚀性和加工性能的新型不锈钢，满足高科技行业的需求。同时，通过循环经济模式，回收和再利用废旧不锈钢，实现资源的高效利用和减少环境污染。此外，智能制造技术的引入，如机器人铸造和自动化检测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163ed75784376" w:history="1">
        <w:r>
          <w:rPr>
            <w:rStyle w:val="Hyperlink"/>
          </w:rPr>
          <w:t>2025-2031年全球与中国不锈钢钢锭市场调查研究及前景分析报告</w:t>
        </w:r>
      </w:hyperlink>
      <w:r>
        <w:rPr>
          <w:rFonts w:hint="eastAsia"/>
        </w:rPr>
        <w:t>》基于国家统计局及相关协会的权威数据，系统研究了不锈钢钢锭行业的市场需求、市场规模及产业链现状，分析了不锈钢钢锭价格波动、细分市场动态及重点企业的经营表现，科学预测了不锈钢钢锭市场前景与发展趋势，揭示了潜在需求与投资机会，同时指出了不锈钢钢锭行业可能面临的风险。通过对不锈钢钢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中国不锈钢钢锭概述</w:t>
      </w:r>
      <w:r>
        <w:rPr>
          <w:rFonts w:hint="eastAsia"/>
        </w:rPr>
        <w:br/>
      </w:r>
      <w:r>
        <w:rPr>
          <w:rFonts w:hint="eastAsia"/>
        </w:rPr>
        <w:t>　　第一节 不锈钢钢锭行业定义</w:t>
      </w:r>
      <w:r>
        <w:rPr>
          <w:rFonts w:hint="eastAsia"/>
        </w:rPr>
        <w:br/>
      </w:r>
      <w:r>
        <w:rPr>
          <w:rFonts w:hint="eastAsia"/>
        </w:rPr>
        <w:t>　　第二节 不锈钢钢锭行业发展特性</w:t>
      </w:r>
      <w:r>
        <w:rPr>
          <w:rFonts w:hint="eastAsia"/>
        </w:rPr>
        <w:br/>
      </w:r>
      <w:r>
        <w:rPr>
          <w:rFonts w:hint="eastAsia"/>
        </w:rPr>
        <w:t>　　第三节 不锈钢钢锭产业链分析</w:t>
      </w:r>
      <w:r>
        <w:rPr>
          <w:rFonts w:hint="eastAsia"/>
        </w:rPr>
        <w:br/>
      </w:r>
      <w:r>
        <w:rPr>
          <w:rFonts w:hint="eastAsia"/>
        </w:rPr>
        <w:t>　　第四节 不锈钢钢锭行业生命周期分析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2024-2025年国外不锈钢钢锭市场发展概况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全球不锈钢钢锭市场发展分析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北美地区主要国家不锈钢钢锭市场概况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欧盟地区主要国家不锈钢钢锭市场概况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亚洲地区主要国家不锈钢钢锭市场概况</w:t>
      </w:r>
      <w:r>
        <w:rPr>
          <w:rFonts w:hint="eastAsia"/>
        </w:rPr>
        <w:br/>
      </w:r>
      <w:r>
        <w:rPr>
          <w:rFonts w:hint="eastAsia"/>
        </w:rPr>
        <w:t>　　第五节 全球不锈钢钢锭市场发展预测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2024-2025年中国不锈钢钢锭发展环境分析</w:t>
      </w:r>
      <w:r>
        <w:rPr>
          <w:rFonts w:hint="eastAsia"/>
        </w:rPr>
        <w:br/>
      </w:r>
      <w:r>
        <w:rPr>
          <w:rFonts w:hint="eastAsia"/>
        </w:rPr>
        <w:t>　　第一节 不锈钢钢锭行业经济环境分析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2024-2025年不锈钢钢锭行业技术发展现状及趋势分析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不锈钢钢锭行业技术发展现状分析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国内外不锈钢钢锭行业技术差异与原因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提升不锈钢钢锭行业技术能力策略建议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2024-2025年不锈钢钢锭市场特性分析</w:t>
      </w:r>
      <w:r>
        <w:rPr>
          <w:rFonts w:hint="eastAsia"/>
        </w:rPr>
        <w:br/>
      </w:r>
      <w:r>
        <w:rPr>
          <w:rFonts w:hint="eastAsia"/>
        </w:rPr>
        <w:t>　　第一节 不锈钢钢锭行业集中度分析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2024-2025年不锈钢钢锭行业SWOT分析</w:t>
      </w:r>
      <w:r>
        <w:rPr>
          <w:rFonts w:hint="eastAsia"/>
        </w:rPr>
        <w:br/>
      </w:r>
      <w:r>
        <w:rPr>
          <w:rFonts w:hint="eastAsia"/>
        </w:rPr>
        <w:t>　　　　一、不锈钢钢锭行业优势</w:t>
      </w:r>
      <w:r>
        <w:rPr>
          <w:rFonts w:hint="eastAsia"/>
        </w:rPr>
        <w:br/>
      </w:r>
      <w:r>
        <w:rPr>
          <w:rFonts w:hint="eastAsia"/>
        </w:rPr>
        <w:t>　　　　二、不锈钢钢锭行业劣势</w:t>
      </w:r>
      <w:r>
        <w:rPr>
          <w:rFonts w:hint="eastAsia"/>
        </w:rPr>
        <w:br/>
      </w:r>
      <w:r>
        <w:rPr>
          <w:rFonts w:hint="eastAsia"/>
        </w:rPr>
        <w:t>　　　　三、不锈钢钢锭行业机会</w:t>
      </w:r>
      <w:r>
        <w:rPr>
          <w:rFonts w:hint="eastAsia"/>
        </w:rPr>
        <w:br/>
      </w:r>
      <w:r>
        <w:rPr>
          <w:rFonts w:hint="eastAsia"/>
        </w:rPr>
        <w:t>　　　　四、不锈钢钢锭行业风险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2024-2025年中国不锈钢钢锭市场现状分析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中国不锈钢钢锭行业产量情况分析及预测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一、不锈钢钢锭总体产能规模</w:t>
      </w:r>
      <w:r>
        <w:rPr>
          <w:rFonts w:hint="eastAsia"/>
        </w:rPr>
        <w:br/>
      </w:r>
      <w:r>
        <w:rPr>
          <w:rFonts w:hint="eastAsia"/>
        </w:rPr>
        <w:t>　　　　二、不锈钢钢锭生产区域分布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三、2019-2024年中国不锈钢钢锭产量统计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三、2025-2031年中国不锈钢钢锭产量预测</w:t>
      </w:r>
      <w:r>
        <w:rPr>
          <w:rFonts w:hint="eastAsia"/>
        </w:rPr>
        <w:br/>
      </w:r>
      <w:r>
        <w:rPr>
          <w:rFonts w:hint="eastAsia"/>
        </w:rPr>
        <w:t>　　第三节 中国不锈钢钢锭市场需求分析及预测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一、中国不锈钢钢锭市场需求特点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中国不锈钢钢锭价格趋势分析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2019-2024年不锈钢钢锭行业经济运行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2019-2024年中国不锈钢钢锭行业盈利能力分析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2019-2024年中国不锈钢钢锭行业发展能力分析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2019-2024年不锈钢钢锭行业偿债能力分析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2019-2024年不锈钢钢锭制造企业数量分析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**地区不锈钢钢锭市场发展分析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**地区不锈钢钢锭市场发展分析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**地区不锈钢钢锭市场发展分析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**地区不锈钢钢锭市场发展分析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**地区不锈钢钢锭市场发展分析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2019-2024年中国不锈钢钢锭进出口分析</w:t>
      </w:r>
      <w:r>
        <w:rPr>
          <w:rFonts w:hint="eastAsia"/>
        </w:rPr>
        <w:br/>
      </w:r>
      <w:r>
        <w:rPr>
          <w:rFonts w:hint="eastAsia"/>
        </w:rPr>
        <w:t>　　第一节 不锈钢钢锭进口情况分析</w:t>
      </w:r>
      <w:r>
        <w:rPr>
          <w:rFonts w:hint="eastAsia"/>
        </w:rPr>
        <w:br/>
      </w:r>
      <w:r>
        <w:rPr>
          <w:rFonts w:hint="eastAsia"/>
        </w:rPr>
        <w:t>　　第二节 不锈钢钢锭出口情况分析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主要不锈钢钢锭生产企业及竞争格局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不锈钢钢锭行业投资战略研究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对我国不锈钢钢锭品牌的战略思考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一、不锈钢钢锭品牌的重要性</w:t>
      </w:r>
      <w:r>
        <w:rPr>
          <w:rFonts w:hint="eastAsia"/>
        </w:rPr>
        <w:br/>
      </w:r>
      <w:r>
        <w:rPr>
          <w:rFonts w:hint="eastAsia"/>
        </w:rPr>
        <w:t>　　　　二、不锈钢钢锭实施品牌战略的意义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四、我国不锈钢钢锭企业的品牌战略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五、不锈钢钢锭品牌战略管理的策略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不锈钢钢锭经营策略分析</w:t>
      </w:r>
      <w:r>
        <w:rPr>
          <w:rFonts w:hint="eastAsia"/>
        </w:rPr>
        <w:br/>
      </w:r>
      <w:r>
        <w:rPr>
          <w:rFonts w:hint="eastAsia"/>
        </w:rPr>
        <w:t>　　　　一、不锈钢钢锭市场细分策略</w:t>
      </w:r>
      <w:r>
        <w:rPr>
          <w:rFonts w:hint="eastAsia"/>
        </w:rPr>
        <w:br/>
      </w:r>
      <w:r>
        <w:rPr>
          <w:rFonts w:hint="eastAsia"/>
        </w:rPr>
        <w:t>　　　　二、不锈钢钢锭市场创新策略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四、不锈钢钢锭新产品差异化战略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2025-2031年中国不锈钢钢锭发展趋势预测及投资风险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2025-2025年不锈钢钢锭市场前景分析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2025-2031年不锈钢钢锭行业发展趋势预测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不锈钢钢锭行业投资风险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不锈钢钢锭投资建议</w:t>
      </w:r>
      <w:r>
        <w:rPr>
          <w:rFonts w:hint="eastAsia"/>
        </w:rPr>
        <w:br/>
      </w:r>
      <w:r>
        <w:rPr>
          <w:rFonts w:hint="eastAsia"/>
        </w:rPr>
        <w:t>　　第一节 不锈钢钢锭行业投资环境分析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不锈钢钢锭行业历程</w:t>
      </w:r>
      <w:r>
        <w:rPr>
          <w:rFonts w:hint="eastAsia"/>
        </w:rPr>
        <w:br/>
      </w:r>
      <w:r>
        <w:rPr>
          <w:rFonts w:hint="eastAsia"/>
        </w:rPr>
        <w:t>　　图表 不锈钢钢锭行业生命周期</w:t>
      </w:r>
      <w:r>
        <w:rPr>
          <w:rFonts w:hint="eastAsia"/>
        </w:rPr>
        <w:br/>
      </w:r>
      <w:r>
        <w:rPr>
          <w:rFonts w:hint="eastAsia"/>
        </w:rPr>
        <w:t>　　图表 不锈钢钢锭行业产业链分析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2019-2024年中国不锈钢钢锭出口金额分析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163ed75784376" w:history="1">
        <w:r>
          <w:rPr>
            <w:rStyle w:val="Hyperlink"/>
          </w:rPr>
          <w:t>2025-2031年全球与中国不锈钢钢锭市场调查研究及前景分析报告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163ed75784376" w:history="1">
        <w:r>
          <w:rPr>
            <w:rStyle w:val="Hyperlink"/>
          </w:rPr>
          <w:t>https://www.20087.com/1/96/BuXiuGangGangDingHangYeQianJing.html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热点：304钢锭价格、不锈钢钢锭图片、304价格今日报价表、不锈钢钢锭的标准、不锈钢回收1公斤价格表、不锈钢钢锭生产厂家、不锈钢304和316的区别、不锈钢钢锭每天报价、米恩斯特钢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0bfed9d64f5b" w:history="1">
      <w:r>
        <w:rPr>
          <w:rStyle w:val="Hyperlink"/>
        </w:rPr>
        <w:t>2025-2031年全球与中国不锈钢钢锭市场调查研究及前景分析报告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GangDingHangYeQianJing.html" TargetMode="External" Id="R3b0163ed7578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GangDingHangYeQianJing.html" TargetMode="External" Id="Ra5b30bfed9d6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2025-02-08T03:44:00Z</dcterms:created>
  <dcterms:modified xsi:type="dcterms:W3CDTF">2025-02-08T04:44:00Z</dcterms:modified>
  <dc:subject>2025-2031年全球与中国不锈钢钢锭市场调查研究及前景分析报告</dc:subject>
  <dc:title>2025-2031年全球与中国不锈钢钢锭市场调查研究及前景分析报告</dc:title>
  <cp:keywords>2025-2031年全球与中国不锈钢钢锭市场调查研究及前景分析报告</cp:keywords>
  <dc:description>2025-2031年全球与中国不锈钢钢锭市场调查研究及前景分析报告</dc:description>
</cp:coreProperties>
</file>