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c9bba0d6d41c8" w:history="1">
              <w:r>
                <w:rPr>
                  <w:rStyle w:val="Hyperlink"/>
                </w:rPr>
                <w:t>2026-2032年中国丙乳砂浆行业研究及发展前景报告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c9bba0d6d41c8" w:history="1">
              <w:r>
                <w:rPr>
                  <w:rStyle w:val="Hyperlink"/>
                </w:rPr>
                <w:t>2026-2032年中国丙乳砂浆行业研究及发展前景报告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c9bba0d6d41c8" w:history="1">
                <w:r>
                  <w:rPr>
                    <w:rStyle w:val="Hyperlink"/>
                  </w:rPr>
                  <w:t>https://www.20087.com/1/26/BingRuShaJiangShiChangQianJing.html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乳砂浆（丙烯酸酯共聚乳液改性水泥砂浆）作为一种高性能聚合物改性建筑材料，凭借优异的粘结强度、抗渗性、耐腐蚀性及抗裂性能，广泛应用于水利水电、桥梁隧道、工业地坪及海洋工程等严苛环境下的修补与防护。当前施工多采用现场拌合方式，将丙烯酸酯乳液与水泥、砂按比例混合，形成致密且柔韧的硬化体。其优势在于可在潮湿基面施工，且与旧混凝土界面结合牢固，有效阻止氯离子、硫酸盐等侵蚀介质渗透。然而，丙乳砂浆对施工温度、养护湿度敏感，低温环境下成膜不良易导致性能衰减；同时，乳液储存稳定性与批次一致性仍是质量控制难点，部分低端产品存在固含量不足、残余单体超标等问题。</w:t>
      </w:r>
      <w:r>
        <w:rPr>
          <w:rFonts w:hint="eastAsia"/>
        </w:rPr>
        <w:br/>
      </w:r>
      <w:r>
        <w:rPr>
          <w:rFonts w:hint="eastAsia"/>
        </w:rPr>
        <w:t>　　未来，丙乳砂浆将朝着高性能定制化、绿色低碳与智能施工方向发展。通过分子结构设计调控玻璃化转变温度（Tg）与最低成膜温度（MFFT），可开发适用于寒区或高温环境的专用配方。生物基丙烯酸酯单体与无溶剂乳液技术将降低VOC排放，契合绿色建材认证要求。在应用端，预混干粉化丙乳砂浆（将乳液喷雾干燥成可再分散胶粉）将提升运输便利性与现场施工稳定性。同时，结合BIM与无人机巡检，丙乳砂浆修补工程可实现病害识别—材料选型—施工模拟的数字化闭环。长远看，丙乳砂浆将从被动修复材料升级为主动防护体系，在基础设施韧性提升与百年工程耐久性保障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c9bba0d6d41c8" w:history="1">
        <w:r>
          <w:rPr>
            <w:rStyle w:val="Hyperlink"/>
          </w:rPr>
          <w:t>2026-2032年中国丙乳砂浆行业研究及发展前景报告</w:t>
        </w:r>
      </w:hyperlink>
      <w:r>
        <w:rPr>
          <w:rFonts w:hint="eastAsia"/>
        </w:rPr>
        <w:t>》系统分析了丙乳砂浆行业的市场规模、需求动态及价格趋势，并深入探讨了丙乳砂浆产业链结构的变化与发展。报告详细解读了丙乳砂浆行业现状，科学预测了未来市场前景与发展趋势，同时对丙乳砂浆细分市场的竞争格局进行了全面评估，重点关注领先企业的竞争实力、市场集中度及品牌影响力。结合丙乳砂浆技术现状与未来方向，报告揭示了丙乳砂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丙乳砂浆市场概述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按照不同产品类型，丙乳砂浆主要可以分为如下几个类别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中国不同产品类型丙乳砂浆增长趋势2021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双组份丙乳砂浆</w:t>
      </w:r>
      <w:r>
        <w:rPr>
          <w:rFonts w:hint="eastAsia"/>
        </w:rPr>
        <w:br/>
      </w:r>
      <w:r>
        <w:rPr>
          <w:rFonts w:hint="eastAsia"/>
        </w:rPr>
        <w:t>　　　　1.2.3 单组份丙乳砂浆</w:t>
      </w:r>
      <w:r>
        <w:rPr>
          <w:rFonts w:hint="eastAsia"/>
        </w:rPr>
        <w:br/>
      </w:r>
      <w:r>
        <w:rPr>
          <w:rFonts w:hint="eastAsia"/>
        </w:rPr>
        <w:t>　　1.3 按照不同功能，丙乳砂浆主要可以分为如下几个类别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中国不同功能丙乳砂浆增长趋势2021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修补加固型</w:t>
      </w:r>
      <w:r>
        <w:rPr>
          <w:rFonts w:hint="eastAsia"/>
        </w:rPr>
        <w:br/>
      </w:r>
      <w:r>
        <w:rPr>
          <w:rFonts w:hint="eastAsia"/>
        </w:rPr>
        <w:t>　　　　1.3.3 防渗防水型</w:t>
      </w:r>
      <w:r>
        <w:rPr>
          <w:rFonts w:hint="eastAsia"/>
        </w:rPr>
        <w:br/>
      </w:r>
      <w:r>
        <w:rPr>
          <w:rFonts w:hint="eastAsia"/>
        </w:rPr>
        <w:t>　　　　1.3.4 防腐护面型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从不同应用，丙乳砂浆主要包括如下几个方面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中国不同应用丙乳砂浆增长趋势2021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民用建筑</w:t>
      </w:r>
      <w:r>
        <w:rPr>
          <w:rFonts w:hint="eastAsia"/>
        </w:rPr>
        <w:br/>
      </w:r>
      <w:r>
        <w:rPr>
          <w:rFonts w:hint="eastAsia"/>
        </w:rPr>
        <w:t>　　　　1.4.4 商业建筑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中国丙乳砂浆发展现状及未来趋势（2021-2032）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中国市场丙乳砂浆收入及增长率（2021-2032）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中国市场丙乳砂浆销量及增长率（2021-2032）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中国市场主要丙乳砂浆厂商分析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中国市场主要厂商丙乳砂浆销量及市场占有率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中国市场主要厂商丙乳砂浆销量（2021-2026）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中国市场主要厂商丙乳砂浆收入及市场占有率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中国市场主要厂商丙乳砂浆收入（2021-2026）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中国市场主要厂商丙乳砂浆收入市场份额（2021-2026）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2025年中国市场主要厂商丙乳砂浆收入排名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中国市场主要厂商丙乳砂浆价格（2021-2026）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中国市场主要厂商丙乳砂浆总部及产地分布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中国市场主要厂商成立时间及丙乳砂浆商业化日期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中国市场主要厂商丙乳砂浆产品类型及应用</w:t>
      </w:r>
      <w:r>
        <w:rPr>
          <w:rFonts w:hint="eastAsia"/>
        </w:rPr>
        <w:br/>
      </w:r>
      <w:r>
        <w:rPr>
          <w:rFonts w:hint="eastAsia"/>
        </w:rPr>
        <w:t>　　2.7 丙乳砂浆行业集中度、竞争程度分析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丙乳砂浆行业集中度分析：2025年中国Top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中国市场丙乳砂浆第一梯队、第二梯队和第三梯队厂商（品牌）及2025年市场份额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重点企业（13）在中国市场丙乳砂浆销量、收入、价格及毛利率（2021-2026）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不同产品类型丙乳砂浆分析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中国市场不同产品类型丙乳砂浆销量（2021-2032）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中国市场不同产品类型丙乳砂浆销量预测（2027-2032）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中国市场不同产品类型丙乳砂浆规模（2021-2032）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中国市场不同产品类型丙乳砂浆规模及市场份额（2021-2026）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中国市场不同产品类型丙乳砂浆规模预测（2027-2032）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中国市场不同产品类型丙乳砂浆价格走势（2021-2032）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不同应用丙乳砂浆分析</w:t>
      </w:r>
      <w:r>
        <w:rPr>
          <w:rFonts w:hint="eastAsia"/>
        </w:rPr>
        <w:br/>
      </w:r>
      <w:r>
        <w:rPr>
          <w:rFonts w:hint="eastAsia"/>
        </w:rPr>
        <w:t>　　5.1 中国市场不同应用丙乳砂浆销量（2021-2032）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中国市场不同应用丙乳砂浆销量及市场份额（2021-2026）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中国市场不同应用丙乳砂浆销量预测（2027-2032）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中国市场不同应用丙乳砂浆规模（2021-2032）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中国市场不同应用丙乳砂浆规模及市场份额（2021-2026）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中国市场不同应用丙乳砂浆规模预测（2027-2032）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中国市场不同应用丙乳砂浆价格走势（2021-2032）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丙乳砂浆行业发展分析---发展趋势</w:t>
      </w:r>
      <w:r>
        <w:rPr>
          <w:rFonts w:hint="eastAsia"/>
        </w:rPr>
        <w:br/>
      </w:r>
      <w:r>
        <w:rPr>
          <w:rFonts w:hint="eastAsia"/>
        </w:rPr>
        <w:t>　　6.2 丙乳砂浆行业发展分析---厂商壁垒</w:t>
      </w:r>
      <w:r>
        <w:rPr>
          <w:rFonts w:hint="eastAsia"/>
        </w:rPr>
        <w:br/>
      </w:r>
      <w:r>
        <w:rPr>
          <w:rFonts w:hint="eastAsia"/>
        </w:rPr>
        <w:t>　　6.3 丙乳砂浆行业发展分析---驱动因素</w:t>
      </w:r>
      <w:r>
        <w:rPr>
          <w:rFonts w:hint="eastAsia"/>
        </w:rPr>
        <w:br/>
      </w:r>
      <w:r>
        <w:rPr>
          <w:rFonts w:hint="eastAsia"/>
        </w:rPr>
        <w:t>　　6.4 丙乳砂浆行业发展分析---制约因素</w:t>
      </w:r>
      <w:r>
        <w:rPr>
          <w:rFonts w:hint="eastAsia"/>
        </w:rPr>
        <w:br/>
      </w:r>
      <w:r>
        <w:rPr>
          <w:rFonts w:hint="eastAsia"/>
        </w:rPr>
        <w:t>　　6.5 丙乳砂浆中国企业SWOT分析</w:t>
      </w:r>
      <w:r>
        <w:rPr>
          <w:rFonts w:hint="eastAsia"/>
        </w:rPr>
        <w:br/>
      </w:r>
      <w:r>
        <w:rPr>
          <w:rFonts w:hint="eastAsia"/>
        </w:rPr>
        <w:t>　　6.6 丙乳砂浆行业发展分析---行业政策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丙乳砂浆行业产业链简介</w:t>
      </w:r>
      <w:r>
        <w:rPr>
          <w:rFonts w:hint="eastAsia"/>
        </w:rPr>
        <w:br/>
      </w:r>
      <w:r>
        <w:rPr>
          <w:rFonts w:hint="eastAsia"/>
        </w:rPr>
        <w:t>　　7.2 丙乳砂浆产业链分析-上游</w:t>
      </w:r>
      <w:r>
        <w:rPr>
          <w:rFonts w:hint="eastAsia"/>
        </w:rPr>
        <w:br/>
      </w:r>
      <w:r>
        <w:rPr>
          <w:rFonts w:hint="eastAsia"/>
        </w:rPr>
        <w:t>　　7.3 丙乳砂浆产业链分析-中游</w:t>
      </w:r>
      <w:r>
        <w:rPr>
          <w:rFonts w:hint="eastAsia"/>
        </w:rPr>
        <w:br/>
      </w:r>
      <w:r>
        <w:rPr>
          <w:rFonts w:hint="eastAsia"/>
        </w:rPr>
        <w:t>　　7.4 丙乳砂浆产业链分析-下游</w:t>
      </w:r>
      <w:r>
        <w:rPr>
          <w:rFonts w:hint="eastAsia"/>
        </w:rPr>
        <w:br/>
      </w:r>
      <w:r>
        <w:rPr>
          <w:rFonts w:hint="eastAsia"/>
        </w:rPr>
        <w:t>　　7.5 丙乳砂浆行业采购模式</w:t>
      </w:r>
      <w:r>
        <w:rPr>
          <w:rFonts w:hint="eastAsia"/>
        </w:rPr>
        <w:br/>
      </w:r>
      <w:r>
        <w:rPr>
          <w:rFonts w:hint="eastAsia"/>
        </w:rPr>
        <w:t>　　7.6 丙乳砂浆行业生产模式</w:t>
      </w:r>
      <w:r>
        <w:rPr>
          <w:rFonts w:hint="eastAsia"/>
        </w:rPr>
        <w:br/>
      </w:r>
      <w:r>
        <w:rPr>
          <w:rFonts w:hint="eastAsia"/>
        </w:rPr>
        <w:t>　　7.7 丙乳砂浆行业销售模式及销售渠道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中国本土丙乳砂浆产能、产量分析</w:t>
      </w:r>
      <w:r>
        <w:rPr>
          <w:rFonts w:hint="eastAsia"/>
        </w:rPr>
        <w:br/>
      </w:r>
      <w:r>
        <w:rPr>
          <w:rFonts w:hint="eastAsia"/>
        </w:rPr>
        <w:t>　　8.1 中国丙乳砂浆供需现状及预测（2021-2032）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中国丙乳砂浆产能、产量、产能利用率及发展趋势（2021-2032）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中国丙乳砂浆产量、市场需求量及发展趋势（2021-2032）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中国丙乳砂浆进出口分析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中国市场丙乳砂浆主要进口来源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中国市场丙乳砂浆主要出口目的地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不同产品类型丙乳砂浆市场规模2021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不同功能丙乳砂浆市场规模2021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不同应用丙乳砂浆市场规模2021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中国市场主要厂商丙乳砂浆收入（2021-2026）&amp;（万元）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中国市场主要厂商丙乳砂浆收入份额（2021-2026）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2025年中国主要生产商丙乳砂浆收入排名（万元）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中国市场主要厂商丙乳砂浆价格（2021-2026）&amp;（元/吨）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中国市场主要厂商丙乳砂浆总部及产地分布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中国市场主要厂商成立时间及丙乳砂浆商业化日期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中国市场主要厂商丙乳砂浆产品类型及应用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2025年中国市场丙乳砂浆主要厂商市场地位（第一梯队、第二梯队和第三梯队）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丙乳砂浆市场投资、并购等现状分析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丙乳砂浆生产基地、总部、竞争对手及市场地位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丙乳砂浆产品规格、参数及市场应用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丙乳砂浆销量（千吨）、收入（万元）、价格（元/吨）及毛利率（2021-2026）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中国市场不同产品类型丙乳砂浆销量预测（2027-2032）&amp;（千吨）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中国市场不同产品类型丙乳砂浆销量市场份额预测（2027-2032）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中国市场不同产品类型丙乳砂浆规模（2021-2026）&amp;（万元）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中国市场不同产品类型丙乳砂浆规模市场份额（2021-2026）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中国市场不同产品类型丙乳砂浆规模预测（2027-2032）&amp;（万元）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中国市场不同产品类型丙乳砂浆规模市场份额预测（2027-2032）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中国市场不同应用丙乳砂浆销量（2021-2026）&amp;（千吨）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中国市场不同应用丙乳砂浆销量市场份额（2021-2026）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中国市场不同应用丙乳砂浆销量预测（2027-2032）&amp;（千吨）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中国市场不同应用丙乳砂浆销量市场份额预测（2027-2032）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中国市场不同应用丙乳砂浆规模（2021-2026）&amp;（万元）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中国市场不同应用丙乳砂浆规模市场份额（2021-2026）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中国市场不同应用丙乳砂浆规模预测（2027-2032）&amp;（万元）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中国市场不同应用丙乳砂浆规模市场份额预测（2027-2032）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丙乳砂浆行业发展分析---发展趋势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丙乳砂浆行业发展分析---厂商壁垒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丙乳砂浆行业发展分析---驱动因素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丙乳砂浆行业发展分析---制约因素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丙乳砂浆行业相关重点政策一览</w:t>
      </w:r>
      <w:r>
        <w:rPr>
          <w:rFonts w:hint="eastAsia"/>
        </w:rPr>
        <w:br/>
      </w:r>
      <w:r>
        <w:rPr>
          <w:rFonts w:hint="eastAsia"/>
        </w:rPr>
        <w:t>　　表 101： 丙乳砂浆行业供应链分析</w:t>
      </w:r>
      <w:r>
        <w:rPr>
          <w:rFonts w:hint="eastAsia"/>
        </w:rPr>
        <w:br/>
      </w:r>
      <w:r>
        <w:rPr>
          <w:rFonts w:hint="eastAsia"/>
        </w:rPr>
        <w:t>　　表 102： 丙乳砂浆上游原料供应商</w:t>
      </w:r>
      <w:r>
        <w:rPr>
          <w:rFonts w:hint="eastAsia"/>
        </w:rPr>
        <w:br/>
      </w:r>
      <w:r>
        <w:rPr>
          <w:rFonts w:hint="eastAsia"/>
        </w:rPr>
        <w:t>　　表 103： 丙乳砂浆行业主要下游客户</w:t>
      </w:r>
      <w:r>
        <w:rPr>
          <w:rFonts w:hint="eastAsia"/>
        </w:rPr>
        <w:br/>
      </w:r>
      <w:r>
        <w:rPr>
          <w:rFonts w:hint="eastAsia"/>
        </w:rPr>
        <w:t>　　表 104： 丙乳砂浆典型经销商</w:t>
      </w:r>
      <w:r>
        <w:rPr>
          <w:rFonts w:hint="eastAsia"/>
        </w:rPr>
        <w:br/>
      </w:r>
      <w:r>
        <w:rPr>
          <w:rFonts w:hint="eastAsia"/>
        </w:rPr>
        <w:t>　　表 105： 中国丙乳砂浆产量、销量、进口量及出口量（2021-2026）&amp;（千吨）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中国丙乳砂浆产量、销量、进口量及出口量预测（2027-2032）&amp;（千吨）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中国市场丙乳砂浆主要进口来源</w:t>
      </w:r>
      <w:r>
        <w:rPr>
          <w:rFonts w:hint="eastAsia"/>
        </w:rPr>
        <w:br/>
      </w:r>
      <w:r>
        <w:rPr>
          <w:rFonts w:hint="eastAsia"/>
        </w:rPr>
        <w:t>　　表 108： 中国市场丙乳砂浆主要出口目的地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丙乳砂浆产品图片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中国不同产品类型丙乳砂浆市场规模市场份额2025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双组份丙乳砂浆产品图片</w:t>
      </w:r>
      <w:r>
        <w:rPr>
          <w:rFonts w:hint="eastAsia"/>
        </w:rPr>
        <w:br/>
      </w:r>
      <w:r>
        <w:rPr>
          <w:rFonts w:hint="eastAsia"/>
        </w:rPr>
        <w:t>　　图 4： 单组份丙乳砂浆产品图片</w:t>
      </w:r>
      <w:r>
        <w:rPr>
          <w:rFonts w:hint="eastAsia"/>
        </w:rPr>
        <w:br/>
      </w:r>
      <w:r>
        <w:rPr>
          <w:rFonts w:hint="eastAsia"/>
        </w:rPr>
        <w:t>　　图 5： 中国不同功能丙乳砂浆市场规模市场份额2025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修补加固型产品图片</w:t>
      </w:r>
      <w:r>
        <w:rPr>
          <w:rFonts w:hint="eastAsia"/>
        </w:rPr>
        <w:br/>
      </w:r>
      <w:r>
        <w:rPr>
          <w:rFonts w:hint="eastAsia"/>
        </w:rPr>
        <w:t>　　图 7： 防渗防水型产品图片</w:t>
      </w:r>
      <w:r>
        <w:rPr>
          <w:rFonts w:hint="eastAsia"/>
        </w:rPr>
        <w:br/>
      </w:r>
      <w:r>
        <w:rPr>
          <w:rFonts w:hint="eastAsia"/>
        </w:rPr>
        <w:t>　　图 8： 防腐护面型产品图片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中国不同应用丙乳砂浆市场份额2025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民用建筑</w:t>
      </w:r>
      <w:r>
        <w:rPr>
          <w:rFonts w:hint="eastAsia"/>
        </w:rPr>
        <w:br/>
      </w:r>
      <w:r>
        <w:rPr>
          <w:rFonts w:hint="eastAsia"/>
        </w:rPr>
        <w:t>　　图 13： 商业建筑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中国市场丙乳砂浆市场规模，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中国市场丙乳砂浆收入及增长率（2021-2032）&amp;（万元）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中国市场丙乳砂浆销量及增长率（2021-2032）&amp;（千吨）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2025年中国市场主要厂商丙乳砂浆销量市场份额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2025年中国市场主要厂商丙乳砂浆收入市场份额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2025年中国市场前五大厂商丙乳砂浆市场份额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2025年中国市场丙乳砂浆第一梯队、第二梯队和第三梯队厂商（品牌）及市场份额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中国市场不同产品类型丙乳砂浆价格走势（2021-2032）&amp;（元/吨）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中国市场不同应用丙乳砂浆价格走势（2021-2032）&amp;（元/吨）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丙乳砂浆中国企业SWOT分析</w:t>
      </w:r>
      <w:r>
        <w:rPr>
          <w:rFonts w:hint="eastAsia"/>
        </w:rPr>
        <w:br/>
      </w:r>
      <w:r>
        <w:rPr>
          <w:rFonts w:hint="eastAsia"/>
        </w:rPr>
        <w:t>　　图 25： 丙乳砂浆产业链</w:t>
      </w:r>
      <w:r>
        <w:rPr>
          <w:rFonts w:hint="eastAsia"/>
        </w:rPr>
        <w:br/>
      </w:r>
      <w:r>
        <w:rPr>
          <w:rFonts w:hint="eastAsia"/>
        </w:rPr>
        <w:t>　　图 26： 丙乳砂浆行业采购模式分析</w:t>
      </w:r>
      <w:r>
        <w:rPr>
          <w:rFonts w:hint="eastAsia"/>
        </w:rPr>
        <w:br/>
      </w:r>
      <w:r>
        <w:rPr>
          <w:rFonts w:hint="eastAsia"/>
        </w:rPr>
        <w:t>　　图 27： 丙乳砂浆行业生产模式分析</w:t>
      </w:r>
      <w:r>
        <w:rPr>
          <w:rFonts w:hint="eastAsia"/>
        </w:rPr>
        <w:br/>
      </w:r>
      <w:r>
        <w:rPr>
          <w:rFonts w:hint="eastAsia"/>
        </w:rPr>
        <w:t>　　图 28： 丙乳砂浆行业销售模式分析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中国丙乳砂浆产能、产量、产能利用率及发展趋势（2021-2032）&amp;（千吨）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中国丙乳砂浆产量、市场需求量及发展趋势（2021-2032）&amp;（千吨）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c9bba0d6d41c8" w:history="1">
        <w:r>
          <w:rPr>
            <w:rStyle w:val="Hyperlink"/>
          </w:rPr>
          <w:t>2026-2032年中国丙乳砂浆行业研究及发展前景报告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c9bba0d6d41c8" w:history="1">
        <w:r>
          <w:rPr>
            <w:rStyle w:val="Hyperlink"/>
          </w:rPr>
          <w:t>https://www.20087.com/1/26/BingRuShaJiangShiChangQianJing.html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02c653bf94b9c" w:history="1">
      <w:r>
        <w:rPr>
          <w:rStyle w:val="Hyperlink"/>
        </w:rPr>
        <w:t>2026-2032年中国丙乳砂浆行业研究及发展前景报告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BingRuShaJiangShiChangQianJing.html" TargetMode="External" Id="Radac9bba0d6d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BingRuShaJiangShiChangQianJing.html" TargetMode="External" Id="R1d202c653bf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2026-01-09T02:41:58Z</dcterms:created>
  <dcterms:modified xsi:type="dcterms:W3CDTF">2026-01-09T03:41:58Z</dcterms:modified>
  <dc:subject>2026-2032年中国丙乳砂浆行业研究及发展前景报告</dc:subject>
  <dc:title>2026-2032年中国丙乳砂浆行业研究及发展前景报告</dc:title>
  <cp:keywords>2026-2032年中国丙乳砂浆行业研究及发展前景报告</cp:keywords>
  <dc:description>2026-2032年中国丙乳砂浆行业研究及发展前景报告</dc:description>
</cp:coreProperties>
</file>