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ac9ba38754374" w:history="1">
              <w:r>
                <w:rPr>
                  <w:rStyle w:val="Hyperlink"/>
                </w:rPr>
                <w:t>2025-2031年中国丙烯腈-丁二烯-苯乙烯树脂行业市场调研与发展前景预测报告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ac9ba38754374" w:history="1">
              <w:r>
                <w:rPr>
                  <w:rStyle w:val="Hyperlink"/>
                </w:rPr>
                <w:t>2025-2031年中国丙烯腈-丁二烯-苯乙烯树脂行业市场调研与发展前景预测报告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ac9ba38754374" w:history="1">
                <w:r>
                  <w:rPr>
                    <w:rStyle w:val="Hyperlink"/>
                  </w:rPr>
                  <w:t>https://www.20087.com/1/56/BingXiJing-DingErXi-BenYiXiShuZhiShiChangQianJing.html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丁二烯-苯乙烯树脂（ABS）是一种常用的工程塑料，因其优良的综合性能而广泛应用于汽车、电子、家电等行业。近年来，随着材料科学的进步，ABS树脂的新品种不断涌现，以适应不同行业的需求。同时，随着环保法规的趋严，ABS的生产及应用正朝着更加环保的方向发展，比如减少有害物质的使用和提高可回收性。</w:t>
      </w:r>
      <w:r>
        <w:rPr>
          <w:rFonts w:hint="eastAsia"/>
        </w:rPr>
        <w:br/>
      </w:r>
      <w:r>
        <w:rPr>
          <w:rFonts w:hint="eastAsia"/>
        </w:rPr>
        <w:t>　　未来，ABS树脂的发展将主要体现在以下几个方面：一是随着新技术的应用，ABS树脂的性能将进一步提升，包括更高的耐热性、更好的抗冲击强度等；二是随着可持续发展理念的推广，ABS树脂将采用更多的生物基原料，以减少对石油资源的依赖；三是随着对材料轻量化需求的增加，ABS将在汽车等需要减重的行业中获得更多应用；四是随着3D打印技术的发展，ABS作为常用的3D打印材料之一，将会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ac9ba38754374" w:history="1">
        <w:r>
          <w:rPr>
            <w:rStyle w:val="Hyperlink"/>
          </w:rPr>
          <w:t>2025-2031年中国丙烯腈-丁二烯-苯乙烯树脂行业市场调研与发展前景预测报告</w:t>
        </w:r>
      </w:hyperlink>
      <w:r>
        <w:rPr>
          <w:rFonts w:hint="eastAsia"/>
        </w:rPr>
        <w:t>》基于国家统计局及相关协会的权威数据，系统研究了丙烯腈-丁二烯-苯乙烯树脂行业的市场需求、市场规模及产业链现状，分析了丙烯腈-丁二烯-苯乙烯树脂价格波动、细分市场动态及重点企业的经营表现，科学预测了丙烯腈-丁二烯-苯乙烯树脂市场前景与发展趋势，揭示了潜在需求与投资机会，同时指出了丙烯腈-丁二烯-苯乙烯树脂行业可能面临的风险。通过对丙烯腈-丁二烯-苯乙烯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丙烯腈-丁二烯-苯乙烯树脂行业界定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丙烯腈-丁二烯-苯乙烯树脂行业定义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丙烯腈-丁二烯-苯乙烯树脂行业特点分析</w:t>
      </w:r>
      <w:r>
        <w:rPr>
          <w:rFonts w:hint="eastAsia"/>
        </w:rPr>
        <w:br/>
      </w:r>
      <w:r>
        <w:rPr>
          <w:rFonts w:hint="eastAsia"/>
        </w:rPr>
        <w:t>　　第三节 丙烯腈-丁二烯-苯乙烯树脂行业发展历程</w:t>
      </w:r>
      <w:r>
        <w:rPr>
          <w:rFonts w:hint="eastAsia"/>
        </w:rPr>
        <w:br/>
      </w:r>
      <w:r>
        <w:rPr>
          <w:rFonts w:hint="eastAsia"/>
        </w:rPr>
        <w:t>　　第四节 丙烯腈-丁二烯-苯乙烯树脂产业链分析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2024-2025年国外丙烯腈-丁二烯-苯乙烯树脂行业发展态势分析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国外丙烯腈-丁二烯-苯乙烯树脂行业总体情况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国外丙烯腈-丁二烯-苯乙烯树脂行业发展前景预测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2024-2025年中国丙烯腈-丁二烯-苯乙烯树脂行业发展环境分析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一、丙烯腈-丁二烯-苯乙烯树脂行业相关政策</w:t>
      </w:r>
      <w:r>
        <w:rPr>
          <w:rFonts w:hint="eastAsia"/>
        </w:rPr>
        <w:br/>
      </w:r>
      <w:r>
        <w:rPr>
          <w:rFonts w:hint="eastAsia"/>
        </w:rPr>
        <w:t>　　　　二、丙烯腈-丁二烯-苯乙烯树脂行业相关标准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2024-2025年丙烯腈-丁二烯-苯乙烯树脂行业技术发展现状及趋势分析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国内外丙烯腈-丁二烯-苯乙烯树脂行业技术差异与原因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丙烯腈-丁二烯-苯乙烯树脂行业技术发展方向、趋势预测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提升丙烯腈-丁二烯-苯乙烯树脂行业技术能力策略建议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中国丙烯腈-丁二烯-苯乙烯树脂行业市场供需状况分析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中国丙烯腈-丁二烯-苯乙烯树脂行业市场规模情况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中国丙烯腈-丁二烯-苯乙烯树脂行业市场需求状况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二、丙烯腈-丁二烯-苯乙烯树脂行业市场需求特点分析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中国丙烯腈-丁二烯-苯乙烯树脂行业产量情况分析与预测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二、2025年丙烯腈-丁二烯-苯乙烯树脂行业产量特点分析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丙烯腈-丁二烯-苯乙烯树脂行业市场供需平衡状况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中国丙烯腈-丁二烯-苯乙烯树脂行业进出口情况分析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三、2025-2031年丙烯腈-丁二烯-苯乙烯树脂行业出口情况预测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三、2025-2031年丙烯腈-丁二烯-苯乙烯树脂行业进口情况预测</w:t>
      </w:r>
      <w:r>
        <w:rPr>
          <w:rFonts w:hint="eastAsia"/>
        </w:rPr>
        <w:br/>
      </w:r>
      <w:r>
        <w:rPr>
          <w:rFonts w:hint="eastAsia"/>
        </w:rPr>
        <w:t>　　第三节 丙烯腈-丁二烯-苯乙烯树脂行业进出口面临的挑战及对策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中国丙烯腈-丁二烯-苯乙烯树脂行业产品价格监测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一、丙烯腈-丁二烯-苯乙烯树脂市场价格特征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二、当前丙烯腈-丁二烯-苯乙烯树脂市场价格评述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三、影响丙烯腈-丁二烯-苯乙烯树脂市场价格因素分析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四、未来丙烯腈-丁二烯-苯乙烯树脂市场价格走势预测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中国丙烯腈-丁二烯-苯乙烯树脂行业重点区域市场分析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2024-2025年丙烯腈-丁二烯-苯乙烯树脂行业细分市场调研分析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丙烯腈-丁二烯-苯乙烯树脂行业上、下游市场分析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丙烯腈-丁二烯-苯乙烯树脂行业重点企业发展调研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丙烯腈-丁二烯-苯乙烯树脂重点企业（三）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丙烯腈-丁二烯-苯乙烯树脂重点企业（四）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丙烯腈-丁二烯-苯乙烯树脂重点企业（五）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丙烯腈-丁二烯-苯乙烯树脂重点企业（六）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丙烯腈-丁二烯-苯乙烯树脂行业风险及对策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2025-2031年丙烯腈-丁二烯-苯乙烯树脂行业发展环境分析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2025-2031年丙烯腈-丁二烯-苯乙烯树脂行业投资特性分析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一、丙烯腈-丁二烯-苯乙烯树脂行业进入壁垒</w:t>
      </w:r>
      <w:r>
        <w:rPr>
          <w:rFonts w:hint="eastAsia"/>
        </w:rPr>
        <w:br/>
      </w:r>
      <w:r>
        <w:rPr>
          <w:rFonts w:hint="eastAsia"/>
        </w:rPr>
        <w:t>　　　　二、丙烯腈-丁二烯-苯乙烯树脂行业盈利模式</w:t>
      </w:r>
      <w:r>
        <w:rPr>
          <w:rFonts w:hint="eastAsia"/>
        </w:rPr>
        <w:br/>
      </w:r>
      <w:r>
        <w:rPr>
          <w:rFonts w:hint="eastAsia"/>
        </w:rPr>
        <w:t>　　　　三、丙烯腈-丁二烯-苯乙烯树脂行业盈利因素</w:t>
      </w:r>
      <w:r>
        <w:rPr>
          <w:rFonts w:hint="eastAsia"/>
        </w:rPr>
        <w:br/>
      </w:r>
      <w:r>
        <w:rPr>
          <w:rFonts w:hint="eastAsia"/>
        </w:rPr>
        <w:t>　　第三节 丙烯腈-丁二烯-苯乙烯树脂行业“波特五力模型”分析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2025-2031年丙烯腈-丁二烯-苯乙烯树脂行业风险及对策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丙烯腈-丁二烯-苯乙烯树脂企业竞争策略分析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一、2025-2031年中国丙烯腈-丁二烯-苯乙烯树脂市场增长潜力分析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二、2025-2031年中国丙烯腈-丁二烯-苯乙烯树脂主要潜力品种分析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三、现有丙烯腈-丁二烯-苯乙烯树脂产品竞争策略分析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四、潜力丙烯腈-丁二烯-苯乙烯树脂品种竞争策略选择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2025-2031年中国丙烯腈-丁二烯-苯乙烯树脂企业竞争策略分析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一、2025-2031年我国丙烯腈-丁二烯-苯乙烯树脂市场竞争趋势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二、2025-2031年丙烯腈-丁二烯-苯乙烯树脂行业竞争格局展望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四、2025-2031年丙烯腈-丁二烯-苯乙烯树脂企业竞争策略分析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2025-2031年中国丙烯腈-丁二烯-苯乙烯树脂行业发展趋势分析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一、2025-2031年丙烯腈-丁二烯-苯乙烯树脂技术发展趋势分析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二、2025-2031年丙烯腈-丁二烯-苯乙烯树脂产品发展趋势分析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2025-2031年中国丙烯腈-丁二烯-苯乙烯树脂市场趋势分析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一、2025-2031年丙烯腈-丁二烯-苯乙烯树脂发展趋势预测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二、2025-2025年丙烯腈-丁二烯-苯乙烯树脂市场前景分析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2025-2031年丙烯腈-丁二烯-苯乙烯树脂行业投资价值评估分析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丙烯腈-丁二烯-苯乙烯树脂行业发展建议分析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丙烯腈-丁二烯-苯乙烯树脂细分行业研究结论及建议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中^智^林－丙烯腈-丁二烯-苯乙烯树脂行业竞争策略总结及建议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丙烯腈-丁二烯-苯乙烯树脂行业类别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丙烯腈-丁二烯-苯乙烯树脂行业产业链调研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丙烯腈-丁二烯-苯乙烯树脂行业现状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2019-2024年中国丙烯腈-丁二烯-苯乙烯树脂行业产量统计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**地区丙烯腈-丁二烯-苯乙烯树脂市场规模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**地区丙烯腈-丁二烯-苯乙烯树脂市场调研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**地区丙烯腈-丁二烯-苯乙烯树脂市场规模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**地区丙烯腈-丁二烯-苯乙烯树脂市场调研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丙烯腈-丁二烯-苯乙烯树脂行业准入条件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ac9ba38754374" w:history="1">
        <w:r>
          <w:rPr>
            <w:rStyle w:val="Hyperlink"/>
          </w:rPr>
          <w:t>2025-2031年中国丙烯腈-丁二烯-苯乙烯树脂行业市场调研与发展前景预测报告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ac9ba38754374" w:history="1">
        <w:r>
          <w:rPr>
            <w:rStyle w:val="Hyperlink"/>
          </w:rPr>
          <w:t>https://www.20087.com/1/56/BingXiJing-DingErXi-BenYiXiShuZhiShiChangQianJing.html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丙烯酸树脂、丙烯腈丁二烯苯乙烯树脂、2-甲基-2-丁烯腈、丙烯腈丁二烯苯乙烯树脂是什么塑料、丙烯腈丁二烯苯乙烯共聚合物有毒吗、丙烯腈丁二烯苯乙烯树脂有毒吗、苯乙烯丙烯腈安全吗、丙烯腈—丁二烯—苯乙烯、丁二烯苯乙烯共聚物是什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6c5cb0d64071" w:history="1">
      <w:r>
        <w:rPr>
          <w:rStyle w:val="Hyperlink"/>
        </w:rPr>
        <w:t>2025-2031年中国丙烯腈-丁二烯-苯乙烯树脂行业市场调研与发展前景预测报告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ingXiJing-DingErXi-BenYiXiShuZhiShiChangQianJing.html" TargetMode="External" Id="Rb63ac9ba3875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ingXiJing-DingErXi-BenYiXiShuZhiShiChangQianJing.html" TargetMode="External" Id="Rcf606c5cb0d6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2024-11-08T08:14:00Z</dcterms:created>
  <dcterms:modified xsi:type="dcterms:W3CDTF">2024-11-08T09:14:00Z</dcterms:modified>
  <dc:subject>2025-2031年中国丙烯腈-丁二烯-苯乙烯树脂行业市场调研与发展前景预测报告</dc:subject>
  <dc:title>2025-2031年中国丙烯腈-丁二烯-苯乙烯树脂行业市场调研与发展前景预测报告</dc:title>
  <cp:keywords>2025-2031年中国丙烯腈-丁二烯-苯乙烯树脂行业市场调研与发展前景预测报告</cp:keywords>
  <dc:description>2025-2031年中国丙烯腈-丁二烯-苯乙烯树脂行业市场调研与发展前景预测报告</dc:description>
</cp:coreProperties>
</file>